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9F" w:rsidRPr="009426F2" w:rsidRDefault="004A309F" w:rsidP="001445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26F2">
        <w:rPr>
          <w:rFonts w:ascii="Arial" w:hAnsi="Arial" w:cs="Arial"/>
          <w:b/>
          <w:sz w:val="24"/>
          <w:szCs w:val="24"/>
          <w:u w:val="single"/>
        </w:rPr>
        <w:t>МАУ «Ишимский городской спортивно-оздоровительный комплекс «Локомотив»</w:t>
      </w:r>
    </w:p>
    <w:p w:rsidR="00E52A8A" w:rsidRDefault="006A310D" w:rsidP="00E52A8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  <w:r w:rsidR="001445BD" w:rsidRPr="009426F2">
        <w:rPr>
          <w:rFonts w:ascii="Arial" w:hAnsi="Arial" w:cs="Arial"/>
          <w:b/>
        </w:rPr>
        <w:t xml:space="preserve"> о заключенных договорах </w:t>
      </w:r>
      <w:r w:rsidR="00177FEC" w:rsidRPr="009426F2">
        <w:rPr>
          <w:rFonts w:ascii="Arial" w:hAnsi="Arial" w:cs="Arial"/>
          <w:b/>
        </w:rPr>
        <w:t xml:space="preserve">по результатам закупок </w:t>
      </w:r>
      <w:r>
        <w:rPr>
          <w:rFonts w:ascii="Arial" w:hAnsi="Arial" w:cs="Arial"/>
          <w:b/>
        </w:rPr>
        <w:t>товаров, работ, услуг</w:t>
      </w:r>
    </w:p>
    <w:p w:rsidR="005939AE" w:rsidRDefault="006A310D" w:rsidP="00E52A8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445BD" w:rsidRPr="009426F2">
        <w:rPr>
          <w:rFonts w:ascii="Arial" w:hAnsi="Arial" w:cs="Arial"/>
          <w:b/>
        </w:rPr>
        <w:t xml:space="preserve">в </w:t>
      </w:r>
      <w:r w:rsidR="00692857">
        <w:rPr>
          <w:rFonts w:ascii="Arial" w:hAnsi="Arial" w:cs="Arial"/>
          <w:b/>
          <w:u w:val="single"/>
        </w:rPr>
        <w:t>мае</w:t>
      </w:r>
      <w:r w:rsidR="00CD6850">
        <w:rPr>
          <w:rFonts w:ascii="Arial" w:hAnsi="Arial" w:cs="Arial"/>
          <w:b/>
          <w:u w:val="single"/>
        </w:rPr>
        <w:t xml:space="preserve"> </w:t>
      </w:r>
      <w:r w:rsidR="001445BD" w:rsidRPr="009426F2">
        <w:rPr>
          <w:rFonts w:ascii="Arial" w:hAnsi="Arial" w:cs="Arial"/>
          <w:b/>
        </w:rPr>
        <w:t xml:space="preserve"> 201</w:t>
      </w:r>
      <w:r w:rsidR="00CC65D1">
        <w:rPr>
          <w:rFonts w:ascii="Arial" w:hAnsi="Arial" w:cs="Arial"/>
          <w:b/>
        </w:rPr>
        <w:t>9</w:t>
      </w:r>
      <w:r w:rsidR="001445BD" w:rsidRPr="009426F2">
        <w:rPr>
          <w:rFonts w:ascii="Arial" w:hAnsi="Arial" w:cs="Arial"/>
          <w:b/>
        </w:rPr>
        <w:t xml:space="preserve"> года</w:t>
      </w:r>
    </w:p>
    <w:p w:rsidR="001445BD" w:rsidRPr="001445BD" w:rsidRDefault="001445BD" w:rsidP="001445B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951"/>
        <w:gridCol w:w="2585"/>
      </w:tblGrid>
      <w:tr w:rsidR="00177FEC" w:rsidRPr="001445BD" w:rsidTr="001B5255">
        <w:tc>
          <w:tcPr>
            <w:tcW w:w="4820" w:type="dxa"/>
            <w:vAlign w:val="center"/>
          </w:tcPr>
          <w:p w:rsidR="00177FEC" w:rsidRPr="001445BD" w:rsidRDefault="001B5255" w:rsidP="001B5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51" w:type="dxa"/>
            <w:vAlign w:val="bottom"/>
          </w:tcPr>
          <w:p w:rsidR="00177FEC" w:rsidRPr="001445BD" w:rsidRDefault="00177FEC" w:rsidP="001B5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5BD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  <w:r>
              <w:rPr>
                <w:rFonts w:ascii="Arial" w:hAnsi="Arial" w:cs="Arial"/>
                <w:sz w:val="24"/>
                <w:szCs w:val="24"/>
              </w:rPr>
              <w:t>закл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 xml:space="preserve">ченных </w:t>
            </w:r>
            <w:r w:rsidRPr="001445BD">
              <w:rPr>
                <w:rFonts w:ascii="Arial" w:hAnsi="Arial" w:cs="Arial"/>
                <w:sz w:val="24"/>
                <w:szCs w:val="24"/>
              </w:rPr>
              <w:t>дог</w:t>
            </w:r>
            <w:r w:rsidRPr="001445BD">
              <w:rPr>
                <w:rFonts w:ascii="Arial" w:hAnsi="Arial" w:cs="Arial"/>
                <w:sz w:val="24"/>
                <w:szCs w:val="24"/>
              </w:rPr>
              <w:t>о</w:t>
            </w:r>
            <w:r w:rsidRPr="001445BD">
              <w:rPr>
                <w:rFonts w:ascii="Arial" w:hAnsi="Arial" w:cs="Arial"/>
                <w:sz w:val="24"/>
                <w:szCs w:val="24"/>
              </w:rPr>
              <w:t>воров</w:t>
            </w:r>
          </w:p>
        </w:tc>
        <w:tc>
          <w:tcPr>
            <w:tcW w:w="2585" w:type="dxa"/>
            <w:vAlign w:val="bottom"/>
          </w:tcPr>
          <w:p w:rsidR="00177FEC" w:rsidRDefault="00177FEC" w:rsidP="001B5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стоимость заключенных</w:t>
            </w:r>
            <w:r w:rsidRPr="001445BD">
              <w:rPr>
                <w:rFonts w:ascii="Arial" w:hAnsi="Arial" w:cs="Arial"/>
                <w:sz w:val="24"/>
                <w:szCs w:val="24"/>
              </w:rPr>
              <w:t xml:space="preserve"> дог</w:t>
            </w:r>
            <w:r w:rsidRPr="001445BD">
              <w:rPr>
                <w:rFonts w:ascii="Arial" w:hAnsi="Arial" w:cs="Arial"/>
                <w:sz w:val="24"/>
                <w:szCs w:val="24"/>
              </w:rPr>
              <w:t>о</w:t>
            </w:r>
            <w:r w:rsidRPr="001445BD">
              <w:rPr>
                <w:rFonts w:ascii="Arial" w:hAnsi="Arial" w:cs="Arial"/>
                <w:sz w:val="24"/>
                <w:szCs w:val="24"/>
              </w:rPr>
              <w:t>воров</w:t>
            </w:r>
          </w:p>
          <w:p w:rsidR="00177FEC" w:rsidRPr="001445BD" w:rsidRDefault="00177FEC" w:rsidP="001B5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/руб./</w:t>
            </w:r>
          </w:p>
        </w:tc>
      </w:tr>
      <w:tr w:rsidR="00177FEC" w:rsidRPr="001445BD" w:rsidTr="00AC5F82">
        <w:trPr>
          <w:trHeight w:val="880"/>
        </w:trPr>
        <w:tc>
          <w:tcPr>
            <w:tcW w:w="4820" w:type="dxa"/>
            <w:vAlign w:val="bottom"/>
          </w:tcPr>
          <w:p w:rsidR="00177FEC" w:rsidRDefault="00177FEC" w:rsidP="00AC5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Договоры, заключенные по результатам закуп</w:t>
            </w:r>
            <w:r w:rsidR="00AC5F82">
              <w:rPr>
                <w:rFonts w:ascii="Arial" w:hAnsi="Arial" w:cs="Arial"/>
                <w:sz w:val="24"/>
                <w:szCs w:val="24"/>
              </w:rPr>
              <w:t>ки</w:t>
            </w:r>
            <w:r w:rsidR="00DA33C3">
              <w:rPr>
                <w:rFonts w:ascii="Arial" w:hAnsi="Arial" w:cs="Arial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1951" w:type="dxa"/>
            <w:vAlign w:val="bottom"/>
          </w:tcPr>
          <w:p w:rsidR="004A309F" w:rsidRPr="001445BD" w:rsidRDefault="00692857" w:rsidP="00EC7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85" w:type="dxa"/>
            <w:vAlign w:val="bottom"/>
          </w:tcPr>
          <w:p w:rsidR="004A309F" w:rsidRPr="001445BD" w:rsidRDefault="00692857" w:rsidP="00B56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315 966,52</w:t>
            </w:r>
          </w:p>
        </w:tc>
      </w:tr>
      <w:tr w:rsidR="00692857" w:rsidRPr="001445BD" w:rsidTr="00972DAC">
        <w:trPr>
          <w:trHeight w:val="1030"/>
        </w:trPr>
        <w:tc>
          <w:tcPr>
            <w:tcW w:w="4820" w:type="dxa"/>
            <w:vAlign w:val="bottom"/>
          </w:tcPr>
          <w:p w:rsidR="00692857" w:rsidRDefault="00692857" w:rsidP="00972DAC">
            <w:r w:rsidRPr="00471B4F">
              <w:rPr>
                <w:rFonts w:ascii="Arial" w:hAnsi="Arial" w:cs="Arial"/>
                <w:sz w:val="24"/>
                <w:szCs w:val="24"/>
              </w:rPr>
              <w:t>Договоры, заключенные по результатам закупк</w:t>
            </w:r>
            <w:r>
              <w:rPr>
                <w:rFonts w:ascii="Arial" w:hAnsi="Arial" w:cs="Arial"/>
                <w:sz w:val="24"/>
                <w:szCs w:val="24"/>
              </w:rPr>
              <w:t>и у единственного поставщика (исполнителя, подрядчика)</w:t>
            </w:r>
          </w:p>
        </w:tc>
        <w:tc>
          <w:tcPr>
            <w:tcW w:w="1951" w:type="dxa"/>
            <w:vAlign w:val="bottom"/>
          </w:tcPr>
          <w:p w:rsidR="00692857" w:rsidRPr="001445BD" w:rsidRDefault="00692857" w:rsidP="00D73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85" w:type="dxa"/>
            <w:vAlign w:val="bottom"/>
          </w:tcPr>
          <w:p w:rsidR="00692857" w:rsidRPr="001445BD" w:rsidRDefault="00692857" w:rsidP="00D73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315 966,52</w:t>
            </w:r>
          </w:p>
        </w:tc>
      </w:tr>
      <w:tr w:rsidR="00225124" w:rsidRPr="001445BD" w:rsidTr="009426F2">
        <w:tc>
          <w:tcPr>
            <w:tcW w:w="4820" w:type="dxa"/>
          </w:tcPr>
          <w:p w:rsidR="001B5255" w:rsidRPr="006A310D" w:rsidRDefault="001B5255" w:rsidP="001B5255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225124" w:rsidRDefault="00225124" w:rsidP="00225124">
            <w:pPr>
              <w:jc w:val="both"/>
            </w:pPr>
            <w:r w:rsidRPr="00471B4F">
              <w:rPr>
                <w:rFonts w:ascii="Arial" w:hAnsi="Arial" w:cs="Arial"/>
                <w:sz w:val="24"/>
                <w:szCs w:val="24"/>
              </w:rPr>
              <w:t xml:space="preserve">Договоры, заключенные </w:t>
            </w:r>
            <w:r>
              <w:rPr>
                <w:rFonts w:ascii="Arial" w:hAnsi="Arial" w:cs="Arial"/>
                <w:sz w:val="24"/>
                <w:szCs w:val="24"/>
              </w:rPr>
              <w:t>с единственным поставщиком (исполнителем, подрядч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ком) по результатам несостоявшейся конкурентной закупки</w:t>
            </w:r>
          </w:p>
        </w:tc>
        <w:tc>
          <w:tcPr>
            <w:tcW w:w="1951" w:type="dxa"/>
            <w:vAlign w:val="bottom"/>
          </w:tcPr>
          <w:p w:rsidR="00225124" w:rsidRDefault="00CC65D1" w:rsidP="00177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85" w:type="dxa"/>
            <w:vAlign w:val="bottom"/>
          </w:tcPr>
          <w:p w:rsidR="00225124" w:rsidRDefault="00CC65D1" w:rsidP="00177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445BD" w:rsidRDefault="001445BD" w:rsidP="001B20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45BD" w:rsidSect="009426F2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09"/>
    <w:rsid w:val="000023E2"/>
    <w:rsid w:val="00030180"/>
    <w:rsid w:val="00033DC7"/>
    <w:rsid w:val="00094337"/>
    <w:rsid w:val="000E4AB0"/>
    <w:rsid w:val="001445BD"/>
    <w:rsid w:val="00177FEC"/>
    <w:rsid w:val="001A2EA4"/>
    <w:rsid w:val="001B20B7"/>
    <w:rsid w:val="001B5255"/>
    <w:rsid w:val="001F5FC9"/>
    <w:rsid w:val="00225124"/>
    <w:rsid w:val="0022590B"/>
    <w:rsid w:val="002A5E9F"/>
    <w:rsid w:val="003D030E"/>
    <w:rsid w:val="003E7D27"/>
    <w:rsid w:val="0042602A"/>
    <w:rsid w:val="00486476"/>
    <w:rsid w:val="004A309F"/>
    <w:rsid w:val="004E3405"/>
    <w:rsid w:val="004F5461"/>
    <w:rsid w:val="00527F5A"/>
    <w:rsid w:val="005939AE"/>
    <w:rsid w:val="005A0354"/>
    <w:rsid w:val="005B2C55"/>
    <w:rsid w:val="00623F3E"/>
    <w:rsid w:val="00653E05"/>
    <w:rsid w:val="00692857"/>
    <w:rsid w:val="006A310D"/>
    <w:rsid w:val="006D4F01"/>
    <w:rsid w:val="007A7C5E"/>
    <w:rsid w:val="008071DA"/>
    <w:rsid w:val="00840897"/>
    <w:rsid w:val="008414C5"/>
    <w:rsid w:val="00872993"/>
    <w:rsid w:val="008B01C8"/>
    <w:rsid w:val="008C0470"/>
    <w:rsid w:val="008D70C3"/>
    <w:rsid w:val="008F38A9"/>
    <w:rsid w:val="009426F2"/>
    <w:rsid w:val="00964329"/>
    <w:rsid w:val="00972DAC"/>
    <w:rsid w:val="009812AD"/>
    <w:rsid w:val="009D434C"/>
    <w:rsid w:val="00A15463"/>
    <w:rsid w:val="00A26709"/>
    <w:rsid w:val="00A33847"/>
    <w:rsid w:val="00A7688F"/>
    <w:rsid w:val="00AC5F82"/>
    <w:rsid w:val="00AD1D9E"/>
    <w:rsid w:val="00AD53C7"/>
    <w:rsid w:val="00B22581"/>
    <w:rsid w:val="00B5209E"/>
    <w:rsid w:val="00B569F1"/>
    <w:rsid w:val="00C52186"/>
    <w:rsid w:val="00CC65D1"/>
    <w:rsid w:val="00CD6850"/>
    <w:rsid w:val="00D152FD"/>
    <w:rsid w:val="00D67590"/>
    <w:rsid w:val="00D77295"/>
    <w:rsid w:val="00D82818"/>
    <w:rsid w:val="00DA33C3"/>
    <w:rsid w:val="00DB2F47"/>
    <w:rsid w:val="00DE2EE7"/>
    <w:rsid w:val="00DF5A7D"/>
    <w:rsid w:val="00E0664C"/>
    <w:rsid w:val="00E52A8A"/>
    <w:rsid w:val="00E87A61"/>
    <w:rsid w:val="00EA4577"/>
    <w:rsid w:val="00EC7500"/>
    <w:rsid w:val="00F03BA8"/>
    <w:rsid w:val="00F112DB"/>
    <w:rsid w:val="00F1268C"/>
    <w:rsid w:val="00F93D90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2019-04-09T08:01:00Z</cp:lastPrinted>
  <dcterms:created xsi:type="dcterms:W3CDTF">2019-06-06T05:39:00Z</dcterms:created>
  <dcterms:modified xsi:type="dcterms:W3CDTF">2019-06-06T05:39:00Z</dcterms:modified>
</cp:coreProperties>
</file>