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73" w:rsidRDefault="008C0273">
      <w:pPr>
        <w:spacing w:line="1" w:lineRule="exact"/>
      </w:pPr>
    </w:p>
    <w:p w:rsidR="008C0273" w:rsidRPr="00CD06B0" w:rsidRDefault="008C0273" w:rsidP="00EF4C6B">
      <w:pPr>
        <w:pStyle w:val="11"/>
        <w:framePr w:w="15091" w:h="341" w:hRule="exact" w:wrap="none" w:vAnchor="page" w:hAnchor="page" w:x="823" w:y="3515"/>
        <w:spacing w:after="0"/>
        <w:jc w:val="right"/>
      </w:pPr>
    </w:p>
    <w:p w:rsidR="00EF4C6B" w:rsidRPr="00CD06B0" w:rsidRDefault="00EF4C6B">
      <w:pPr>
        <w:spacing w:line="1" w:lineRule="exact"/>
        <w:rPr>
          <w:rFonts w:ascii="Arial" w:hAnsi="Arial" w:cs="Arial"/>
        </w:rPr>
      </w:pPr>
    </w:p>
    <w:p w:rsidR="00EF4C6B" w:rsidRPr="00CD06B0" w:rsidRDefault="00EF4C6B" w:rsidP="00EF4C6B">
      <w:pPr>
        <w:rPr>
          <w:rFonts w:ascii="Arial" w:hAnsi="Arial" w:cs="Arial"/>
        </w:rPr>
      </w:pPr>
    </w:p>
    <w:p w:rsidR="00EF4C6B" w:rsidRPr="00CD06B0" w:rsidRDefault="00EF4C6B" w:rsidP="00EF4C6B">
      <w:pPr>
        <w:rPr>
          <w:rFonts w:ascii="Arial" w:hAnsi="Arial" w:cs="Arial"/>
        </w:rPr>
      </w:pPr>
    </w:p>
    <w:p w:rsidR="00CD06B0" w:rsidRPr="000F1E3D" w:rsidRDefault="00CD06B0" w:rsidP="00CD06B0">
      <w:pPr>
        <w:jc w:val="right"/>
        <w:rPr>
          <w:rFonts w:ascii="Arial" w:hAnsi="Arial" w:cs="Arial"/>
          <w:sz w:val="26"/>
          <w:szCs w:val="26"/>
        </w:rPr>
      </w:pPr>
      <w:r w:rsidRPr="000F1E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</w:p>
    <w:p w:rsidR="00CD06B0" w:rsidRPr="00BC52D4" w:rsidRDefault="00CD06B0" w:rsidP="00CD06B0">
      <w:pPr>
        <w:jc w:val="right"/>
        <w:rPr>
          <w:rFonts w:ascii="Arial" w:hAnsi="Arial" w:cs="Arial"/>
          <w:sz w:val="26"/>
          <w:szCs w:val="26"/>
        </w:rPr>
      </w:pPr>
      <w:r w:rsidRPr="000F1E3D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приказу от 16.12.2024 № 29-о/</w:t>
      </w:r>
      <w:proofErr w:type="spellStart"/>
      <w:r>
        <w:rPr>
          <w:rFonts w:ascii="Arial" w:hAnsi="Arial" w:cs="Arial"/>
          <w:sz w:val="26"/>
          <w:szCs w:val="26"/>
        </w:rPr>
        <w:t>д</w:t>
      </w:r>
      <w:proofErr w:type="spellEnd"/>
    </w:p>
    <w:p w:rsidR="00EF4C6B" w:rsidRPr="00CD06B0" w:rsidRDefault="00EF4C6B" w:rsidP="00EF4C6B">
      <w:pPr>
        <w:rPr>
          <w:rFonts w:ascii="Arial" w:hAnsi="Arial" w:cs="Arial"/>
        </w:rPr>
      </w:pPr>
    </w:p>
    <w:p w:rsidR="00EF4C6B" w:rsidRPr="00CD06B0" w:rsidRDefault="00EF4C6B" w:rsidP="00EF4C6B">
      <w:pPr>
        <w:rPr>
          <w:rFonts w:ascii="Arial" w:hAnsi="Arial" w:cs="Arial"/>
          <w:sz w:val="28"/>
          <w:szCs w:val="28"/>
        </w:rPr>
      </w:pPr>
    </w:p>
    <w:p w:rsidR="00EF4C6B" w:rsidRPr="00CD06B0" w:rsidRDefault="00EF4C6B" w:rsidP="00EF4C6B">
      <w:pPr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CD06B0">
        <w:rPr>
          <w:rFonts w:ascii="Arial" w:hAnsi="Arial" w:cs="Arial"/>
          <w:sz w:val="28"/>
          <w:szCs w:val="28"/>
        </w:rPr>
        <w:tab/>
      </w:r>
      <w:r w:rsidRPr="00CD06B0">
        <w:rPr>
          <w:rFonts w:ascii="Arial" w:eastAsia="Times New Roman" w:hAnsi="Arial" w:cs="Arial"/>
          <w:bCs/>
          <w:sz w:val="28"/>
          <w:szCs w:val="28"/>
        </w:rPr>
        <w:t>Карта коррупционных рисков</w:t>
      </w:r>
      <w:r w:rsidRPr="00CD06B0">
        <w:rPr>
          <w:rFonts w:ascii="Arial" w:hAnsi="Arial" w:cs="Arial"/>
          <w:sz w:val="28"/>
          <w:szCs w:val="28"/>
        </w:rPr>
        <w:t xml:space="preserve"> муниципального автономного учреждения «</w:t>
      </w:r>
      <w:proofErr w:type="spellStart"/>
      <w:r w:rsidRPr="00CD06B0">
        <w:rPr>
          <w:rFonts w:ascii="Arial" w:hAnsi="Arial" w:cs="Arial"/>
          <w:sz w:val="28"/>
          <w:szCs w:val="28"/>
        </w:rPr>
        <w:t>Ишимский</w:t>
      </w:r>
      <w:proofErr w:type="spellEnd"/>
      <w:r w:rsidRPr="00CD06B0">
        <w:rPr>
          <w:rFonts w:ascii="Arial" w:hAnsi="Arial" w:cs="Arial"/>
          <w:sz w:val="28"/>
          <w:szCs w:val="28"/>
        </w:rPr>
        <w:t xml:space="preserve"> городской спортивно-оздоровительный комплекс «Локомотив»</w:t>
      </w:r>
    </w:p>
    <w:tbl>
      <w:tblPr>
        <w:tblpPr w:leftFromText="180" w:rightFromText="180" w:vertAnchor="text" w:horzAnchor="margin" w:tblpXSpec="center" w:tblpY="78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285"/>
        <w:gridCol w:w="2554"/>
        <w:gridCol w:w="3965"/>
        <w:gridCol w:w="1002"/>
        <w:gridCol w:w="4682"/>
      </w:tblGrid>
      <w:tr w:rsidR="00887AB2" w:rsidRPr="00CD06B0" w:rsidTr="002C2CB0">
        <w:trPr>
          <w:trHeight w:hRule="exact" w:val="11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AB2" w:rsidRPr="00CD06B0" w:rsidRDefault="00887AB2" w:rsidP="00887AB2">
            <w:pPr>
              <w:pStyle w:val="a5"/>
              <w:spacing w:line="233" w:lineRule="auto"/>
              <w:jc w:val="center"/>
              <w:rPr>
                <w:rFonts w:ascii="Arial" w:hAnsi="Arial" w:cs="Arial"/>
              </w:rPr>
            </w:pPr>
            <w:r w:rsidRPr="00CD06B0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CD06B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D06B0">
              <w:rPr>
                <w:rFonts w:ascii="Arial" w:hAnsi="Arial" w:cs="Arial"/>
              </w:rPr>
              <w:t>/</w:t>
            </w:r>
            <w:proofErr w:type="spellStart"/>
            <w:r w:rsidRPr="00CD06B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AB2" w:rsidRPr="00CD06B0" w:rsidRDefault="00887AB2" w:rsidP="00887AB2">
            <w:pPr>
              <w:pStyle w:val="a5"/>
              <w:jc w:val="center"/>
              <w:rPr>
                <w:rFonts w:ascii="Arial" w:hAnsi="Arial" w:cs="Arial"/>
              </w:rPr>
            </w:pPr>
            <w:proofErr w:type="spellStart"/>
            <w:r w:rsidRPr="00CD06B0">
              <w:rPr>
                <w:rFonts w:ascii="Arial" w:hAnsi="Arial" w:cs="Arial"/>
              </w:rPr>
              <w:t>Коррупционно</w:t>
            </w:r>
            <w:r w:rsidRPr="00CD06B0">
              <w:rPr>
                <w:rFonts w:ascii="Arial" w:hAnsi="Arial" w:cs="Arial"/>
              </w:rPr>
              <w:softHyphen/>
              <w:t>опасные</w:t>
            </w:r>
            <w:proofErr w:type="spellEnd"/>
            <w:r w:rsidRPr="00CD06B0">
              <w:rPr>
                <w:rFonts w:ascii="Arial" w:hAnsi="Arial" w:cs="Arial"/>
              </w:rPr>
              <w:t xml:space="preserve"> функции и полномочия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AB2" w:rsidRPr="00CD06B0" w:rsidRDefault="00887AB2" w:rsidP="00887AB2">
            <w:pPr>
              <w:pStyle w:val="a5"/>
              <w:rPr>
                <w:rFonts w:ascii="Arial" w:hAnsi="Arial" w:cs="Arial"/>
              </w:rPr>
            </w:pPr>
            <w:r w:rsidRPr="00CD06B0">
              <w:rPr>
                <w:rFonts w:ascii="Arial" w:hAnsi="Arial" w:cs="Arial"/>
              </w:rPr>
              <w:t>Перечень должностей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AB2" w:rsidRPr="00CD06B0" w:rsidRDefault="00887AB2" w:rsidP="00887AB2">
            <w:pPr>
              <w:pStyle w:val="a5"/>
              <w:jc w:val="center"/>
              <w:rPr>
                <w:rFonts w:ascii="Arial" w:hAnsi="Arial" w:cs="Arial"/>
              </w:rPr>
            </w:pPr>
            <w:r w:rsidRPr="00CD06B0">
              <w:rPr>
                <w:rFonts w:ascii="Arial" w:hAnsi="Arial" w:cs="Arial"/>
              </w:rPr>
              <w:t>Типовые ситуации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AB2" w:rsidRPr="00CD06B0" w:rsidRDefault="00887AB2" w:rsidP="00887AB2">
            <w:pPr>
              <w:pStyle w:val="a5"/>
              <w:jc w:val="center"/>
              <w:rPr>
                <w:rFonts w:ascii="Arial" w:hAnsi="Arial" w:cs="Arial"/>
              </w:rPr>
            </w:pPr>
            <w:r w:rsidRPr="00CD06B0">
              <w:rPr>
                <w:rFonts w:ascii="Arial" w:hAnsi="Arial" w:cs="Arial"/>
              </w:rPr>
              <w:t>Степень риска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AB2" w:rsidRPr="00CD06B0" w:rsidRDefault="00887AB2" w:rsidP="00887AB2">
            <w:pPr>
              <w:pStyle w:val="a5"/>
              <w:jc w:val="center"/>
              <w:rPr>
                <w:rFonts w:ascii="Arial" w:hAnsi="Arial" w:cs="Arial"/>
              </w:rPr>
            </w:pPr>
            <w:r w:rsidRPr="00CD06B0">
              <w:rPr>
                <w:rFonts w:ascii="Arial" w:hAnsi="Arial" w:cs="Arial"/>
              </w:rPr>
              <w:t>Меры по минимизации (устранению) коррупционных рисков</w:t>
            </w:r>
          </w:p>
        </w:tc>
      </w:tr>
      <w:tr w:rsidR="00887AB2" w:rsidRPr="00CD06B0" w:rsidTr="002C2CB0">
        <w:trPr>
          <w:trHeight w:hRule="exact" w:val="45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AB2" w:rsidRPr="00CD06B0" w:rsidRDefault="00887AB2" w:rsidP="00887AB2">
            <w:pPr>
              <w:pStyle w:val="a5"/>
              <w:rPr>
                <w:rFonts w:ascii="Arial" w:hAnsi="Arial" w:cs="Arial"/>
              </w:rPr>
            </w:pPr>
            <w:r w:rsidRPr="00CD06B0">
              <w:rPr>
                <w:rFonts w:ascii="Arial" w:hAnsi="Arial" w:cs="Arial"/>
              </w:rPr>
              <w:t>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AB2" w:rsidRPr="00CD06B0" w:rsidRDefault="00887AB2" w:rsidP="00887AB2">
            <w:pPr>
              <w:pStyle w:val="a5"/>
              <w:rPr>
                <w:rFonts w:ascii="Arial" w:hAnsi="Arial" w:cs="Arial"/>
              </w:rPr>
            </w:pPr>
            <w:r w:rsidRPr="00CD06B0">
              <w:rPr>
                <w:rFonts w:ascii="Arial" w:hAnsi="Arial" w:cs="Arial"/>
              </w:rPr>
              <w:t>Организация деятельности спортивного комплекса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AB2" w:rsidRPr="00CD06B0" w:rsidRDefault="00887AB2" w:rsidP="00887AB2">
            <w:pPr>
              <w:pStyle w:val="a5"/>
              <w:rPr>
                <w:rFonts w:ascii="Arial" w:hAnsi="Arial" w:cs="Arial"/>
              </w:rPr>
            </w:pPr>
            <w:r w:rsidRPr="00CD06B0">
              <w:rPr>
                <w:rFonts w:ascii="Arial" w:hAnsi="Arial" w:cs="Arial"/>
              </w:rPr>
              <w:t>Директор, заместитель директора, руководители структурных подразделений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AB2" w:rsidRPr="00CD06B0" w:rsidRDefault="00887AB2" w:rsidP="00887AB2">
            <w:pPr>
              <w:pStyle w:val="a7"/>
              <w:jc w:val="both"/>
              <w:rPr>
                <w:rFonts w:ascii="Arial" w:hAnsi="Arial" w:cs="Arial"/>
              </w:rPr>
            </w:pPr>
            <w:r w:rsidRPr="00CD06B0">
              <w:rPr>
                <w:rFonts w:ascii="Arial" w:hAnsi="Arial" w:cs="Arial"/>
              </w:rPr>
              <w:t>Использование своих служебных полномочий</w:t>
            </w:r>
            <w:r w:rsidRPr="00CD06B0">
              <w:rPr>
                <w:rFonts w:ascii="Arial" w:hAnsi="Arial" w:cs="Arial"/>
              </w:rPr>
              <w:tab/>
              <w:t>при решении личных вопросов связанных, с удовлетворением материальных потребностей должностного лица и/или</w:t>
            </w:r>
            <w:r w:rsidRPr="00CD06B0">
              <w:rPr>
                <w:rFonts w:ascii="Arial" w:hAnsi="Arial" w:cs="Arial"/>
              </w:rPr>
              <w:tab/>
              <w:t>его родственников либо иной личной заинтересованности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AB2" w:rsidRPr="00CD06B0" w:rsidRDefault="00887AB2" w:rsidP="00887AB2">
            <w:pPr>
              <w:pStyle w:val="a5"/>
              <w:jc w:val="center"/>
              <w:rPr>
                <w:rFonts w:ascii="Arial" w:hAnsi="Arial" w:cs="Arial"/>
              </w:rPr>
            </w:pPr>
            <w:r w:rsidRPr="00CD06B0">
              <w:rPr>
                <w:rFonts w:ascii="Arial" w:hAnsi="Arial" w:cs="Arial"/>
              </w:rPr>
              <w:t>Низкая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AB2" w:rsidRPr="00CD06B0" w:rsidRDefault="00887AB2" w:rsidP="00887AB2">
            <w:pPr>
              <w:pStyle w:val="a5"/>
              <w:numPr>
                <w:ilvl w:val="0"/>
                <w:numId w:val="21"/>
              </w:numPr>
              <w:tabs>
                <w:tab w:val="left" w:pos="178"/>
                <w:tab w:val="left" w:pos="3149"/>
              </w:tabs>
              <w:rPr>
                <w:rFonts w:ascii="Arial" w:hAnsi="Arial" w:cs="Arial"/>
              </w:rPr>
            </w:pPr>
            <w:r w:rsidRPr="00CD06B0">
              <w:rPr>
                <w:rFonts w:ascii="Arial" w:hAnsi="Arial" w:cs="Arial"/>
              </w:rPr>
              <w:t>информационная</w:t>
            </w:r>
            <w:r w:rsidRPr="00CD06B0">
              <w:rPr>
                <w:rFonts w:ascii="Arial" w:hAnsi="Arial" w:cs="Arial"/>
              </w:rPr>
              <w:tab/>
              <w:t>открытость</w:t>
            </w:r>
          </w:p>
          <w:p w:rsidR="00887AB2" w:rsidRPr="00CD06B0" w:rsidRDefault="00887AB2" w:rsidP="00887AB2">
            <w:pPr>
              <w:pStyle w:val="a5"/>
              <w:ind w:left="720"/>
              <w:rPr>
                <w:rFonts w:ascii="Arial" w:hAnsi="Arial" w:cs="Arial"/>
              </w:rPr>
            </w:pPr>
            <w:r w:rsidRPr="00CD06B0">
              <w:rPr>
                <w:rFonts w:ascii="Arial" w:hAnsi="Arial" w:cs="Arial"/>
              </w:rPr>
              <w:t>учреждения;</w:t>
            </w:r>
          </w:p>
          <w:p w:rsidR="00887AB2" w:rsidRPr="00CD06B0" w:rsidRDefault="00887AB2" w:rsidP="00887AB2">
            <w:pPr>
              <w:pStyle w:val="a5"/>
              <w:numPr>
                <w:ilvl w:val="0"/>
                <w:numId w:val="21"/>
              </w:numPr>
              <w:tabs>
                <w:tab w:val="left" w:pos="178"/>
                <w:tab w:val="left" w:pos="226"/>
                <w:tab w:val="right" w:pos="4310"/>
              </w:tabs>
              <w:rPr>
                <w:rFonts w:ascii="Arial" w:hAnsi="Arial" w:cs="Arial"/>
              </w:rPr>
            </w:pPr>
            <w:r w:rsidRPr="00CD06B0">
              <w:rPr>
                <w:rFonts w:ascii="Arial" w:hAnsi="Arial" w:cs="Arial"/>
              </w:rPr>
              <w:t xml:space="preserve">реализация, </w:t>
            </w:r>
            <w:proofErr w:type="gramStart"/>
            <w:r w:rsidRPr="00CD06B0">
              <w:rPr>
                <w:rFonts w:ascii="Arial" w:hAnsi="Arial" w:cs="Arial"/>
              </w:rPr>
              <w:t>утвержденной</w:t>
            </w:r>
            <w:proofErr w:type="gramEnd"/>
          </w:p>
          <w:p w:rsidR="00887AB2" w:rsidRPr="00CD06B0" w:rsidRDefault="00887AB2" w:rsidP="00887AB2">
            <w:pPr>
              <w:pStyle w:val="a5"/>
              <w:ind w:left="720"/>
              <w:rPr>
                <w:rFonts w:ascii="Arial" w:hAnsi="Arial" w:cs="Arial"/>
              </w:rPr>
            </w:pPr>
            <w:proofErr w:type="spellStart"/>
            <w:r w:rsidRPr="00CD06B0">
              <w:rPr>
                <w:rFonts w:ascii="Arial" w:hAnsi="Arial" w:cs="Arial"/>
              </w:rPr>
              <w:t>антикоррупционной</w:t>
            </w:r>
            <w:proofErr w:type="spellEnd"/>
            <w:r w:rsidRPr="00CD06B0">
              <w:rPr>
                <w:rFonts w:ascii="Arial" w:hAnsi="Arial" w:cs="Arial"/>
              </w:rPr>
              <w:t xml:space="preserve"> политики;</w:t>
            </w:r>
          </w:p>
          <w:p w:rsidR="00887AB2" w:rsidRPr="00CD06B0" w:rsidRDefault="00887AB2" w:rsidP="00887AB2">
            <w:pPr>
              <w:pStyle w:val="a5"/>
              <w:numPr>
                <w:ilvl w:val="0"/>
                <w:numId w:val="21"/>
              </w:numPr>
              <w:tabs>
                <w:tab w:val="left" w:pos="178"/>
                <w:tab w:val="left" w:pos="226"/>
                <w:tab w:val="right" w:pos="4306"/>
                <w:tab w:val="right" w:pos="4306"/>
              </w:tabs>
              <w:rPr>
                <w:rFonts w:ascii="Arial" w:hAnsi="Arial" w:cs="Arial"/>
              </w:rPr>
            </w:pPr>
            <w:r w:rsidRPr="00CD06B0">
              <w:rPr>
                <w:rFonts w:ascii="Arial" w:hAnsi="Arial" w:cs="Arial"/>
              </w:rPr>
              <w:t xml:space="preserve">ознакомление с нормативными </w:t>
            </w:r>
            <w:proofErr w:type="spellStart"/>
            <w:r w:rsidRPr="00CD06B0">
              <w:rPr>
                <w:rFonts w:ascii="Arial" w:hAnsi="Arial" w:cs="Arial"/>
              </w:rPr>
              <w:t>документами</w:t>
            </w:r>
            <w:proofErr w:type="gramStart"/>
            <w:r w:rsidRPr="00CD06B0">
              <w:rPr>
                <w:rFonts w:ascii="Arial" w:hAnsi="Arial" w:cs="Arial"/>
              </w:rPr>
              <w:t>,р</w:t>
            </w:r>
            <w:proofErr w:type="gramEnd"/>
            <w:r w:rsidRPr="00CD06B0">
              <w:rPr>
                <w:rFonts w:ascii="Arial" w:hAnsi="Arial" w:cs="Arial"/>
              </w:rPr>
              <w:t>егламентирующими</w:t>
            </w:r>
            <w:proofErr w:type="spellEnd"/>
            <w:r w:rsidRPr="00CD06B0">
              <w:rPr>
                <w:rFonts w:ascii="Arial" w:hAnsi="Arial" w:cs="Arial"/>
              </w:rPr>
              <w:t xml:space="preserve"> вопросы</w:t>
            </w:r>
            <w:r w:rsidRPr="00CD06B0">
              <w:rPr>
                <w:rFonts w:ascii="Arial" w:hAnsi="Arial" w:cs="Arial"/>
              </w:rPr>
              <w:tab/>
              <w:t>предупреждения и</w:t>
            </w:r>
          </w:p>
          <w:p w:rsidR="00887AB2" w:rsidRPr="00CD06B0" w:rsidRDefault="00887AB2" w:rsidP="00887AB2">
            <w:pPr>
              <w:pStyle w:val="a5"/>
              <w:tabs>
                <w:tab w:val="left" w:pos="2613"/>
                <w:tab w:val="left" w:pos="4307"/>
              </w:tabs>
              <w:ind w:left="720"/>
              <w:rPr>
                <w:rFonts w:ascii="Arial" w:hAnsi="Arial" w:cs="Arial"/>
              </w:rPr>
            </w:pPr>
            <w:r w:rsidRPr="00CD06B0">
              <w:rPr>
                <w:rFonts w:ascii="Arial" w:hAnsi="Arial" w:cs="Arial"/>
              </w:rPr>
              <w:t>противодействия коррупции</w:t>
            </w:r>
            <w:r w:rsidRPr="00CD06B0">
              <w:rPr>
                <w:rFonts w:ascii="Arial" w:hAnsi="Arial" w:cs="Arial"/>
              </w:rPr>
              <w:tab/>
            </w:r>
            <w:proofErr w:type="gramStart"/>
            <w:r w:rsidRPr="00CD06B0">
              <w:rPr>
                <w:rFonts w:ascii="Arial" w:hAnsi="Arial" w:cs="Arial"/>
              </w:rPr>
              <w:t>в</w:t>
            </w:r>
            <w:proofErr w:type="gramEnd"/>
          </w:p>
          <w:p w:rsidR="00887AB2" w:rsidRPr="00CD06B0" w:rsidRDefault="00887AB2" w:rsidP="00887AB2">
            <w:pPr>
              <w:pStyle w:val="a5"/>
              <w:ind w:left="720"/>
              <w:rPr>
                <w:rFonts w:ascii="Arial" w:hAnsi="Arial" w:cs="Arial"/>
              </w:rPr>
            </w:pPr>
            <w:proofErr w:type="gramStart"/>
            <w:r w:rsidRPr="00CD06B0">
              <w:rPr>
                <w:rFonts w:ascii="Arial" w:hAnsi="Arial" w:cs="Arial"/>
              </w:rPr>
              <w:t>учреждении</w:t>
            </w:r>
            <w:proofErr w:type="gramEnd"/>
            <w:r w:rsidRPr="00CD06B0">
              <w:rPr>
                <w:rFonts w:ascii="Arial" w:hAnsi="Arial" w:cs="Arial"/>
              </w:rPr>
              <w:t>;</w:t>
            </w:r>
          </w:p>
          <w:p w:rsidR="00887AB2" w:rsidRPr="00CD06B0" w:rsidRDefault="00887AB2" w:rsidP="00887AB2">
            <w:pPr>
              <w:pStyle w:val="a5"/>
              <w:numPr>
                <w:ilvl w:val="0"/>
                <w:numId w:val="21"/>
              </w:numPr>
              <w:tabs>
                <w:tab w:val="left" w:pos="178"/>
              </w:tabs>
              <w:rPr>
                <w:rFonts w:ascii="Arial" w:hAnsi="Arial" w:cs="Arial"/>
              </w:rPr>
            </w:pPr>
            <w:r w:rsidRPr="00CD06B0">
              <w:rPr>
                <w:rFonts w:ascii="Arial" w:hAnsi="Arial" w:cs="Arial"/>
              </w:rPr>
              <w:t>разъяснение работникам учреждения мер ответственности за совершение коррупционных правонарушений;</w:t>
            </w:r>
          </w:p>
          <w:p w:rsidR="00887AB2" w:rsidRPr="00CD06B0" w:rsidRDefault="00887AB2" w:rsidP="00887AB2">
            <w:pPr>
              <w:pStyle w:val="a5"/>
              <w:numPr>
                <w:ilvl w:val="0"/>
                <w:numId w:val="21"/>
              </w:numPr>
              <w:tabs>
                <w:tab w:val="left" w:pos="178"/>
                <w:tab w:val="left" w:pos="2443"/>
                <w:tab w:val="left" w:pos="3648"/>
              </w:tabs>
              <w:rPr>
                <w:rFonts w:ascii="Arial" w:hAnsi="Arial" w:cs="Arial"/>
              </w:rPr>
            </w:pPr>
            <w:r w:rsidRPr="00CD06B0">
              <w:rPr>
                <w:rFonts w:ascii="Arial" w:hAnsi="Arial" w:cs="Arial"/>
              </w:rPr>
              <w:t>перераспределение функций между структурными подразделениями.</w:t>
            </w:r>
          </w:p>
        </w:tc>
      </w:tr>
      <w:tr w:rsidR="00887AB2" w:rsidRPr="00CD06B0" w:rsidTr="002C2CB0">
        <w:trPr>
          <w:trHeight w:hRule="exact" w:val="9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AB2" w:rsidRPr="00CD06B0" w:rsidRDefault="00887AB2" w:rsidP="00887AB2">
            <w:pPr>
              <w:pStyle w:val="a5"/>
              <w:rPr>
                <w:rFonts w:ascii="Arial" w:hAnsi="Arial" w:cs="Arial"/>
              </w:rPr>
            </w:pPr>
            <w:r w:rsidRPr="00CD06B0">
              <w:rPr>
                <w:rFonts w:ascii="Arial" w:hAnsi="Arial" w:cs="Arial"/>
              </w:rPr>
              <w:t>2.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AB2" w:rsidRPr="00CD06B0" w:rsidRDefault="00887AB2" w:rsidP="00887AB2">
            <w:pPr>
              <w:pStyle w:val="a5"/>
              <w:rPr>
                <w:rFonts w:ascii="Arial" w:hAnsi="Arial" w:cs="Arial"/>
              </w:rPr>
            </w:pPr>
            <w:r w:rsidRPr="00CD06B0">
              <w:rPr>
                <w:rFonts w:ascii="Arial" w:hAnsi="Arial" w:cs="Arial"/>
              </w:rPr>
              <w:t>Принятие решений об использовании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AB2" w:rsidRPr="00CD06B0" w:rsidRDefault="00887AB2" w:rsidP="00887AB2">
            <w:pPr>
              <w:pStyle w:val="a5"/>
              <w:rPr>
                <w:rFonts w:ascii="Arial" w:hAnsi="Arial" w:cs="Arial"/>
              </w:rPr>
            </w:pPr>
            <w:r w:rsidRPr="00CD06B0">
              <w:rPr>
                <w:rFonts w:ascii="Arial" w:hAnsi="Arial" w:cs="Arial"/>
              </w:rPr>
              <w:t>Директор,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7AB2" w:rsidRPr="00CD06B0" w:rsidRDefault="00887AB2" w:rsidP="002C2CB0">
            <w:pPr>
              <w:pStyle w:val="a5"/>
              <w:rPr>
                <w:rFonts w:ascii="Arial" w:hAnsi="Arial" w:cs="Arial"/>
              </w:rPr>
            </w:pPr>
            <w:r w:rsidRPr="00CD06B0">
              <w:rPr>
                <w:rFonts w:ascii="Arial" w:hAnsi="Arial" w:cs="Arial"/>
              </w:rPr>
              <w:t>Нецелевое и/или неэффективное использование бюджетных средств</w:t>
            </w:r>
            <w:r w:rsidR="00C90755" w:rsidRPr="00CD06B0">
              <w:rPr>
                <w:rFonts w:ascii="Arial" w:hAnsi="Arial" w:cs="Arial"/>
              </w:rPr>
              <w:t xml:space="preserve"> и средств, от </w:t>
            </w:r>
            <w:proofErr w:type="gramStart"/>
            <w:r w:rsidR="00C90755" w:rsidRPr="00CD06B0">
              <w:rPr>
                <w:rFonts w:ascii="Arial" w:hAnsi="Arial" w:cs="Arial"/>
              </w:rPr>
              <w:t>приносящей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AB2" w:rsidRPr="00CD06B0" w:rsidRDefault="00887AB2" w:rsidP="00887AB2">
            <w:pPr>
              <w:pStyle w:val="a5"/>
              <w:ind w:firstLine="140"/>
              <w:rPr>
                <w:rFonts w:ascii="Arial" w:hAnsi="Arial" w:cs="Arial"/>
              </w:rPr>
            </w:pPr>
            <w:r w:rsidRPr="00CD06B0">
              <w:rPr>
                <w:rFonts w:ascii="Arial" w:hAnsi="Arial" w:cs="Arial"/>
              </w:rPr>
              <w:t>Низкая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AB2" w:rsidRPr="00CD06B0" w:rsidRDefault="00887AB2" w:rsidP="00887AB2">
            <w:pPr>
              <w:pStyle w:val="a5"/>
              <w:numPr>
                <w:ilvl w:val="0"/>
                <w:numId w:val="23"/>
              </w:numPr>
              <w:tabs>
                <w:tab w:val="left" w:pos="2669"/>
                <w:tab w:val="left" w:pos="3778"/>
              </w:tabs>
              <w:rPr>
                <w:rFonts w:ascii="Arial" w:hAnsi="Arial" w:cs="Arial"/>
              </w:rPr>
            </w:pPr>
            <w:r w:rsidRPr="00CD06B0">
              <w:rPr>
                <w:rFonts w:ascii="Arial" w:hAnsi="Arial" w:cs="Arial"/>
              </w:rPr>
              <w:t>соблюдение требований действующего законодательства РФ, иных</w:t>
            </w:r>
            <w:r w:rsidR="00C90755" w:rsidRPr="00CD06B0">
              <w:rPr>
                <w:rFonts w:ascii="Arial" w:hAnsi="Arial" w:cs="Arial"/>
              </w:rPr>
              <w:t xml:space="preserve"> нормативных правовых</w:t>
            </w:r>
          </w:p>
        </w:tc>
      </w:tr>
    </w:tbl>
    <w:p w:rsidR="008C0273" w:rsidRPr="00CD06B0" w:rsidRDefault="00EF4C6B" w:rsidP="00887AB2">
      <w:pPr>
        <w:jc w:val="center"/>
        <w:rPr>
          <w:rFonts w:ascii="Arial" w:hAnsi="Arial" w:cs="Arial"/>
          <w:noProof/>
          <w:sz w:val="28"/>
          <w:szCs w:val="28"/>
        </w:rPr>
        <w:sectPr w:rsidR="008C0273" w:rsidRPr="00CD06B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 w:rsidRPr="00CD06B0">
        <w:rPr>
          <w:rFonts w:ascii="Arial" w:eastAsia="Times New Roman" w:hAnsi="Arial" w:cs="Arial"/>
          <w:bCs/>
          <w:sz w:val="28"/>
          <w:szCs w:val="28"/>
        </w:rPr>
        <w:t>на 2025 год</w:t>
      </w:r>
      <w:r w:rsidRPr="00CD06B0">
        <w:rPr>
          <w:rFonts w:ascii="Arial" w:hAnsi="Arial" w:cs="Arial"/>
          <w:noProof/>
          <w:sz w:val="28"/>
          <w:szCs w:val="28"/>
        </w:rPr>
        <w:t xml:space="preserve"> </w:t>
      </w:r>
    </w:p>
    <w:p w:rsidR="008C0273" w:rsidRPr="00887AB2" w:rsidRDefault="008C0273">
      <w:pPr>
        <w:spacing w:line="1" w:lineRule="exact"/>
        <w:rPr>
          <w:rFonts w:ascii="Arial" w:hAnsi="Arial" w:cs="Arial"/>
        </w:rPr>
      </w:pPr>
    </w:p>
    <w:tbl>
      <w:tblPr>
        <w:tblOverlap w:val="never"/>
        <w:tblW w:w="150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2236"/>
        <w:gridCol w:w="2500"/>
        <w:gridCol w:w="3880"/>
        <w:gridCol w:w="802"/>
        <w:gridCol w:w="5113"/>
      </w:tblGrid>
      <w:tr w:rsidR="008C0273" w:rsidRPr="00887AB2" w:rsidTr="00855A14">
        <w:trPr>
          <w:trHeight w:hRule="exact" w:val="17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8C0273">
            <w:pPr>
              <w:framePr w:w="15038" w:h="9427" w:wrap="none" w:vAnchor="page" w:hAnchor="page" w:x="823" w:y="1417"/>
              <w:rPr>
                <w:rFonts w:ascii="Arial" w:hAnsi="Arial" w:cs="Arial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27" w:wrap="none" w:vAnchor="page" w:hAnchor="page" w:x="823" w:y="1417"/>
              <w:tabs>
                <w:tab w:val="left" w:pos="590"/>
                <w:tab w:val="left" w:pos="1834"/>
              </w:tabs>
              <w:spacing w:line="233" w:lineRule="auto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бюджетных средств и</w:t>
            </w:r>
            <w:r w:rsidRPr="00887AB2">
              <w:rPr>
                <w:rFonts w:ascii="Arial" w:hAnsi="Arial" w:cs="Arial"/>
              </w:rPr>
              <w:tab/>
              <w:t>средств</w:t>
            </w:r>
            <w:r w:rsidRPr="00887AB2">
              <w:rPr>
                <w:rFonts w:ascii="Arial" w:hAnsi="Arial" w:cs="Arial"/>
              </w:rPr>
              <w:tab/>
            </w:r>
            <w:proofErr w:type="gramStart"/>
            <w:r w:rsidRPr="00887AB2">
              <w:rPr>
                <w:rFonts w:ascii="Arial" w:hAnsi="Arial" w:cs="Arial"/>
              </w:rPr>
              <w:t>от</w:t>
            </w:r>
            <w:proofErr w:type="gramEnd"/>
          </w:p>
          <w:p w:rsidR="008C0273" w:rsidRPr="00887AB2" w:rsidRDefault="00F31E29">
            <w:pPr>
              <w:pStyle w:val="a5"/>
              <w:framePr w:w="15038" w:h="9427" w:wrap="none" w:vAnchor="page" w:hAnchor="page" w:x="823" w:y="1417"/>
              <w:spacing w:line="233" w:lineRule="auto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приносящей доход деятельности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F31E29" w:rsidP="00EF4C6B">
            <w:pPr>
              <w:pStyle w:val="a5"/>
              <w:framePr w:w="15038" w:h="9427" w:wrap="none" w:vAnchor="page" w:hAnchor="page" w:x="823" w:y="1417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заместител</w:t>
            </w:r>
            <w:r w:rsidR="00EF4C6B" w:rsidRPr="00887AB2">
              <w:rPr>
                <w:rFonts w:ascii="Arial" w:hAnsi="Arial" w:cs="Arial"/>
              </w:rPr>
              <w:t>ь</w:t>
            </w:r>
            <w:r w:rsidRPr="00887AB2">
              <w:rPr>
                <w:rFonts w:ascii="Arial" w:hAnsi="Arial" w:cs="Arial"/>
              </w:rPr>
              <w:t xml:space="preserve"> директора, главный бухгалтер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27" w:wrap="none" w:vAnchor="page" w:hAnchor="page" w:x="823" w:y="1417"/>
              <w:jc w:val="both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доход деятельности.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8C0273">
            <w:pPr>
              <w:framePr w:w="15038" w:h="9427" w:wrap="none" w:vAnchor="page" w:hAnchor="page" w:x="823" w:y="1417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5" w:rsidRDefault="00887AB2" w:rsidP="00C90755">
            <w:pPr>
              <w:pStyle w:val="a5"/>
              <w:framePr w:w="15038" w:h="9427" w:wrap="none" w:vAnchor="page" w:hAnchor="page" w:x="823" w:y="1417"/>
              <w:tabs>
                <w:tab w:val="left" w:pos="3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2C2CB0">
              <w:rPr>
                <w:rFonts w:ascii="Arial" w:hAnsi="Arial" w:cs="Arial"/>
              </w:rPr>
              <w:t xml:space="preserve"> </w:t>
            </w:r>
            <w:r w:rsidR="00C90755">
              <w:rPr>
                <w:rFonts w:ascii="Arial" w:hAnsi="Arial" w:cs="Arial"/>
              </w:rPr>
              <w:t xml:space="preserve">актов в сфере </w:t>
            </w:r>
            <w:r>
              <w:rPr>
                <w:rFonts w:ascii="Arial" w:hAnsi="Arial" w:cs="Arial"/>
              </w:rPr>
              <w:t>использования</w:t>
            </w:r>
          </w:p>
          <w:p w:rsidR="008C0273" w:rsidRPr="00887AB2" w:rsidRDefault="00C90755" w:rsidP="00C90755">
            <w:pPr>
              <w:pStyle w:val="a5"/>
              <w:framePr w:w="15038" w:h="9427" w:wrap="none" w:vAnchor="page" w:hAnchor="page" w:x="823" w:y="1417"/>
              <w:tabs>
                <w:tab w:val="left" w:pos="3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F31E29" w:rsidRPr="00887AB2">
              <w:rPr>
                <w:rFonts w:ascii="Arial" w:hAnsi="Arial" w:cs="Arial"/>
              </w:rPr>
              <w:t>учреждением</w:t>
            </w:r>
          </w:p>
          <w:p w:rsidR="008C0273" w:rsidRPr="00887AB2" w:rsidRDefault="00887AB2" w:rsidP="00887AB2">
            <w:pPr>
              <w:pStyle w:val="a5"/>
              <w:framePr w:w="15038" w:h="9427" w:wrap="none" w:vAnchor="page" w:hAnchor="page" w:x="823" w:y="1417"/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F31E29" w:rsidRPr="00887AB2">
              <w:rPr>
                <w:rFonts w:ascii="Arial" w:hAnsi="Arial" w:cs="Arial"/>
              </w:rPr>
              <w:t>бюджетных средств;</w:t>
            </w:r>
          </w:p>
          <w:p w:rsidR="008C0273" w:rsidRPr="00887AB2" w:rsidRDefault="00F31E29" w:rsidP="00EF4C6B">
            <w:pPr>
              <w:pStyle w:val="a5"/>
              <w:framePr w:w="15038" w:h="9427" w:wrap="none" w:vAnchor="page" w:hAnchor="page" w:x="823" w:y="1417"/>
              <w:numPr>
                <w:ilvl w:val="0"/>
                <w:numId w:val="22"/>
              </w:num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разъяснение работникам учреждения мер ответственности за совершение коррупционных правонарушений.</w:t>
            </w:r>
          </w:p>
        </w:tc>
      </w:tr>
      <w:tr w:rsidR="008C0273" w:rsidRPr="00887AB2" w:rsidTr="00855A14">
        <w:trPr>
          <w:trHeight w:hRule="exact" w:val="49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27" w:wrap="none" w:vAnchor="page" w:hAnchor="page" w:x="823" w:y="1417"/>
              <w:ind w:firstLine="140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27" w:wrap="none" w:vAnchor="page" w:hAnchor="page" w:x="823" w:y="1417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 xml:space="preserve">Подготовка проектов локальных нормативных актов, </w:t>
            </w:r>
            <w:proofErr w:type="spellStart"/>
            <w:r w:rsidRPr="00887AB2">
              <w:rPr>
                <w:rFonts w:ascii="Arial" w:hAnsi="Arial" w:cs="Arial"/>
              </w:rPr>
              <w:t>организационно</w:t>
            </w:r>
            <w:r w:rsidRPr="00887AB2">
              <w:rPr>
                <w:rFonts w:ascii="Arial" w:hAnsi="Arial" w:cs="Arial"/>
              </w:rPr>
              <w:softHyphen/>
              <w:t>распорядительных</w:t>
            </w:r>
            <w:proofErr w:type="spellEnd"/>
            <w:r w:rsidRPr="00887AB2">
              <w:rPr>
                <w:rFonts w:ascii="Arial" w:hAnsi="Arial" w:cs="Arial"/>
              </w:rPr>
              <w:t xml:space="preserve"> документов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EF4C6B" w:rsidP="00EF4C6B">
            <w:pPr>
              <w:pStyle w:val="a5"/>
              <w:framePr w:w="15038" w:h="9427" w:wrap="none" w:vAnchor="page" w:hAnchor="page" w:x="823" w:y="1417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Д</w:t>
            </w:r>
            <w:r w:rsidR="00887AB2">
              <w:rPr>
                <w:rFonts w:ascii="Arial" w:hAnsi="Arial" w:cs="Arial"/>
              </w:rPr>
              <w:t>иректор, заместитель</w:t>
            </w:r>
            <w:r w:rsidR="00F31E29" w:rsidRPr="00887AB2">
              <w:rPr>
                <w:rFonts w:ascii="Arial" w:hAnsi="Arial" w:cs="Arial"/>
              </w:rPr>
              <w:t xml:space="preserve">  директора, руководители структурных подразделений</w:t>
            </w:r>
            <w:r w:rsidRPr="00887AB2">
              <w:rPr>
                <w:rFonts w:ascii="Arial" w:hAnsi="Arial" w:cs="Arial"/>
              </w:rPr>
              <w:t>, менеджер по персоналу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27" w:wrap="none" w:vAnchor="page" w:hAnchor="page" w:x="823" w:y="1417"/>
              <w:tabs>
                <w:tab w:val="left" w:pos="1435"/>
                <w:tab w:val="left" w:pos="3144"/>
              </w:tabs>
              <w:jc w:val="both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Наличие коррупционных фактов в локальных</w:t>
            </w:r>
            <w:r w:rsidRPr="00887AB2">
              <w:rPr>
                <w:rFonts w:ascii="Arial" w:hAnsi="Arial" w:cs="Arial"/>
              </w:rPr>
              <w:tab/>
              <w:t>нормативных</w:t>
            </w:r>
            <w:r w:rsidRPr="00887AB2">
              <w:rPr>
                <w:rFonts w:ascii="Arial" w:hAnsi="Arial" w:cs="Arial"/>
              </w:rPr>
              <w:tab/>
              <w:t>актах,</w:t>
            </w:r>
          </w:p>
          <w:p w:rsidR="008C0273" w:rsidRPr="00887AB2" w:rsidRDefault="00EF4C6B" w:rsidP="00C90755">
            <w:pPr>
              <w:pStyle w:val="a5"/>
              <w:framePr w:w="15038" w:h="9427" w:wrap="none" w:vAnchor="page" w:hAnchor="page" w:x="823" w:y="1417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о</w:t>
            </w:r>
            <w:r w:rsidR="00F31E29" w:rsidRPr="00887AB2">
              <w:rPr>
                <w:rFonts w:ascii="Arial" w:hAnsi="Arial" w:cs="Arial"/>
              </w:rPr>
              <w:t>рганизационно</w:t>
            </w:r>
            <w:r w:rsidRPr="00887AB2">
              <w:rPr>
                <w:rFonts w:ascii="Arial" w:hAnsi="Arial" w:cs="Arial"/>
              </w:rPr>
              <w:t xml:space="preserve"> </w:t>
            </w:r>
            <w:r w:rsidR="00F31E29" w:rsidRPr="00887AB2">
              <w:rPr>
                <w:rFonts w:ascii="Arial" w:hAnsi="Arial" w:cs="Arial"/>
              </w:rPr>
              <w:t xml:space="preserve">- распорядительных </w:t>
            </w:r>
            <w:proofErr w:type="gramStart"/>
            <w:r w:rsidR="00F31E29" w:rsidRPr="00887AB2">
              <w:rPr>
                <w:rFonts w:ascii="Arial" w:hAnsi="Arial" w:cs="Arial"/>
              </w:rPr>
              <w:t>документах</w:t>
            </w:r>
            <w:proofErr w:type="gramEnd"/>
            <w:r w:rsidR="00F31E29" w:rsidRPr="00887AB2">
              <w:rPr>
                <w:rFonts w:ascii="Arial" w:hAnsi="Arial" w:cs="Arial"/>
              </w:rPr>
              <w:t xml:space="preserve"> учреждения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27" w:wrap="none" w:vAnchor="page" w:hAnchor="page" w:x="823" w:y="1417"/>
              <w:jc w:val="center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Низкая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AB2" w:rsidRDefault="00F31E29" w:rsidP="00887AB2">
            <w:pPr>
              <w:pStyle w:val="a5"/>
              <w:framePr w:w="15038" w:h="9427" w:wrap="none" w:vAnchor="page" w:hAnchor="page" w:x="823" w:y="1417"/>
              <w:numPr>
                <w:ilvl w:val="0"/>
                <w:numId w:val="20"/>
              </w:numPr>
              <w:tabs>
                <w:tab w:val="left" w:pos="178"/>
                <w:tab w:val="left" w:pos="1824"/>
                <w:tab w:val="right" w:pos="4306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 xml:space="preserve">привлечение к разработке </w:t>
            </w:r>
          </w:p>
          <w:p w:rsidR="002C2CB0" w:rsidRDefault="00F31E29" w:rsidP="002C2CB0">
            <w:pPr>
              <w:pStyle w:val="a5"/>
              <w:framePr w:w="15038" w:h="9427" w:wrap="none" w:vAnchor="page" w:hAnchor="page" w:x="823" w:y="1417"/>
              <w:tabs>
                <w:tab w:val="left" w:pos="178"/>
                <w:tab w:val="left" w:pos="1824"/>
                <w:tab w:val="right" w:pos="4306"/>
              </w:tabs>
              <w:ind w:left="720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проектов локальных</w:t>
            </w:r>
            <w:r w:rsidRPr="00887AB2">
              <w:rPr>
                <w:rFonts w:ascii="Arial" w:hAnsi="Arial" w:cs="Arial"/>
              </w:rPr>
              <w:tab/>
            </w:r>
            <w:r w:rsidR="00EF4C6B" w:rsidRPr="00887AB2">
              <w:rPr>
                <w:rFonts w:ascii="Arial" w:hAnsi="Arial" w:cs="Arial"/>
              </w:rPr>
              <w:t xml:space="preserve"> </w:t>
            </w:r>
            <w:r w:rsidR="00887AB2">
              <w:rPr>
                <w:rFonts w:ascii="Arial" w:hAnsi="Arial" w:cs="Arial"/>
              </w:rPr>
              <w:t xml:space="preserve">нормативных </w:t>
            </w:r>
          </w:p>
          <w:p w:rsidR="008C0273" w:rsidRPr="00887AB2" w:rsidRDefault="00F31E29" w:rsidP="002C2CB0">
            <w:pPr>
              <w:pStyle w:val="a5"/>
              <w:framePr w:w="15038" w:h="9427" w:wrap="none" w:vAnchor="page" w:hAnchor="page" w:x="823" w:y="1417"/>
              <w:tabs>
                <w:tab w:val="left" w:pos="178"/>
                <w:tab w:val="left" w:pos="1824"/>
                <w:tab w:val="right" w:pos="4306"/>
              </w:tabs>
              <w:ind w:left="720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актов</w:t>
            </w:r>
            <w:r w:rsidR="00887AB2">
              <w:rPr>
                <w:rFonts w:ascii="Arial" w:hAnsi="Arial" w:cs="Arial"/>
              </w:rPr>
              <w:t xml:space="preserve"> </w:t>
            </w:r>
            <w:r w:rsidRPr="00887AB2">
              <w:rPr>
                <w:rFonts w:ascii="Arial" w:hAnsi="Arial" w:cs="Arial"/>
              </w:rPr>
              <w:t>коллектива</w:t>
            </w:r>
            <w:r w:rsidRPr="00887AB2">
              <w:rPr>
                <w:rFonts w:ascii="Arial" w:hAnsi="Arial" w:cs="Arial"/>
              </w:rPr>
              <w:tab/>
            </w:r>
            <w:r w:rsidR="00EF4C6B" w:rsidRPr="00887AB2">
              <w:rPr>
                <w:rFonts w:ascii="Arial" w:hAnsi="Arial" w:cs="Arial"/>
              </w:rPr>
              <w:t>учреждения</w:t>
            </w:r>
            <w:r w:rsidRPr="00887AB2">
              <w:rPr>
                <w:rFonts w:ascii="Arial" w:hAnsi="Arial" w:cs="Arial"/>
              </w:rPr>
              <w:t>,</w:t>
            </w:r>
          </w:p>
          <w:p w:rsidR="002C2CB0" w:rsidRDefault="00F31E29" w:rsidP="00887AB2">
            <w:pPr>
              <w:pStyle w:val="a5"/>
              <w:framePr w:w="15038" w:h="9427" w:wrap="none" w:vAnchor="page" w:hAnchor="page" w:x="823" w:y="1417"/>
              <w:ind w:left="720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представительного органа</w:t>
            </w:r>
          </w:p>
          <w:p w:rsidR="008C0273" w:rsidRPr="00887AB2" w:rsidRDefault="00F31E29" w:rsidP="00887AB2">
            <w:pPr>
              <w:pStyle w:val="a5"/>
              <w:framePr w:w="15038" w:h="9427" w:wrap="none" w:vAnchor="page" w:hAnchor="page" w:x="823" w:y="1417"/>
              <w:ind w:left="720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 xml:space="preserve"> работников, создание рабочих групп;</w:t>
            </w:r>
          </w:p>
          <w:p w:rsidR="002C2CB0" w:rsidRDefault="00EF4C6B" w:rsidP="00887AB2">
            <w:pPr>
              <w:pStyle w:val="a5"/>
              <w:framePr w:w="15038" w:h="9427" w:wrap="none" w:vAnchor="page" w:hAnchor="page" w:x="823" w:y="1417"/>
              <w:numPr>
                <w:ilvl w:val="0"/>
                <w:numId w:val="20"/>
              </w:numPr>
              <w:tabs>
                <w:tab w:val="left" w:pos="178"/>
                <w:tab w:val="left" w:pos="1805"/>
                <w:tab w:val="right" w:pos="4306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подготовка</w:t>
            </w:r>
            <w:r w:rsidRPr="00887AB2">
              <w:rPr>
                <w:rFonts w:ascii="Arial" w:hAnsi="Arial" w:cs="Arial"/>
              </w:rPr>
              <w:tab/>
              <w:t xml:space="preserve"> проектов </w:t>
            </w:r>
            <w:r w:rsidR="00F31E29" w:rsidRPr="00887AB2">
              <w:rPr>
                <w:rFonts w:ascii="Arial" w:hAnsi="Arial" w:cs="Arial"/>
              </w:rPr>
              <w:t>локальных</w:t>
            </w:r>
            <w:r w:rsidRPr="00887AB2">
              <w:rPr>
                <w:rFonts w:ascii="Arial" w:hAnsi="Arial" w:cs="Arial"/>
              </w:rPr>
              <w:t xml:space="preserve"> </w:t>
            </w:r>
            <w:r w:rsidR="00887AB2">
              <w:rPr>
                <w:rFonts w:ascii="Arial" w:hAnsi="Arial" w:cs="Arial"/>
              </w:rPr>
              <w:t xml:space="preserve">нормативных актов, </w:t>
            </w:r>
            <w:r w:rsidR="00F31E29" w:rsidRPr="00887AB2">
              <w:rPr>
                <w:rFonts w:ascii="Arial" w:hAnsi="Arial" w:cs="Arial"/>
              </w:rPr>
              <w:t>организационно</w:t>
            </w:r>
            <w:r w:rsidRPr="00887AB2">
              <w:rPr>
                <w:rFonts w:ascii="Arial" w:hAnsi="Arial" w:cs="Arial"/>
              </w:rPr>
              <w:t>-</w:t>
            </w:r>
            <w:r w:rsidRPr="00887AB2">
              <w:rPr>
                <w:rFonts w:ascii="Arial" w:hAnsi="Arial" w:cs="Arial"/>
              </w:rPr>
              <w:softHyphen/>
              <w:t xml:space="preserve">распорядительных </w:t>
            </w:r>
            <w:r w:rsidR="00F31E29" w:rsidRPr="00887AB2">
              <w:rPr>
                <w:rFonts w:ascii="Arial" w:hAnsi="Arial" w:cs="Arial"/>
              </w:rPr>
              <w:t>документов</w:t>
            </w:r>
            <w:r w:rsidRPr="00887AB2">
              <w:rPr>
                <w:rFonts w:ascii="Arial" w:hAnsi="Arial" w:cs="Arial"/>
              </w:rPr>
              <w:t xml:space="preserve"> </w:t>
            </w:r>
            <w:r w:rsidR="00F31E29" w:rsidRPr="00887AB2">
              <w:rPr>
                <w:rFonts w:ascii="Arial" w:hAnsi="Arial" w:cs="Arial"/>
              </w:rPr>
              <w:t xml:space="preserve">учреждения </w:t>
            </w:r>
            <w:r w:rsidR="00887AB2">
              <w:rPr>
                <w:rFonts w:ascii="Arial" w:hAnsi="Arial" w:cs="Arial"/>
              </w:rPr>
              <w:t>в точном соответствии</w:t>
            </w:r>
          </w:p>
          <w:p w:rsidR="008C0273" w:rsidRPr="00887AB2" w:rsidRDefault="00887AB2" w:rsidP="002C2CB0">
            <w:pPr>
              <w:pStyle w:val="a5"/>
              <w:framePr w:w="15038" w:h="9427" w:wrap="none" w:vAnchor="page" w:hAnchor="page" w:x="823" w:y="1417"/>
              <w:tabs>
                <w:tab w:val="left" w:pos="178"/>
                <w:tab w:val="left" w:pos="1805"/>
                <w:tab w:val="right" w:pos="4306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 нормами </w:t>
            </w:r>
            <w:r w:rsidR="00F31E29" w:rsidRPr="00887AB2">
              <w:rPr>
                <w:rFonts w:ascii="Arial" w:hAnsi="Arial" w:cs="Arial"/>
              </w:rPr>
              <w:t>действующего</w:t>
            </w:r>
            <w:r w:rsidR="00EF4C6B" w:rsidRPr="00887AB2">
              <w:rPr>
                <w:rFonts w:ascii="Arial" w:hAnsi="Arial" w:cs="Arial"/>
              </w:rPr>
              <w:t xml:space="preserve"> </w:t>
            </w:r>
            <w:r w:rsidR="00F31E29" w:rsidRPr="00887AB2">
              <w:rPr>
                <w:rFonts w:ascii="Arial" w:hAnsi="Arial" w:cs="Arial"/>
              </w:rPr>
              <w:t>законодательства о противодействии коррупции;</w:t>
            </w:r>
          </w:p>
          <w:p w:rsidR="008C0273" w:rsidRPr="00887AB2" w:rsidRDefault="00EF4C6B" w:rsidP="00887AB2">
            <w:pPr>
              <w:pStyle w:val="a5"/>
              <w:framePr w:w="15038" w:h="9427" w:wrap="none" w:vAnchor="page" w:hAnchor="page" w:x="823" w:y="1417"/>
              <w:numPr>
                <w:ilvl w:val="0"/>
                <w:numId w:val="20"/>
              </w:numPr>
              <w:tabs>
                <w:tab w:val="left" w:pos="178"/>
                <w:tab w:val="left" w:pos="2136"/>
                <w:tab w:val="right" w:pos="4306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 xml:space="preserve">ознакомление </w:t>
            </w:r>
            <w:r w:rsidR="00F31E29" w:rsidRPr="00887AB2">
              <w:rPr>
                <w:rFonts w:ascii="Arial" w:hAnsi="Arial" w:cs="Arial"/>
              </w:rPr>
              <w:t>с</w:t>
            </w:r>
            <w:r w:rsidR="00F31E29" w:rsidRPr="00887AB2">
              <w:rPr>
                <w:rFonts w:ascii="Arial" w:hAnsi="Arial" w:cs="Arial"/>
              </w:rPr>
              <w:tab/>
            </w:r>
            <w:proofErr w:type="gramStart"/>
            <w:r w:rsidR="00F31E29" w:rsidRPr="00887AB2">
              <w:rPr>
                <w:rFonts w:ascii="Arial" w:hAnsi="Arial" w:cs="Arial"/>
              </w:rPr>
              <w:t>нормативными</w:t>
            </w:r>
            <w:proofErr w:type="gramEnd"/>
          </w:p>
          <w:p w:rsidR="008C0273" w:rsidRPr="00887AB2" w:rsidRDefault="00EF4C6B" w:rsidP="00887AB2">
            <w:pPr>
              <w:pStyle w:val="a5"/>
              <w:framePr w:w="15038" w:h="9427" w:wrap="none" w:vAnchor="page" w:hAnchor="page" w:x="823" w:y="1417"/>
              <w:tabs>
                <w:tab w:val="right" w:pos="4413"/>
              </w:tabs>
              <w:ind w:left="360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 xml:space="preserve">      </w:t>
            </w:r>
            <w:r w:rsidR="00F31E29" w:rsidRPr="00887AB2">
              <w:rPr>
                <w:rFonts w:ascii="Arial" w:hAnsi="Arial" w:cs="Arial"/>
              </w:rPr>
              <w:t>документами,</w:t>
            </w:r>
            <w:r w:rsidR="00F31E29" w:rsidRPr="00887AB2">
              <w:rPr>
                <w:rFonts w:ascii="Arial" w:hAnsi="Arial" w:cs="Arial"/>
              </w:rPr>
              <w:tab/>
              <w:t>регламентирующими</w:t>
            </w:r>
          </w:p>
          <w:p w:rsidR="008C0273" w:rsidRPr="00887AB2" w:rsidRDefault="002C2CB0" w:rsidP="00887AB2">
            <w:pPr>
              <w:pStyle w:val="a5"/>
              <w:framePr w:w="15038" w:h="9427" w:wrap="none" w:vAnchor="page" w:hAnchor="page" w:x="823" w:y="1417"/>
              <w:tabs>
                <w:tab w:val="left" w:pos="1859"/>
                <w:tab w:val="left" w:pos="428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F31E29" w:rsidRPr="00887AB2">
              <w:rPr>
                <w:rFonts w:ascii="Arial" w:hAnsi="Arial" w:cs="Arial"/>
              </w:rPr>
              <w:t>вопросы</w:t>
            </w:r>
            <w:r w:rsidR="00F31E29" w:rsidRPr="00887AB2">
              <w:rPr>
                <w:rFonts w:ascii="Arial" w:hAnsi="Arial" w:cs="Arial"/>
              </w:rPr>
              <w:tab/>
              <w:t>предупреждения</w:t>
            </w:r>
            <w:r w:rsidR="00F31E29" w:rsidRPr="00887AB2">
              <w:rPr>
                <w:rFonts w:ascii="Arial" w:hAnsi="Arial" w:cs="Arial"/>
              </w:rPr>
              <w:tab/>
              <w:t>и</w:t>
            </w:r>
          </w:p>
          <w:p w:rsidR="008C0273" w:rsidRPr="00887AB2" w:rsidRDefault="00EF4C6B" w:rsidP="00887AB2">
            <w:pPr>
              <w:pStyle w:val="a5"/>
              <w:framePr w:w="15038" w:h="9427" w:wrap="none" w:vAnchor="page" w:hAnchor="page" w:x="823" w:y="1417"/>
              <w:tabs>
                <w:tab w:val="left" w:pos="2613"/>
                <w:tab w:val="left" w:pos="4307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 xml:space="preserve">            </w:t>
            </w:r>
            <w:r w:rsidR="00887AB2">
              <w:rPr>
                <w:rFonts w:ascii="Arial" w:hAnsi="Arial" w:cs="Arial"/>
              </w:rPr>
              <w:t xml:space="preserve">противодействия </w:t>
            </w:r>
            <w:r w:rsidR="00F31E29" w:rsidRPr="00887AB2">
              <w:rPr>
                <w:rFonts w:ascii="Arial" w:hAnsi="Arial" w:cs="Arial"/>
              </w:rPr>
              <w:t>коррупции</w:t>
            </w:r>
            <w:r w:rsidR="00F31E29" w:rsidRPr="00887AB2">
              <w:rPr>
                <w:rFonts w:ascii="Arial" w:hAnsi="Arial" w:cs="Arial"/>
              </w:rPr>
              <w:tab/>
            </w:r>
            <w:proofErr w:type="gramStart"/>
            <w:r w:rsidR="00F31E29" w:rsidRPr="00887AB2">
              <w:rPr>
                <w:rFonts w:ascii="Arial" w:hAnsi="Arial" w:cs="Arial"/>
              </w:rPr>
              <w:t>в</w:t>
            </w:r>
            <w:proofErr w:type="gramEnd"/>
          </w:p>
          <w:p w:rsidR="008C0273" w:rsidRPr="00887AB2" w:rsidRDefault="00F31E29" w:rsidP="00887AB2">
            <w:pPr>
              <w:pStyle w:val="a5"/>
              <w:framePr w:w="15038" w:h="9427" w:wrap="none" w:vAnchor="page" w:hAnchor="page" w:x="823" w:y="1417"/>
              <w:ind w:left="720"/>
              <w:rPr>
                <w:rFonts w:ascii="Arial" w:hAnsi="Arial" w:cs="Arial"/>
              </w:rPr>
            </w:pPr>
            <w:proofErr w:type="gramStart"/>
            <w:r w:rsidRPr="00887AB2">
              <w:rPr>
                <w:rFonts w:ascii="Arial" w:hAnsi="Arial" w:cs="Arial"/>
              </w:rPr>
              <w:t>учреждении</w:t>
            </w:r>
            <w:proofErr w:type="gramEnd"/>
          </w:p>
        </w:tc>
      </w:tr>
      <w:tr w:rsidR="008C0273" w:rsidRPr="00887AB2" w:rsidTr="00855A14">
        <w:trPr>
          <w:trHeight w:hRule="exact" w:val="36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27" w:wrap="none" w:vAnchor="page" w:hAnchor="page" w:x="823" w:y="1417"/>
              <w:ind w:firstLine="140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4.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27" w:wrap="none" w:vAnchor="page" w:hAnchor="page" w:x="823" w:y="1417"/>
              <w:tabs>
                <w:tab w:val="left" w:pos="1843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Работа</w:t>
            </w:r>
            <w:r w:rsidRPr="00887AB2">
              <w:rPr>
                <w:rFonts w:ascii="Arial" w:hAnsi="Arial" w:cs="Arial"/>
              </w:rPr>
              <w:tab/>
            </w:r>
            <w:proofErr w:type="gramStart"/>
            <w:r w:rsidRPr="00887AB2">
              <w:rPr>
                <w:rFonts w:ascii="Arial" w:hAnsi="Arial" w:cs="Arial"/>
              </w:rPr>
              <w:t>со</w:t>
            </w:r>
            <w:proofErr w:type="gramEnd"/>
          </w:p>
          <w:p w:rsidR="008C0273" w:rsidRPr="00887AB2" w:rsidRDefault="00F31E29">
            <w:pPr>
              <w:pStyle w:val="a5"/>
              <w:framePr w:w="15038" w:h="9427" w:wrap="none" w:vAnchor="page" w:hAnchor="page" w:x="823" w:y="1417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служебной информацией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0273" w:rsidRPr="00552323" w:rsidRDefault="00EF4C6B" w:rsidP="00552323">
            <w:pPr>
              <w:pStyle w:val="a7"/>
              <w:rPr>
                <w:rFonts w:ascii="Arial" w:hAnsi="Arial" w:cs="Arial"/>
              </w:rPr>
            </w:pPr>
            <w:r w:rsidRPr="00552323">
              <w:rPr>
                <w:rFonts w:ascii="Arial" w:hAnsi="Arial" w:cs="Arial"/>
              </w:rPr>
              <w:t>Д</w:t>
            </w:r>
            <w:r w:rsidR="00F31E29" w:rsidRPr="00552323">
              <w:rPr>
                <w:rFonts w:ascii="Arial" w:hAnsi="Arial" w:cs="Arial"/>
              </w:rPr>
              <w:t xml:space="preserve">иректор, заместители директора, руководители структурных подразделений, ответственные должностные лица, имеющие доступ </w:t>
            </w:r>
            <w:proofErr w:type="gramStart"/>
            <w:r w:rsidR="00F31E29" w:rsidRPr="00552323">
              <w:rPr>
                <w:rFonts w:ascii="Arial" w:hAnsi="Arial" w:cs="Arial"/>
              </w:rPr>
              <w:t>к</w:t>
            </w:r>
            <w:proofErr w:type="gramEnd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273" w:rsidRPr="00887AB2" w:rsidRDefault="00C90755" w:rsidP="00C90755">
            <w:pPr>
              <w:pStyle w:val="a5"/>
              <w:framePr w:w="15038" w:h="9427" w:wrap="none" w:vAnchor="page" w:hAnchor="page" w:x="823" w:y="1417"/>
              <w:numPr>
                <w:ilvl w:val="0"/>
                <w:numId w:val="33"/>
              </w:numPr>
              <w:tabs>
                <w:tab w:val="left" w:pos="178"/>
                <w:tab w:val="center" w:pos="2016"/>
                <w:tab w:val="right" w:pos="373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использование </w:t>
            </w:r>
            <w:r>
              <w:rPr>
                <w:rFonts w:ascii="Arial" w:hAnsi="Arial" w:cs="Arial"/>
              </w:rPr>
              <w:tab/>
              <w:t xml:space="preserve">в </w:t>
            </w:r>
            <w:proofErr w:type="gramStart"/>
            <w:r w:rsidR="00F31E29" w:rsidRPr="00887AB2">
              <w:rPr>
                <w:rFonts w:ascii="Arial" w:hAnsi="Arial" w:cs="Arial"/>
              </w:rPr>
              <w:t>личных</w:t>
            </w:r>
            <w:proofErr w:type="gramEnd"/>
            <w:r w:rsidR="00F31E29" w:rsidRPr="00887AB2">
              <w:rPr>
                <w:rFonts w:ascii="Arial" w:hAnsi="Arial" w:cs="Arial"/>
              </w:rPr>
              <w:t xml:space="preserve"> или</w:t>
            </w:r>
          </w:p>
          <w:p w:rsidR="008C0273" w:rsidRPr="00887AB2" w:rsidRDefault="00F31E29" w:rsidP="00C90755">
            <w:pPr>
              <w:pStyle w:val="a5"/>
              <w:framePr w:w="15038" w:h="9427" w:wrap="none" w:vAnchor="page" w:hAnchor="page" w:x="823" w:y="1417"/>
              <w:tabs>
                <w:tab w:val="right" w:pos="3837"/>
              </w:tabs>
              <w:ind w:left="720"/>
              <w:jc w:val="both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групповых</w:t>
            </w:r>
            <w:r w:rsidRPr="00887AB2">
              <w:rPr>
                <w:rFonts w:ascii="Arial" w:hAnsi="Arial" w:cs="Arial"/>
              </w:rPr>
              <w:tab/>
            </w:r>
            <w:proofErr w:type="gramStart"/>
            <w:r w:rsidRPr="00887AB2">
              <w:rPr>
                <w:rFonts w:ascii="Arial" w:hAnsi="Arial" w:cs="Arial"/>
              </w:rPr>
              <w:t>интересах</w:t>
            </w:r>
            <w:proofErr w:type="gramEnd"/>
          </w:p>
          <w:p w:rsidR="008C0273" w:rsidRPr="00887AB2" w:rsidRDefault="00F31E29" w:rsidP="00C90755">
            <w:pPr>
              <w:pStyle w:val="a5"/>
              <w:framePr w:w="15038" w:h="9427" w:wrap="none" w:vAnchor="page" w:hAnchor="page" w:x="823" w:y="1417"/>
              <w:tabs>
                <w:tab w:val="center" w:pos="2118"/>
                <w:tab w:val="right" w:pos="3842"/>
              </w:tabs>
              <w:ind w:left="720"/>
              <w:jc w:val="both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информации,</w:t>
            </w:r>
            <w:r w:rsidRPr="00887AB2">
              <w:rPr>
                <w:rFonts w:ascii="Arial" w:hAnsi="Arial" w:cs="Arial"/>
              </w:rPr>
              <w:tab/>
            </w:r>
            <w:r w:rsidR="00C90755">
              <w:rPr>
                <w:rFonts w:ascii="Arial" w:hAnsi="Arial" w:cs="Arial"/>
              </w:rPr>
              <w:t xml:space="preserve">полученной </w:t>
            </w:r>
            <w:r w:rsidRPr="00887AB2">
              <w:rPr>
                <w:rFonts w:ascii="Arial" w:hAnsi="Arial" w:cs="Arial"/>
              </w:rPr>
              <w:t>при</w:t>
            </w:r>
            <w:r w:rsidR="00C90755">
              <w:rPr>
                <w:rFonts w:ascii="Arial" w:hAnsi="Arial" w:cs="Arial"/>
              </w:rPr>
              <w:t xml:space="preserve"> </w:t>
            </w:r>
            <w:r w:rsidRPr="00887AB2">
              <w:rPr>
                <w:rFonts w:ascii="Arial" w:hAnsi="Arial" w:cs="Arial"/>
              </w:rPr>
              <w:t>выполнении</w:t>
            </w:r>
            <w:r w:rsidRPr="00887AB2">
              <w:rPr>
                <w:rFonts w:ascii="Arial" w:hAnsi="Arial" w:cs="Arial"/>
              </w:rPr>
              <w:tab/>
            </w:r>
            <w:proofErr w:type="gramStart"/>
            <w:r w:rsidRPr="00887AB2">
              <w:rPr>
                <w:rFonts w:ascii="Arial" w:hAnsi="Arial" w:cs="Arial"/>
              </w:rPr>
              <w:t>служебных</w:t>
            </w:r>
            <w:proofErr w:type="gramEnd"/>
          </w:p>
          <w:p w:rsidR="008C0273" w:rsidRPr="00887AB2" w:rsidRDefault="00C90755" w:rsidP="00C90755">
            <w:pPr>
              <w:pStyle w:val="a5"/>
              <w:framePr w:w="15038" w:h="9427" w:wrap="none" w:vAnchor="page" w:hAnchor="page" w:x="823" w:y="1417"/>
              <w:tabs>
                <w:tab w:val="left" w:pos="2162"/>
                <w:tab w:val="left" w:pos="3064"/>
              </w:tabs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обязанностей, если </w:t>
            </w:r>
            <w:r w:rsidR="00F31E29" w:rsidRPr="00887AB2">
              <w:rPr>
                <w:rFonts w:ascii="Arial" w:hAnsi="Arial" w:cs="Arial"/>
              </w:rPr>
              <w:t>таковая</w:t>
            </w:r>
          </w:p>
          <w:p w:rsidR="008C0273" w:rsidRPr="00887AB2" w:rsidRDefault="00552323" w:rsidP="00552323">
            <w:pPr>
              <w:pStyle w:val="a5"/>
              <w:framePr w:w="15038" w:h="9427" w:wrap="none" w:vAnchor="page" w:hAnchor="page" w:x="823" w:y="1417"/>
              <w:tabs>
                <w:tab w:val="left" w:pos="2085"/>
                <w:tab w:val="left" w:pos="2853"/>
              </w:tabs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информация не </w:t>
            </w:r>
            <w:r w:rsidR="00F31E29" w:rsidRPr="00887AB2">
              <w:rPr>
                <w:rFonts w:ascii="Arial" w:hAnsi="Arial" w:cs="Arial"/>
              </w:rPr>
              <w:t>подлежит</w:t>
            </w:r>
          </w:p>
          <w:p w:rsidR="002C2CB0" w:rsidRDefault="00552323" w:rsidP="00552323">
            <w:pPr>
              <w:pStyle w:val="a5"/>
              <w:framePr w:w="15038" w:h="9427" w:wrap="none" w:vAnchor="page" w:hAnchor="page" w:x="823" w:y="1417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официальному</w:t>
            </w:r>
          </w:p>
          <w:p w:rsidR="008C0273" w:rsidRPr="00887AB2" w:rsidRDefault="00F31E29" w:rsidP="00552323">
            <w:pPr>
              <w:pStyle w:val="a5"/>
              <w:framePr w:w="15038" w:h="9427" w:wrap="none" w:vAnchor="page" w:hAnchor="page" w:x="823" w:y="1417"/>
              <w:ind w:left="720"/>
              <w:jc w:val="both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распространению;</w:t>
            </w:r>
          </w:p>
          <w:p w:rsidR="008C0273" w:rsidRPr="00887AB2" w:rsidRDefault="00552323" w:rsidP="00C90755">
            <w:pPr>
              <w:pStyle w:val="a5"/>
              <w:framePr w:w="15038" w:h="9427" w:wrap="none" w:vAnchor="page" w:hAnchor="page" w:x="823" w:y="1417"/>
              <w:numPr>
                <w:ilvl w:val="0"/>
                <w:numId w:val="33"/>
              </w:numPr>
              <w:tabs>
                <w:tab w:val="left" w:pos="178"/>
                <w:tab w:val="left" w:pos="13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попытка </w:t>
            </w:r>
            <w:proofErr w:type="gramStart"/>
            <w:r w:rsidR="00F31E29" w:rsidRPr="00887AB2">
              <w:rPr>
                <w:rFonts w:ascii="Arial" w:hAnsi="Arial" w:cs="Arial"/>
              </w:rPr>
              <w:t>несанкционированного</w:t>
            </w:r>
            <w:proofErr w:type="gramEnd"/>
          </w:p>
          <w:p w:rsidR="008C0273" w:rsidRPr="00887AB2" w:rsidRDefault="00552323" w:rsidP="00552323">
            <w:pPr>
              <w:pStyle w:val="a5"/>
              <w:framePr w:w="15038" w:h="9427" w:wrap="none" w:vAnchor="page" w:hAnchor="page" w:x="823" w:y="1417"/>
              <w:tabs>
                <w:tab w:val="left" w:pos="1485"/>
                <w:tab w:val="left" w:pos="1998"/>
              </w:tabs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доступа к </w:t>
            </w:r>
            <w:proofErr w:type="gramStart"/>
            <w:r w:rsidR="00F31E29" w:rsidRPr="00887AB2">
              <w:rPr>
                <w:rFonts w:ascii="Arial" w:hAnsi="Arial" w:cs="Arial"/>
              </w:rPr>
              <w:t>информационным</w:t>
            </w:r>
            <w:proofErr w:type="gramEnd"/>
          </w:p>
          <w:p w:rsidR="008C0273" w:rsidRPr="00887AB2" w:rsidRDefault="00F31E29" w:rsidP="00552323">
            <w:pPr>
              <w:pStyle w:val="a5"/>
              <w:framePr w:w="15038" w:h="9427" w:wrap="none" w:vAnchor="page" w:hAnchor="page" w:x="823" w:y="1417"/>
              <w:ind w:left="720"/>
              <w:jc w:val="both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ресурсам.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27" w:wrap="none" w:vAnchor="page" w:hAnchor="page" w:x="823" w:y="1417"/>
              <w:jc w:val="center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Низкая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273" w:rsidRPr="00887AB2" w:rsidRDefault="00F31E29" w:rsidP="006908FD">
            <w:pPr>
              <w:pStyle w:val="a5"/>
              <w:framePr w:w="15038" w:h="9427" w:wrap="none" w:vAnchor="page" w:hAnchor="page" w:x="823" w:y="1417"/>
              <w:numPr>
                <w:ilvl w:val="0"/>
                <w:numId w:val="19"/>
              </w:numPr>
              <w:tabs>
                <w:tab w:val="left" w:pos="178"/>
                <w:tab w:val="left" w:pos="226"/>
                <w:tab w:val="right" w:pos="4310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соблюдение</w:t>
            </w:r>
            <w:r w:rsidRPr="00887AB2">
              <w:rPr>
                <w:rFonts w:ascii="Arial" w:hAnsi="Arial" w:cs="Arial"/>
              </w:rPr>
              <w:tab/>
            </w:r>
            <w:proofErr w:type="gramStart"/>
            <w:r w:rsidRPr="00887AB2">
              <w:rPr>
                <w:rFonts w:ascii="Arial" w:hAnsi="Arial" w:cs="Arial"/>
              </w:rPr>
              <w:t>утвержденной</w:t>
            </w:r>
            <w:proofErr w:type="gramEnd"/>
          </w:p>
          <w:p w:rsidR="008C0273" w:rsidRPr="00887AB2" w:rsidRDefault="00F31E29" w:rsidP="006908FD">
            <w:pPr>
              <w:pStyle w:val="a5"/>
              <w:framePr w:w="15038" w:h="9427" w:wrap="none" w:vAnchor="page" w:hAnchor="page" w:x="823" w:y="1417"/>
              <w:ind w:left="720"/>
              <w:rPr>
                <w:rFonts w:ascii="Arial" w:hAnsi="Arial" w:cs="Arial"/>
              </w:rPr>
            </w:pPr>
            <w:proofErr w:type="spellStart"/>
            <w:r w:rsidRPr="00887AB2">
              <w:rPr>
                <w:rFonts w:ascii="Arial" w:hAnsi="Arial" w:cs="Arial"/>
              </w:rPr>
              <w:t>антикоррупционной</w:t>
            </w:r>
            <w:proofErr w:type="spellEnd"/>
            <w:r w:rsidRPr="00887AB2">
              <w:rPr>
                <w:rFonts w:ascii="Arial" w:hAnsi="Arial" w:cs="Arial"/>
              </w:rPr>
              <w:t xml:space="preserve"> политики;</w:t>
            </w:r>
          </w:p>
          <w:p w:rsidR="008C0273" w:rsidRPr="00887AB2" w:rsidRDefault="00EF4C6B" w:rsidP="006908FD">
            <w:pPr>
              <w:pStyle w:val="a5"/>
              <w:framePr w:w="15038" w:h="9427" w:wrap="none" w:vAnchor="page" w:hAnchor="page" w:x="823" w:y="1417"/>
              <w:numPr>
                <w:ilvl w:val="0"/>
                <w:numId w:val="19"/>
              </w:numPr>
              <w:tabs>
                <w:tab w:val="left" w:pos="178"/>
                <w:tab w:val="left" w:pos="226"/>
                <w:tab w:val="right" w:pos="4306"/>
                <w:tab w:val="right" w:pos="4306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ознакомление</w:t>
            </w:r>
            <w:r w:rsidRPr="00887AB2">
              <w:rPr>
                <w:rFonts w:ascii="Arial" w:hAnsi="Arial" w:cs="Arial"/>
              </w:rPr>
              <w:tab/>
              <w:t xml:space="preserve">    с </w:t>
            </w:r>
            <w:r w:rsidR="00F31E29" w:rsidRPr="00887AB2">
              <w:rPr>
                <w:rFonts w:ascii="Arial" w:hAnsi="Arial" w:cs="Arial"/>
              </w:rPr>
              <w:t>нормативными</w:t>
            </w:r>
            <w:r w:rsidRPr="00887AB2">
              <w:rPr>
                <w:rFonts w:ascii="Arial" w:hAnsi="Arial" w:cs="Arial"/>
              </w:rPr>
              <w:t xml:space="preserve">    </w:t>
            </w:r>
            <w:r w:rsidR="00F31E29" w:rsidRPr="00887AB2">
              <w:rPr>
                <w:rFonts w:ascii="Arial" w:hAnsi="Arial" w:cs="Arial"/>
              </w:rPr>
              <w:t>документами,</w:t>
            </w:r>
            <w:r w:rsidR="00F31E29" w:rsidRPr="00887AB2">
              <w:rPr>
                <w:rFonts w:ascii="Arial" w:hAnsi="Arial" w:cs="Arial"/>
              </w:rPr>
              <w:tab/>
            </w:r>
            <w:r w:rsidRPr="00887AB2">
              <w:rPr>
                <w:rFonts w:ascii="Arial" w:hAnsi="Arial" w:cs="Arial"/>
              </w:rPr>
              <w:t xml:space="preserve"> </w:t>
            </w:r>
            <w:r w:rsidR="00F31E29" w:rsidRPr="00887AB2">
              <w:rPr>
                <w:rFonts w:ascii="Arial" w:hAnsi="Arial" w:cs="Arial"/>
              </w:rPr>
              <w:t>регламентирующими</w:t>
            </w:r>
            <w:r w:rsidRPr="00887AB2">
              <w:rPr>
                <w:rFonts w:ascii="Arial" w:hAnsi="Arial" w:cs="Arial"/>
              </w:rPr>
              <w:t xml:space="preserve"> вопросы</w:t>
            </w:r>
            <w:r w:rsidRPr="00887AB2">
              <w:rPr>
                <w:rFonts w:ascii="Arial" w:hAnsi="Arial" w:cs="Arial"/>
              </w:rPr>
              <w:tab/>
              <w:t xml:space="preserve"> предупреждения </w:t>
            </w:r>
            <w:r w:rsidR="00F31E29" w:rsidRPr="00887AB2">
              <w:rPr>
                <w:rFonts w:ascii="Arial" w:hAnsi="Arial" w:cs="Arial"/>
              </w:rPr>
              <w:t>и</w:t>
            </w:r>
            <w:r w:rsidRPr="00887AB2">
              <w:rPr>
                <w:rFonts w:ascii="Arial" w:hAnsi="Arial" w:cs="Arial"/>
              </w:rPr>
              <w:t xml:space="preserve"> противодействия </w:t>
            </w:r>
            <w:r w:rsidRPr="00887AB2">
              <w:rPr>
                <w:rFonts w:ascii="Arial" w:hAnsi="Arial" w:cs="Arial"/>
              </w:rPr>
              <w:tab/>
              <w:t xml:space="preserve">коррупции </w:t>
            </w:r>
            <w:r w:rsidR="00F31E29" w:rsidRPr="00887AB2">
              <w:rPr>
                <w:rFonts w:ascii="Arial" w:hAnsi="Arial" w:cs="Arial"/>
              </w:rPr>
              <w:t>в</w:t>
            </w:r>
            <w:r w:rsidRPr="00887AB2">
              <w:rPr>
                <w:rFonts w:ascii="Arial" w:hAnsi="Arial" w:cs="Arial"/>
              </w:rPr>
              <w:t xml:space="preserve"> </w:t>
            </w:r>
            <w:r w:rsidR="00F31E29" w:rsidRPr="00887AB2">
              <w:rPr>
                <w:rFonts w:ascii="Arial" w:hAnsi="Arial" w:cs="Arial"/>
              </w:rPr>
              <w:t>учреждении;</w:t>
            </w:r>
          </w:p>
          <w:p w:rsidR="008C0273" w:rsidRPr="00887AB2" w:rsidRDefault="00EF4C6B" w:rsidP="006908FD">
            <w:pPr>
              <w:pStyle w:val="a5"/>
              <w:framePr w:w="15038" w:h="9427" w:wrap="none" w:vAnchor="page" w:hAnchor="page" w:x="823" w:y="1417"/>
              <w:numPr>
                <w:ilvl w:val="0"/>
                <w:numId w:val="19"/>
              </w:numPr>
              <w:tabs>
                <w:tab w:val="left" w:pos="178"/>
                <w:tab w:val="left" w:pos="2088"/>
                <w:tab w:val="left" w:pos="2774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ознакомление</w:t>
            </w:r>
            <w:r w:rsidRPr="00887AB2">
              <w:rPr>
                <w:rFonts w:ascii="Arial" w:hAnsi="Arial" w:cs="Arial"/>
              </w:rPr>
              <w:tab/>
              <w:t xml:space="preserve">с </w:t>
            </w:r>
            <w:proofErr w:type="gramStart"/>
            <w:r w:rsidR="00F31E29" w:rsidRPr="00887AB2">
              <w:rPr>
                <w:rFonts w:ascii="Arial" w:hAnsi="Arial" w:cs="Arial"/>
              </w:rPr>
              <w:t>нормативными</w:t>
            </w:r>
            <w:proofErr w:type="gramEnd"/>
          </w:p>
          <w:p w:rsidR="008C0273" w:rsidRPr="00887AB2" w:rsidRDefault="00887AB2" w:rsidP="006908FD">
            <w:pPr>
              <w:pStyle w:val="a5"/>
              <w:framePr w:w="15038" w:h="9427" w:wrap="none" w:vAnchor="page" w:hAnchor="page" w:x="823" w:y="1417"/>
              <w:tabs>
                <w:tab w:val="left" w:pos="2195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документами, </w:t>
            </w:r>
            <w:r w:rsidR="00F31E29" w:rsidRPr="00887AB2">
              <w:rPr>
                <w:rFonts w:ascii="Arial" w:hAnsi="Arial" w:cs="Arial"/>
              </w:rPr>
              <w:t>регламентирующими</w:t>
            </w:r>
          </w:p>
          <w:p w:rsidR="008C0273" w:rsidRPr="00887AB2" w:rsidRDefault="00EF4C6B" w:rsidP="006908FD">
            <w:pPr>
              <w:pStyle w:val="a5"/>
              <w:framePr w:w="15038" w:h="9427" w:wrap="none" w:vAnchor="page" w:hAnchor="page" w:x="823" w:y="1417"/>
              <w:tabs>
                <w:tab w:val="left" w:pos="1494"/>
                <w:tab w:val="left" w:pos="2646"/>
                <w:tab w:val="left" w:pos="4307"/>
              </w:tabs>
              <w:ind w:left="720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 xml:space="preserve">вопросы защиты </w:t>
            </w:r>
            <w:r w:rsidR="00F31E29" w:rsidRPr="00887AB2">
              <w:rPr>
                <w:rFonts w:ascii="Arial" w:hAnsi="Arial" w:cs="Arial"/>
              </w:rPr>
              <w:t>информации</w:t>
            </w:r>
            <w:r w:rsidR="00F31E29" w:rsidRPr="00887AB2">
              <w:rPr>
                <w:rFonts w:ascii="Arial" w:hAnsi="Arial" w:cs="Arial"/>
              </w:rPr>
              <w:tab/>
            </w:r>
            <w:proofErr w:type="gramStart"/>
            <w:r w:rsidR="00F31E29" w:rsidRPr="00887AB2">
              <w:rPr>
                <w:rFonts w:ascii="Arial" w:hAnsi="Arial" w:cs="Arial"/>
              </w:rPr>
              <w:t>в</w:t>
            </w:r>
            <w:proofErr w:type="gramEnd"/>
          </w:p>
          <w:p w:rsidR="008C0273" w:rsidRPr="00887AB2" w:rsidRDefault="00F31E29" w:rsidP="006908FD">
            <w:pPr>
              <w:pStyle w:val="a5"/>
              <w:framePr w:w="15038" w:h="9427" w:wrap="none" w:vAnchor="page" w:hAnchor="page" w:x="823" w:y="1417"/>
              <w:ind w:left="720"/>
              <w:rPr>
                <w:rFonts w:ascii="Arial" w:hAnsi="Arial" w:cs="Arial"/>
              </w:rPr>
            </w:pPr>
            <w:proofErr w:type="gramStart"/>
            <w:r w:rsidRPr="00887AB2">
              <w:rPr>
                <w:rFonts w:ascii="Arial" w:hAnsi="Arial" w:cs="Arial"/>
              </w:rPr>
              <w:t>учреждении</w:t>
            </w:r>
            <w:proofErr w:type="gramEnd"/>
            <w:r w:rsidRPr="00887AB2">
              <w:rPr>
                <w:rFonts w:ascii="Arial" w:hAnsi="Arial" w:cs="Arial"/>
              </w:rPr>
              <w:t>;</w:t>
            </w:r>
          </w:p>
        </w:tc>
      </w:tr>
    </w:tbl>
    <w:p w:rsidR="008C0273" w:rsidRPr="00887AB2" w:rsidRDefault="008C0273" w:rsidP="00EF4C6B">
      <w:pPr>
        <w:pBdr>
          <w:right w:val="single" w:sz="4" w:space="4" w:color="auto"/>
        </w:pBdr>
        <w:spacing w:line="1" w:lineRule="exact"/>
        <w:rPr>
          <w:rFonts w:ascii="Arial" w:hAnsi="Arial" w:cs="Arial"/>
        </w:rPr>
        <w:sectPr w:rsidR="008C0273" w:rsidRPr="00887AB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0273" w:rsidRPr="00887AB2" w:rsidRDefault="008C0273">
      <w:pPr>
        <w:spacing w:line="1" w:lineRule="exact"/>
        <w:rPr>
          <w:rFonts w:ascii="Arial" w:hAnsi="Arial" w:cs="Arial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285"/>
        <w:gridCol w:w="2554"/>
        <w:gridCol w:w="3965"/>
        <w:gridCol w:w="860"/>
        <w:gridCol w:w="4824"/>
      </w:tblGrid>
      <w:tr w:rsidR="008C0273" w:rsidRPr="00887AB2" w:rsidTr="002C2CB0">
        <w:trPr>
          <w:trHeight w:hRule="exact" w:val="194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8C0273">
            <w:pPr>
              <w:framePr w:w="15038" w:h="9437" w:wrap="none" w:vAnchor="page" w:hAnchor="page" w:x="823" w:y="1417"/>
              <w:rPr>
                <w:rFonts w:ascii="Arial" w:hAnsi="Arial" w:cs="Arial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8C0273">
            <w:pPr>
              <w:framePr w:w="15038" w:h="9437" w:wrap="none" w:vAnchor="page" w:hAnchor="page" w:x="823" w:y="1417"/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37" w:wrap="none" w:vAnchor="page" w:hAnchor="page" w:x="823" w:y="1417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служебной информации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8C0273">
            <w:pPr>
              <w:framePr w:w="15038" w:h="9437" w:wrap="none" w:vAnchor="page" w:hAnchor="page" w:x="823" w:y="1417"/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8C0273">
            <w:pPr>
              <w:framePr w:w="15038" w:h="9437" w:wrap="none" w:vAnchor="page" w:hAnchor="page" w:x="823" w:y="1417"/>
              <w:rPr>
                <w:rFonts w:ascii="Arial" w:hAnsi="Arial" w:cs="Arial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273" w:rsidRPr="00887AB2" w:rsidRDefault="00F31E29" w:rsidP="006908FD">
            <w:pPr>
              <w:pStyle w:val="a5"/>
              <w:framePr w:w="15038" w:h="9437" w:wrap="none" w:vAnchor="page" w:hAnchor="page" w:x="823" w:y="1417"/>
              <w:numPr>
                <w:ilvl w:val="0"/>
                <w:numId w:val="24"/>
              </w:numPr>
              <w:tabs>
                <w:tab w:val="left" w:pos="173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разъяснение работникам учреждения мер ответственности за совершение коррупционных правонарушений;</w:t>
            </w:r>
          </w:p>
          <w:p w:rsidR="008C0273" w:rsidRPr="00887AB2" w:rsidRDefault="00887AB2" w:rsidP="006908FD">
            <w:pPr>
              <w:pStyle w:val="a5"/>
              <w:framePr w:w="15038" w:h="9437" w:wrap="none" w:vAnchor="page" w:hAnchor="page" w:x="823" w:y="1417"/>
              <w:numPr>
                <w:ilvl w:val="0"/>
                <w:numId w:val="24"/>
              </w:numPr>
              <w:tabs>
                <w:tab w:val="left" w:pos="173"/>
                <w:tab w:val="left" w:pos="2078"/>
                <w:tab w:val="left" w:pos="39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разъяснение </w:t>
            </w:r>
            <w:r w:rsidR="00F31E29" w:rsidRPr="00887AB2">
              <w:rPr>
                <w:rFonts w:ascii="Arial" w:hAnsi="Arial" w:cs="Arial"/>
              </w:rPr>
              <w:t>работникам</w:t>
            </w:r>
            <w:r w:rsidR="00F31E29" w:rsidRPr="00887AB2">
              <w:rPr>
                <w:rFonts w:ascii="Arial" w:hAnsi="Arial" w:cs="Arial"/>
              </w:rPr>
              <w:tab/>
              <w:t>мер</w:t>
            </w:r>
          </w:p>
          <w:p w:rsidR="008C0273" w:rsidRPr="00887AB2" w:rsidRDefault="00F31E29" w:rsidP="006908FD">
            <w:pPr>
              <w:pStyle w:val="a5"/>
              <w:framePr w:w="15038" w:h="9437" w:wrap="none" w:vAnchor="page" w:hAnchor="page" w:x="823" w:y="1417"/>
              <w:ind w:left="720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ответственности за нарушение правил работы со сведениями ограниченного доступа.</w:t>
            </w:r>
          </w:p>
        </w:tc>
      </w:tr>
      <w:tr w:rsidR="008C0273" w:rsidRPr="00887AB2" w:rsidTr="002C2CB0">
        <w:trPr>
          <w:trHeight w:hRule="exact" w:val="30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37" w:wrap="none" w:vAnchor="page" w:hAnchor="page" w:x="823" w:y="1417"/>
              <w:ind w:firstLine="140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5.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37" w:wrap="none" w:vAnchor="page" w:hAnchor="page" w:x="823" w:y="1417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Рассмотрение обращений юридических лиц и граждан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C0273" w:rsidRPr="00887AB2" w:rsidRDefault="00552323" w:rsidP="00552323">
            <w:pPr>
              <w:pStyle w:val="a5"/>
              <w:framePr w:w="15038" w:h="9437" w:wrap="none" w:vAnchor="page" w:hAnchor="page" w:x="823" w:y="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Директор, заместитель</w:t>
            </w:r>
            <w:r w:rsidR="00F31E29" w:rsidRPr="00887AB2">
              <w:rPr>
                <w:rFonts w:ascii="Arial" w:hAnsi="Arial" w:cs="Arial"/>
              </w:rPr>
              <w:t xml:space="preserve"> директора, работники </w:t>
            </w:r>
            <w:r>
              <w:rPr>
                <w:rFonts w:ascii="Arial" w:hAnsi="Arial" w:cs="Arial"/>
              </w:rPr>
              <w:t xml:space="preserve">учреждения </w:t>
            </w:r>
            <w:r w:rsidR="00F31E29" w:rsidRPr="00887AB2">
              <w:rPr>
                <w:rFonts w:ascii="Arial" w:hAnsi="Arial" w:cs="Arial"/>
              </w:rPr>
              <w:t>ответственные за рассмотрение обращений граждан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F31E29" w:rsidP="00552323">
            <w:pPr>
              <w:pStyle w:val="a5"/>
              <w:framePr w:w="15038" w:h="9437" w:wrap="none" w:vAnchor="page" w:hAnchor="page" w:x="823" w:y="1417"/>
              <w:numPr>
                <w:ilvl w:val="0"/>
                <w:numId w:val="36"/>
              </w:numPr>
              <w:tabs>
                <w:tab w:val="left" w:pos="178"/>
                <w:tab w:val="left" w:pos="2122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нарушение</w:t>
            </w:r>
            <w:r w:rsidRPr="00887AB2">
              <w:rPr>
                <w:rFonts w:ascii="Arial" w:hAnsi="Arial" w:cs="Arial"/>
              </w:rPr>
              <w:tab/>
            </w:r>
            <w:proofErr w:type="gramStart"/>
            <w:r w:rsidRPr="00887AB2">
              <w:rPr>
                <w:rFonts w:ascii="Arial" w:hAnsi="Arial" w:cs="Arial"/>
              </w:rPr>
              <w:t>установленного</w:t>
            </w:r>
            <w:proofErr w:type="gramEnd"/>
          </w:p>
          <w:p w:rsidR="008C0273" w:rsidRPr="00887AB2" w:rsidRDefault="00F31E29" w:rsidP="00552323">
            <w:pPr>
              <w:pStyle w:val="a5"/>
              <w:framePr w:w="15038" w:h="9437" w:wrap="none" w:vAnchor="page" w:hAnchor="page" w:x="823" w:y="1417"/>
              <w:ind w:left="720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 xml:space="preserve">порядка рассмотрения </w:t>
            </w:r>
            <w:r w:rsidR="00552323">
              <w:rPr>
                <w:rFonts w:ascii="Arial" w:hAnsi="Arial" w:cs="Arial"/>
              </w:rPr>
              <w:t xml:space="preserve">                          </w:t>
            </w:r>
            <w:r w:rsidRPr="00887AB2">
              <w:rPr>
                <w:rFonts w:ascii="Arial" w:hAnsi="Arial" w:cs="Arial"/>
              </w:rPr>
              <w:t xml:space="preserve">обращений граждан и </w:t>
            </w:r>
            <w:r w:rsidR="00552323">
              <w:rPr>
                <w:rFonts w:ascii="Arial" w:hAnsi="Arial" w:cs="Arial"/>
              </w:rPr>
              <w:t xml:space="preserve">         </w:t>
            </w:r>
            <w:r w:rsidRPr="00887AB2">
              <w:rPr>
                <w:rFonts w:ascii="Arial" w:hAnsi="Arial" w:cs="Arial"/>
              </w:rPr>
              <w:t>юридических лиц;</w:t>
            </w:r>
          </w:p>
          <w:p w:rsidR="008C0273" w:rsidRPr="00552323" w:rsidRDefault="00552323" w:rsidP="00552323">
            <w:pPr>
              <w:pStyle w:val="a5"/>
              <w:framePr w:w="15038" w:h="9437" w:wrap="none" w:vAnchor="page" w:hAnchor="page" w:x="823" w:y="1417"/>
              <w:numPr>
                <w:ilvl w:val="0"/>
                <w:numId w:val="34"/>
              </w:numPr>
              <w:tabs>
                <w:tab w:val="left" w:pos="178"/>
                <w:tab w:val="left" w:pos="1618"/>
                <w:tab w:val="left" w:pos="2131"/>
                <w:tab w:val="left" w:pos="362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требование</w:t>
            </w:r>
            <w:r>
              <w:rPr>
                <w:rFonts w:ascii="Arial" w:hAnsi="Arial" w:cs="Arial"/>
              </w:rPr>
              <w:tab/>
              <w:t xml:space="preserve">от физических </w:t>
            </w:r>
            <w:r w:rsidR="00F31E29" w:rsidRPr="00887AB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F31E29" w:rsidRPr="00552323">
              <w:rPr>
                <w:rFonts w:ascii="Arial" w:hAnsi="Arial" w:cs="Arial"/>
              </w:rPr>
              <w:t>юридических</w:t>
            </w:r>
            <w:r>
              <w:rPr>
                <w:rFonts w:ascii="Arial" w:hAnsi="Arial" w:cs="Arial"/>
              </w:rPr>
              <w:t xml:space="preserve"> лиц </w:t>
            </w:r>
            <w:proofErr w:type="spellStart"/>
            <w:r>
              <w:rPr>
                <w:rFonts w:ascii="Arial" w:hAnsi="Arial" w:cs="Arial"/>
              </w:rPr>
              <w:t>информации</w:t>
            </w:r>
            <w:proofErr w:type="gramStart"/>
            <w:r>
              <w:rPr>
                <w:rFonts w:ascii="Arial" w:hAnsi="Arial" w:cs="Arial"/>
              </w:rPr>
              <w:t>,п</w:t>
            </w:r>
            <w:proofErr w:type="gramEnd"/>
            <w:r>
              <w:rPr>
                <w:rFonts w:ascii="Arial" w:hAnsi="Arial" w:cs="Arial"/>
              </w:rPr>
              <w:t>редоставление</w:t>
            </w:r>
            <w:proofErr w:type="spellEnd"/>
            <w:r>
              <w:rPr>
                <w:rFonts w:ascii="Arial" w:hAnsi="Arial" w:cs="Arial"/>
              </w:rPr>
              <w:t xml:space="preserve"> которой </w:t>
            </w:r>
            <w:r w:rsidR="00F31E29" w:rsidRPr="00552323">
              <w:rPr>
                <w:rFonts w:ascii="Arial" w:hAnsi="Arial" w:cs="Arial"/>
              </w:rPr>
              <w:t>не</w:t>
            </w:r>
            <w:r>
              <w:rPr>
                <w:rFonts w:ascii="Arial" w:hAnsi="Arial" w:cs="Arial"/>
              </w:rPr>
              <w:t xml:space="preserve"> </w:t>
            </w:r>
            <w:r w:rsidRPr="00552323">
              <w:rPr>
                <w:rFonts w:ascii="Arial" w:hAnsi="Arial" w:cs="Arial"/>
              </w:rPr>
              <w:t xml:space="preserve">предусмотрено </w:t>
            </w:r>
            <w:r w:rsidR="00F31E29" w:rsidRPr="00552323">
              <w:rPr>
                <w:rFonts w:ascii="Arial" w:hAnsi="Arial" w:cs="Arial"/>
              </w:rPr>
              <w:t>действующим</w:t>
            </w:r>
            <w:r>
              <w:rPr>
                <w:rFonts w:ascii="Arial" w:hAnsi="Arial" w:cs="Arial"/>
              </w:rPr>
              <w:t xml:space="preserve"> </w:t>
            </w:r>
            <w:r w:rsidR="00F31E29" w:rsidRPr="00552323">
              <w:rPr>
                <w:rFonts w:ascii="Arial" w:hAnsi="Arial" w:cs="Arial"/>
              </w:rPr>
              <w:t>законодательством.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F31E29" w:rsidP="002C2CB0">
            <w:pPr>
              <w:pStyle w:val="a5"/>
              <w:framePr w:w="15038" w:h="9437" w:wrap="none" w:vAnchor="page" w:hAnchor="page" w:x="823" w:y="1417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Низкая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273" w:rsidRPr="00887AB2" w:rsidRDefault="00F31E29" w:rsidP="006908FD">
            <w:pPr>
              <w:pStyle w:val="a5"/>
              <w:framePr w:w="15038" w:h="9437" w:wrap="none" w:vAnchor="page" w:hAnchor="page" w:x="823" w:y="1417"/>
              <w:numPr>
                <w:ilvl w:val="0"/>
                <w:numId w:val="25"/>
              </w:numPr>
              <w:tabs>
                <w:tab w:val="left" w:pos="178"/>
                <w:tab w:val="left" w:pos="1373"/>
                <w:tab w:val="right" w:pos="4310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соблюдение требований действующего законодатель</w:t>
            </w:r>
            <w:r w:rsidR="006908FD" w:rsidRPr="00887AB2">
              <w:rPr>
                <w:rFonts w:ascii="Arial" w:hAnsi="Arial" w:cs="Arial"/>
              </w:rPr>
              <w:t xml:space="preserve">ства РФ, установленного порядка </w:t>
            </w:r>
            <w:r w:rsidRPr="00887AB2">
              <w:rPr>
                <w:rFonts w:ascii="Arial" w:hAnsi="Arial" w:cs="Arial"/>
              </w:rPr>
              <w:t>рассмотрения</w:t>
            </w:r>
            <w:r w:rsidRPr="00887AB2">
              <w:rPr>
                <w:rFonts w:ascii="Arial" w:hAnsi="Arial" w:cs="Arial"/>
              </w:rPr>
              <w:tab/>
              <w:t>обращений</w:t>
            </w:r>
          </w:p>
          <w:p w:rsidR="008C0273" w:rsidRPr="00887AB2" w:rsidRDefault="00F31E29" w:rsidP="006908FD">
            <w:pPr>
              <w:pStyle w:val="a5"/>
              <w:framePr w:w="15038" w:h="9437" w:wrap="none" w:vAnchor="page" w:hAnchor="page" w:x="823" w:y="1417"/>
              <w:ind w:left="720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граждан и юридических лиц;</w:t>
            </w:r>
          </w:p>
          <w:p w:rsidR="008C0273" w:rsidRPr="00887AB2" w:rsidRDefault="006908FD" w:rsidP="00887AB2">
            <w:pPr>
              <w:pStyle w:val="a5"/>
              <w:framePr w:w="15038" w:h="9437" w:wrap="none" w:vAnchor="page" w:hAnchor="page" w:x="823" w:y="1417"/>
              <w:numPr>
                <w:ilvl w:val="0"/>
                <w:numId w:val="25"/>
              </w:numPr>
              <w:tabs>
                <w:tab w:val="left" w:pos="178"/>
                <w:tab w:val="left" w:pos="1430"/>
                <w:tab w:val="left" w:pos="1968"/>
                <w:tab w:val="right" w:pos="4306"/>
              </w:tabs>
              <w:rPr>
                <w:rFonts w:ascii="Arial" w:hAnsi="Arial" w:cs="Arial"/>
              </w:rPr>
            </w:pPr>
            <w:proofErr w:type="gramStart"/>
            <w:r w:rsidRPr="00887AB2">
              <w:rPr>
                <w:rFonts w:ascii="Arial" w:hAnsi="Arial" w:cs="Arial"/>
              </w:rPr>
              <w:t>контроль</w:t>
            </w:r>
            <w:r w:rsidRPr="00887AB2">
              <w:rPr>
                <w:rFonts w:ascii="Arial" w:hAnsi="Arial" w:cs="Arial"/>
              </w:rPr>
              <w:tab/>
              <w:t>за</w:t>
            </w:r>
            <w:proofErr w:type="gramEnd"/>
            <w:r w:rsidRPr="00887AB2">
              <w:rPr>
                <w:rFonts w:ascii="Arial" w:hAnsi="Arial" w:cs="Arial"/>
              </w:rPr>
              <w:t xml:space="preserve"> сроками </w:t>
            </w:r>
            <w:r w:rsidR="00F31E29" w:rsidRPr="00887AB2">
              <w:rPr>
                <w:rFonts w:ascii="Arial" w:hAnsi="Arial" w:cs="Arial"/>
              </w:rPr>
              <w:t>подготовки</w:t>
            </w:r>
            <w:r w:rsidRPr="00887AB2">
              <w:rPr>
                <w:rFonts w:ascii="Arial" w:hAnsi="Arial" w:cs="Arial"/>
              </w:rPr>
              <w:t xml:space="preserve"> </w:t>
            </w:r>
            <w:r w:rsidR="00F31E29" w:rsidRPr="00887AB2">
              <w:rPr>
                <w:rFonts w:ascii="Arial" w:hAnsi="Arial" w:cs="Arial"/>
              </w:rPr>
              <w:t>письменных ответ</w:t>
            </w:r>
            <w:r w:rsidR="00887AB2">
              <w:rPr>
                <w:rFonts w:ascii="Arial" w:hAnsi="Arial" w:cs="Arial"/>
              </w:rPr>
              <w:t xml:space="preserve">ов на обращения, ответственными </w:t>
            </w:r>
            <w:r w:rsidR="00F31E29" w:rsidRPr="00887AB2">
              <w:rPr>
                <w:rFonts w:ascii="Arial" w:hAnsi="Arial" w:cs="Arial"/>
              </w:rPr>
              <w:t>должностными</w:t>
            </w:r>
            <w:r w:rsidR="00887AB2">
              <w:rPr>
                <w:rFonts w:ascii="Arial" w:hAnsi="Arial" w:cs="Arial"/>
              </w:rPr>
              <w:t xml:space="preserve"> </w:t>
            </w:r>
            <w:r w:rsidR="00F31E29" w:rsidRPr="00887AB2">
              <w:rPr>
                <w:rFonts w:ascii="Arial" w:hAnsi="Arial" w:cs="Arial"/>
              </w:rPr>
              <w:t>лицами.</w:t>
            </w:r>
          </w:p>
        </w:tc>
      </w:tr>
      <w:tr w:rsidR="008C0273" w:rsidRPr="00887AB2" w:rsidTr="002C2CB0">
        <w:trPr>
          <w:trHeight w:hRule="exact" w:val="383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37" w:wrap="none" w:vAnchor="page" w:hAnchor="page" w:x="823" w:y="1417"/>
              <w:ind w:firstLine="140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6.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37" w:wrap="none" w:vAnchor="page" w:hAnchor="page" w:x="823" w:y="1417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Учет материальных ценностей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37" w:wrap="none" w:vAnchor="page" w:hAnchor="page" w:x="823" w:y="1417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Главный бухгалтер, работники бухгалтерии, материальн</w:t>
            </w:r>
            <w:proofErr w:type="gramStart"/>
            <w:r w:rsidRPr="00887AB2">
              <w:rPr>
                <w:rFonts w:ascii="Arial" w:hAnsi="Arial" w:cs="Arial"/>
              </w:rPr>
              <w:t>о</w:t>
            </w:r>
            <w:r w:rsidR="00154753">
              <w:rPr>
                <w:rFonts w:ascii="Arial" w:hAnsi="Arial" w:cs="Arial"/>
              </w:rPr>
              <w:t>-</w:t>
            </w:r>
            <w:proofErr w:type="gramEnd"/>
            <w:r w:rsidRPr="00887AB2">
              <w:rPr>
                <w:rFonts w:ascii="Arial" w:hAnsi="Arial" w:cs="Arial"/>
              </w:rPr>
              <w:t xml:space="preserve"> ответственные лица.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C0273" w:rsidRPr="00887AB2" w:rsidRDefault="00154753" w:rsidP="00154753">
            <w:pPr>
              <w:pStyle w:val="a5"/>
              <w:framePr w:w="15038" w:h="9437" w:wrap="none" w:vAnchor="page" w:hAnchor="page" w:x="823" w:y="1417"/>
              <w:numPr>
                <w:ilvl w:val="0"/>
                <w:numId w:val="25"/>
              </w:numPr>
              <w:tabs>
                <w:tab w:val="left" w:pos="1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несвоевременная постановка </w:t>
            </w:r>
            <w:r w:rsidR="00F31E29" w:rsidRPr="00887AB2">
              <w:rPr>
                <w:rFonts w:ascii="Arial" w:hAnsi="Arial" w:cs="Arial"/>
              </w:rPr>
              <w:t>на бухгалтерский учет материальных ценностей;</w:t>
            </w:r>
          </w:p>
          <w:p w:rsidR="008C0273" w:rsidRPr="00154753" w:rsidRDefault="00F31E29" w:rsidP="00154753">
            <w:pPr>
              <w:pStyle w:val="a5"/>
              <w:framePr w:w="15038" w:h="9437" w:wrap="none" w:vAnchor="page" w:hAnchor="page" w:x="823" w:y="1417"/>
              <w:numPr>
                <w:ilvl w:val="0"/>
                <w:numId w:val="25"/>
              </w:numPr>
              <w:tabs>
                <w:tab w:val="left" w:pos="178"/>
                <w:tab w:val="left" w:pos="2237"/>
                <w:tab w:val="left" w:pos="3595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 xml:space="preserve">умышленное </w:t>
            </w:r>
            <w:r w:rsidR="00154753">
              <w:rPr>
                <w:rFonts w:ascii="Arial" w:hAnsi="Arial" w:cs="Arial"/>
              </w:rPr>
              <w:t xml:space="preserve">досрочное списание материальных </w:t>
            </w:r>
            <w:r w:rsidRPr="00887AB2">
              <w:rPr>
                <w:rFonts w:ascii="Arial" w:hAnsi="Arial" w:cs="Arial"/>
              </w:rPr>
              <w:t>средств</w:t>
            </w:r>
            <w:r w:rsidRPr="00887AB2">
              <w:rPr>
                <w:rFonts w:ascii="Arial" w:hAnsi="Arial" w:cs="Arial"/>
              </w:rPr>
              <w:tab/>
              <w:t>и</w:t>
            </w:r>
            <w:r w:rsidR="00154753">
              <w:rPr>
                <w:rFonts w:ascii="Arial" w:hAnsi="Arial" w:cs="Arial"/>
              </w:rPr>
              <w:t xml:space="preserve"> расходных </w:t>
            </w:r>
            <w:r w:rsidRPr="00154753">
              <w:rPr>
                <w:rFonts w:ascii="Arial" w:hAnsi="Arial" w:cs="Arial"/>
              </w:rPr>
              <w:t>материалов</w:t>
            </w:r>
            <w:r w:rsidRPr="00154753">
              <w:rPr>
                <w:rFonts w:ascii="Arial" w:hAnsi="Arial" w:cs="Arial"/>
              </w:rPr>
              <w:tab/>
            </w:r>
            <w:proofErr w:type="gramStart"/>
            <w:r w:rsidRPr="00154753">
              <w:rPr>
                <w:rFonts w:ascii="Arial" w:hAnsi="Arial" w:cs="Arial"/>
              </w:rPr>
              <w:t>с</w:t>
            </w:r>
            <w:proofErr w:type="gramEnd"/>
          </w:p>
          <w:p w:rsidR="008C0273" w:rsidRPr="00887AB2" w:rsidRDefault="00F31E29" w:rsidP="00154753">
            <w:pPr>
              <w:pStyle w:val="a5"/>
              <w:framePr w:w="15038" w:h="9437" w:wrap="none" w:vAnchor="page" w:hAnchor="page" w:x="823" w:y="1417"/>
              <w:ind w:left="720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бухгалтерского учета;</w:t>
            </w:r>
          </w:p>
          <w:p w:rsidR="008C0273" w:rsidRPr="00154753" w:rsidRDefault="00F31E29" w:rsidP="00154753">
            <w:pPr>
              <w:pStyle w:val="a5"/>
              <w:framePr w:w="15038" w:h="9437" w:wrap="none" w:vAnchor="page" w:hAnchor="page" w:x="823" w:y="1417"/>
              <w:numPr>
                <w:ilvl w:val="0"/>
                <w:numId w:val="25"/>
              </w:numPr>
              <w:tabs>
                <w:tab w:val="left" w:pos="178"/>
                <w:tab w:val="left" w:pos="1675"/>
                <w:tab w:val="left" w:pos="2458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отсутствие</w:t>
            </w:r>
            <w:r w:rsidR="00154753">
              <w:rPr>
                <w:rFonts w:ascii="Arial" w:hAnsi="Arial" w:cs="Arial"/>
              </w:rPr>
              <w:t xml:space="preserve"> регулярного контроля наличия и </w:t>
            </w:r>
            <w:r w:rsidRPr="00887AB2">
              <w:rPr>
                <w:rFonts w:ascii="Arial" w:hAnsi="Arial" w:cs="Arial"/>
              </w:rPr>
              <w:t>сохранности</w:t>
            </w:r>
            <w:r w:rsidR="00154753">
              <w:rPr>
                <w:rFonts w:ascii="Arial" w:hAnsi="Arial" w:cs="Arial"/>
              </w:rPr>
              <w:t xml:space="preserve"> </w:t>
            </w:r>
            <w:r w:rsidRPr="00154753">
              <w:rPr>
                <w:rFonts w:ascii="Arial" w:hAnsi="Arial" w:cs="Arial"/>
              </w:rPr>
              <w:t>материальных ценностей.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37" w:wrap="none" w:vAnchor="page" w:hAnchor="page" w:x="823" w:y="1417"/>
              <w:jc w:val="center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Низкая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273" w:rsidRPr="00887AB2" w:rsidRDefault="00F31E29" w:rsidP="006908FD">
            <w:pPr>
              <w:pStyle w:val="a5"/>
              <w:framePr w:w="15038" w:h="9437" w:wrap="none" w:vAnchor="page" w:hAnchor="page" w:x="823" w:y="1417"/>
              <w:numPr>
                <w:ilvl w:val="0"/>
                <w:numId w:val="26"/>
              </w:numPr>
              <w:tabs>
                <w:tab w:val="left" w:pos="178"/>
                <w:tab w:val="left" w:pos="2386"/>
                <w:tab w:val="left" w:pos="3211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соблюдение требовани</w:t>
            </w:r>
            <w:r w:rsidR="006908FD" w:rsidRPr="00887AB2">
              <w:rPr>
                <w:rFonts w:ascii="Arial" w:hAnsi="Arial" w:cs="Arial"/>
              </w:rPr>
              <w:t xml:space="preserve">й действующего законодательства РФ, </w:t>
            </w:r>
            <w:r w:rsidRPr="00887AB2">
              <w:rPr>
                <w:rFonts w:ascii="Arial" w:hAnsi="Arial" w:cs="Arial"/>
              </w:rPr>
              <w:t>локальных</w:t>
            </w:r>
            <w:r w:rsidR="006908FD" w:rsidRPr="00887AB2">
              <w:rPr>
                <w:rFonts w:ascii="Arial" w:hAnsi="Arial" w:cs="Arial"/>
              </w:rPr>
              <w:t xml:space="preserve"> </w:t>
            </w:r>
            <w:r w:rsidRPr="00887AB2">
              <w:rPr>
                <w:rFonts w:ascii="Arial" w:hAnsi="Arial" w:cs="Arial"/>
              </w:rPr>
              <w:t>нормативных акто</w:t>
            </w:r>
            <w:r w:rsidR="006908FD" w:rsidRPr="00887AB2">
              <w:rPr>
                <w:rFonts w:ascii="Arial" w:hAnsi="Arial" w:cs="Arial"/>
              </w:rPr>
              <w:t xml:space="preserve">в при проведении инвентаризации </w:t>
            </w:r>
            <w:r w:rsidRPr="00887AB2">
              <w:rPr>
                <w:rFonts w:ascii="Arial" w:hAnsi="Arial" w:cs="Arial"/>
              </w:rPr>
              <w:t>материальных</w:t>
            </w:r>
            <w:r w:rsidR="006908FD" w:rsidRPr="00887AB2">
              <w:rPr>
                <w:rFonts w:ascii="Arial" w:hAnsi="Arial" w:cs="Arial"/>
              </w:rPr>
              <w:t xml:space="preserve"> </w:t>
            </w:r>
            <w:r w:rsidRPr="00887AB2">
              <w:rPr>
                <w:rFonts w:ascii="Arial" w:hAnsi="Arial" w:cs="Arial"/>
              </w:rPr>
              <w:t>ценностей;</w:t>
            </w:r>
          </w:p>
          <w:p w:rsidR="008C0273" w:rsidRPr="00887AB2" w:rsidRDefault="00F31E29" w:rsidP="006908FD">
            <w:pPr>
              <w:pStyle w:val="a5"/>
              <w:framePr w:w="15038" w:h="9437" w:wrap="none" w:vAnchor="page" w:hAnchor="page" w:x="823" w:y="1417"/>
              <w:numPr>
                <w:ilvl w:val="0"/>
                <w:numId w:val="26"/>
              </w:numPr>
              <w:tabs>
                <w:tab w:val="left" w:pos="178"/>
                <w:tab w:val="left" w:pos="2371"/>
                <w:tab w:val="left" w:pos="3096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разъяснение ответственн</w:t>
            </w:r>
            <w:r w:rsidR="006908FD" w:rsidRPr="00887AB2">
              <w:rPr>
                <w:rFonts w:ascii="Arial" w:hAnsi="Arial" w:cs="Arial"/>
              </w:rPr>
              <w:t>ым лицам мер ответственности</w:t>
            </w:r>
            <w:r w:rsidR="006908FD" w:rsidRPr="00887AB2">
              <w:rPr>
                <w:rFonts w:ascii="Arial" w:hAnsi="Arial" w:cs="Arial"/>
              </w:rPr>
              <w:tab/>
              <w:t xml:space="preserve">за </w:t>
            </w:r>
            <w:r w:rsidRPr="00887AB2">
              <w:rPr>
                <w:rFonts w:ascii="Arial" w:hAnsi="Arial" w:cs="Arial"/>
              </w:rPr>
              <w:t>совершение</w:t>
            </w:r>
            <w:r w:rsidR="006908FD" w:rsidRPr="00887AB2">
              <w:rPr>
                <w:rFonts w:ascii="Arial" w:hAnsi="Arial" w:cs="Arial"/>
              </w:rPr>
              <w:t xml:space="preserve"> </w:t>
            </w:r>
            <w:r w:rsidRPr="00887AB2">
              <w:rPr>
                <w:rFonts w:ascii="Arial" w:hAnsi="Arial" w:cs="Arial"/>
              </w:rPr>
              <w:t>коррупционных правонарушений.</w:t>
            </w:r>
          </w:p>
        </w:tc>
      </w:tr>
      <w:tr w:rsidR="008C0273" w:rsidRPr="00887AB2" w:rsidTr="002C2CB0">
        <w:trPr>
          <w:trHeight w:hRule="exact" w:val="22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37" w:wrap="none" w:vAnchor="page" w:hAnchor="page" w:x="823" w:y="1417"/>
              <w:ind w:firstLine="140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7.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37" w:wrap="none" w:vAnchor="page" w:hAnchor="page" w:x="823" w:y="1417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Оказание платных услуг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0273" w:rsidRPr="00887AB2" w:rsidRDefault="00F31E29" w:rsidP="00154753">
            <w:pPr>
              <w:pStyle w:val="a5"/>
              <w:framePr w:w="15038" w:h="9437" w:wrap="none" w:vAnchor="page" w:hAnchor="page" w:x="823" w:y="1417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 xml:space="preserve">Работники </w:t>
            </w:r>
            <w:r w:rsidR="00154753">
              <w:rPr>
                <w:rFonts w:ascii="Arial" w:hAnsi="Arial" w:cs="Arial"/>
              </w:rPr>
              <w:t xml:space="preserve">учреждения </w:t>
            </w:r>
            <w:r w:rsidRPr="00887AB2">
              <w:rPr>
                <w:rFonts w:ascii="Arial" w:hAnsi="Arial" w:cs="Arial"/>
              </w:rPr>
              <w:t>ответственные за заключение договоров на оказание платных услуг, а также работники учреждения,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273" w:rsidRPr="00887AB2" w:rsidRDefault="00F31E29" w:rsidP="00FA3DF5">
            <w:pPr>
              <w:pStyle w:val="a5"/>
              <w:framePr w:w="15038" w:h="9437" w:wrap="none" w:vAnchor="page" w:hAnchor="page" w:x="823" w:y="1417"/>
              <w:tabs>
                <w:tab w:val="left" w:pos="2006"/>
                <w:tab w:val="left" w:pos="3523"/>
              </w:tabs>
              <w:rPr>
                <w:rFonts w:ascii="Arial" w:hAnsi="Arial" w:cs="Arial"/>
              </w:rPr>
            </w:pPr>
            <w:proofErr w:type="spellStart"/>
            <w:r w:rsidRPr="00887AB2">
              <w:rPr>
                <w:rFonts w:ascii="Arial" w:hAnsi="Arial" w:cs="Arial"/>
              </w:rPr>
              <w:t>Неоформление</w:t>
            </w:r>
            <w:proofErr w:type="spellEnd"/>
            <w:r w:rsidRPr="00887AB2">
              <w:rPr>
                <w:rFonts w:ascii="Arial" w:hAnsi="Arial" w:cs="Arial"/>
              </w:rPr>
              <w:tab/>
              <w:t>договоров</w:t>
            </w:r>
            <w:r w:rsidRPr="00887AB2">
              <w:rPr>
                <w:rFonts w:ascii="Arial" w:hAnsi="Arial" w:cs="Arial"/>
              </w:rPr>
              <w:tab/>
            </w:r>
            <w:proofErr w:type="gramStart"/>
            <w:r w:rsidRPr="00887AB2">
              <w:rPr>
                <w:rFonts w:ascii="Arial" w:hAnsi="Arial" w:cs="Arial"/>
              </w:rPr>
              <w:t>на</w:t>
            </w:r>
            <w:proofErr w:type="gramEnd"/>
          </w:p>
          <w:p w:rsidR="008C0273" w:rsidRPr="00887AB2" w:rsidRDefault="00F31E29" w:rsidP="00FA3DF5">
            <w:pPr>
              <w:pStyle w:val="a5"/>
              <w:framePr w:w="15038" w:h="9437" w:wrap="none" w:vAnchor="page" w:hAnchor="page" w:x="823" w:y="1417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оказание платных услуг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273" w:rsidRPr="00887AB2" w:rsidRDefault="00F31E29" w:rsidP="002C2CB0">
            <w:pPr>
              <w:pStyle w:val="a5"/>
              <w:framePr w:w="15038" w:h="9437" w:wrap="none" w:vAnchor="page" w:hAnchor="page" w:x="823" w:y="1417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Низкая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273" w:rsidRPr="00887AB2" w:rsidRDefault="00F31E29" w:rsidP="006908FD">
            <w:pPr>
              <w:pStyle w:val="a5"/>
              <w:framePr w:w="15038" w:h="9437" w:wrap="none" w:vAnchor="page" w:hAnchor="page" w:x="823" w:y="1417"/>
              <w:numPr>
                <w:ilvl w:val="0"/>
                <w:numId w:val="27"/>
              </w:numPr>
              <w:tabs>
                <w:tab w:val="left" w:pos="178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систематическая проверка оформления документов на оказание платных услуг;</w:t>
            </w:r>
          </w:p>
          <w:p w:rsidR="008C0273" w:rsidRPr="00887AB2" w:rsidRDefault="00F31E29" w:rsidP="006908FD">
            <w:pPr>
              <w:pStyle w:val="a5"/>
              <w:framePr w:w="15038" w:h="9437" w:wrap="none" w:vAnchor="page" w:hAnchor="page" w:x="823" w:y="1417"/>
              <w:numPr>
                <w:ilvl w:val="0"/>
                <w:numId w:val="27"/>
              </w:numPr>
              <w:tabs>
                <w:tab w:val="left" w:pos="178"/>
                <w:tab w:val="left" w:pos="2371"/>
                <w:tab w:val="left" w:pos="3096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разъяснение ответственн</w:t>
            </w:r>
            <w:r w:rsidR="006908FD" w:rsidRPr="00887AB2">
              <w:rPr>
                <w:rFonts w:ascii="Arial" w:hAnsi="Arial" w:cs="Arial"/>
              </w:rPr>
              <w:t>ым лицам мер ответственности</w:t>
            </w:r>
            <w:r w:rsidR="006908FD" w:rsidRPr="00887AB2">
              <w:rPr>
                <w:rFonts w:ascii="Arial" w:hAnsi="Arial" w:cs="Arial"/>
              </w:rPr>
              <w:tab/>
              <w:t xml:space="preserve">за </w:t>
            </w:r>
            <w:r w:rsidRPr="00887AB2">
              <w:rPr>
                <w:rFonts w:ascii="Arial" w:hAnsi="Arial" w:cs="Arial"/>
              </w:rPr>
              <w:t>совершение</w:t>
            </w:r>
            <w:r w:rsidR="006908FD" w:rsidRPr="00887AB2">
              <w:rPr>
                <w:rFonts w:ascii="Arial" w:hAnsi="Arial" w:cs="Arial"/>
              </w:rPr>
              <w:t xml:space="preserve"> </w:t>
            </w:r>
            <w:r w:rsidRPr="00887AB2">
              <w:rPr>
                <w:rFonts w:ascii="Arial" w:hAnsi="Arial" w:cs="Arial"/>
              </w:rPr>
              <w:t>коррупционных правонарушений.</w:t>
            </w:r>
          </w:p>
        </w:tc>
      </w:tr>
    </w:tbl>
    <w:p w:rsidR="008C0273" w:rsidRPr="00887AB2" w:rsidRDefault="008C0273">
      <w:pPr>
        <w:spacing w:line="1" w:lineRule="exact"/>
        <w:rPr>
          <w:rFonts w:ascii="Arial" w:hAnsi="Arial" w:cs="Arial"/>
        </w:rPr>
        <w:sectPr w:rsidR="008C0273" w:rsidRPr="00887AB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0273" w:rsidRPr="00887AB2" w:rsidRDefault="008C0273">
      <w:pPr>
        <w:spacing w:line="1" w:lineRule="exact"/>
        <w:rPr>
          <w:rFonts w:ascii="Arial" w:hAnsi="Arial" w:cs="Arial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285"/>
        <w:gridCol w:w="2560"/>
        <w:gridCol w:w="3959"/>
        <w:gridCol w:w="860"/>
        <w:gridCol w:w="4824"/>
      </w:tblGrid>
      <w:tr w:rsidR="008C0273" w:rsidRPr="00887AB2" w:rsidTr="002C2CB0">
        <w:trPr>
          <w:trHeight w:hRule="exact" w:val="5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8C0273">
            <w:pPr>
              <w:framePr w:w="15038" w:h="9427" w:wrap="none" w:vAnchor="page" w:hAnchor="page" w:x="823" w:y="1417"/>
              <w:rPr>
                <w:rFonts w:ascii="Arial" w:hAnsi="Arial" w:cs="Arial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8C0273">
            <w:pPr>
              <w:framePr w:w="15038" w:h="9427" w:wrap="none" w:vAnchor="page" w:hAnchor="page" w:x="823" w:y="1417"/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C0273" w:rsidRPr="00887AB2" w:rsidRDefault="00F31E29">
            <w:pPr>
              <w:pStyle w:val="a5"/>
              <w:framePr w:w="15038" w:h="9427" w:wrap="none" w:vAnchor="page" w:hAnchor="page" w:x="823" w:y="1417"/>
              <w:spacing w:line="233" w:lineRule="auto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оказывающие платные услуги.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8C0273">
            <w:pPr>
              <w:framePr w:w="15038" w:h="9427" w:wrap="none" w:vAnchor="page" w:hAnchor="page" w:x="823" w:y="1417"/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8C0273">
            <w:pPr>
              <w:framePr w:w="15038" w:h="9427" w:wrap="none" w:vAnchor="page" w:hAnchor="page" w:x="823" w:y="1417"/>
              <w:rPr>
                <w:rFonts w:ascii="Arial" w:hAnsi="Arial" w:cs="Arial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273" w:rsidRPr="00887AB2" w:rsidRDefault="008C0273" w:rsidP="00C90755">
            <w:pPr>
              <w:pStyle w:val="a6"/>
              <w:framePr w:w="15038" w:h="9427" w:wrap="none" w:vAnchor="page" w:hAnchor="page" w:x="823" w:y="1417"/>
              <w:rPr>
                <w:rFonts w:ascii="Arial" w:hAnsi="Arial" w:cs="Arial"/>
              </w:rPr>
            </w:pPr>
          </w:p>
        </w:tc>
      </w:tr>
      <w:tr w:rsidR="008C0273" w:rsidRPr="00887AB2" w:rsidTr="002C2CB0">
        <w:trPr>
          <w:trHeight w:hRule="exact" w:val="780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27" w:wrap="none" w:vAnchor="page" w:hAnchor="page" w:x="823" w:y="1417"/>
              <w:ind w:firstLine="140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8.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27" w:wrap="none" w:vAnchor="page" w:hAnchor="page" w:x="823" w:y="1417"/>
              <w:tabs>
                <w:tab w:val="left" w:pos="1939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Осуществление закупок, заключение контрактов</w:t>
            </w:r>
            <w:r w:rsidRPr="00887AB2">
              <w:rPr>
                <w:rFonts w:ascii="Arial" w:hAnsi="Arial" w:cs="Arial"/>
              </w:rPr>
              <w:tab/>
              <w:t>и</w:t>
            </w:r>
          </w:p>
          <w:p w:rsidR="008C0273" w:rsidRPr="00887AB2" w:rsidRDefault="00F31E29">
            <w:pPr>
              <w:pStyle w:val="a5"/>
              <w:framePr w:w="15038" w:h="9427" w:wrap="none" w:vAnchor="page" w:hAnchor="page" w:x="823" w:y="1417"/>
              <w:tabs>
                <w:tab w:val="left" w:pos="1829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 xml:space="preserve">других </w:t>
            </w:r>
            <w:proofErr w:type="spellStart"/>
            <w:r w:rsidRPr="00887AB2">
              <w:rPr>
                <w:rFonts w:ascii="Arial" w:hAnsi="Arial" w:cs="Arial"/>
              </w:rPr>
              <w:t>гражданск</w:t>
            </w:r>
            <w:proofErr w:type="gramStart"/>
            <w:r w:rsidRPr="00887AB2">
              <w:rPr>
                <w:rFonts w:ascii="Arial" w:hAnsi="Arial" w:cs="Arial"/>
              </w:rPr>
              <w:t>о</w:t>
            </w:r>
            <w:proofErr w:type="spellEnd"/>
            <w:r w:rsidRPr="00887AB2">
              <w:rPr>
                <w:rFonts w:ascii="Arial" w:hAnsi="Arial" w:cs="Arial"/>
              </w:rPr>
              <w:t>-</w:t>
            </w:r>
            <w:proofErr w:type="gramEnd"/>
            <w:r w:rsidRPr="00887AB2">
              <w:rPr>
                <w:rFonts w:ascii="Arial" w:hAnsi="Arial" w:cs="Arial"/>
              </w:rPr>
              <w:t xml:space="preserve"> правовых договоров</w:t>
            </w:r>
            <w:r w:rsidRPr="00887AB2">
              <w:rPr>
                <w:rFonts w:ascii="Arial" w:hAnsi="Arial" w:cs="Arial"/>
              </w:rPr>
              <w:tab/>
              <w:t>на</w:t>
            </w:r>
          </w:p>
          <w:p w:rsidR="008C0273" w:rsidRPr="00887AB2" w:rsidRDefault="00F31E29">
            <w:pPr>
              <w:pStyle w:val="a5"/>
              <w:framePr w:w="15038" w:h="9427" w:wrap="none" w:vAnchor="page" w:hAnchor="page" w:x="823" w:y="1417"/>
              <w:tabs>
                <w:tab w:val="left" w:pos="1190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поставку</w:t>
            </w:r>
            <w:r w:rsidRPr="00887AB2">
              <w:rPr>
                <w:rFonts w:ascii="Arial" w:hAnsi="Arial" w:cs="Arial"/>
              </w:rPr>
              <w:tab/>
              <w:t>товаров,</w:t>
            </w:r>
          </w:p>
          <w:p w:rsidR="008C0273" w:rsidRPr="00887AB2" w:rsidRDefault="00F31E29">
            <w:pPr>
              <w:pStyle w:val="a5"/>
              <w:framePr w:w="15038" w:h="9427" w:wrap="none" w:vAnchor="page" w:hAnchor="page" w:x="823" w:y="1417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выполнение работ, оказание услуг для нужд библиотеки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154753" w:rsidP="00154753">
            <w:pPr>
              <w:pStyle w:val="a5"/>
              <w:framePr w:w="15038" w:h="9427" w:wrap="none" w:vAnchor="page" w:hAnchor="page" w:x="823" w:y="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Директор, заместитель</w:t>
            </w:r>
            <w:r w:rsidR="00F31E29" w:rsidRPr="00887AB2">
              <w:rPr>
                <w:rFonts w:ascii="Arial" w:hAnsi="Arial" w:cs="Arial"/>
              </w:rPr>
              <w:t xml:space="preserve"> директора, главный бухгалтер, члены комиссий по осуществлению закупок, должностные лица ответственные за составление описания объекта закупки при проведении процедуры определения поставщика.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154753" w:rsidP="00FA3DF5">
            <w:pPr>
              <w:pStyle w:val="a5"/>
              <w:framePr w:w="15038" w:h="9427" w:wrap="none" w:vAnchor="page" w:hAnchor="page" w:x="823" w:y="1417"/>
              <w:numPr>
                <w:ilvl w:val="0"/>
                <w:numId w:val="37"/>
              </w:numPr>
              <w:tabs>
                <w:tab w:val="left" w:pos="168"/>
                <w:tab w:val="left" w:pos="1872"/>
                <w:tab w:val="left" w:pos="342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Заключение </w:t>
            </w:r>
            <w:r w:rsidR="00F31E29" w:rsidRPr="00887AB2">
              <w:rPr>
                <w:rFonts w:ascii="Arial" w:hAnsi="Arial" w:cs="Arial"/>
              </w:rPr>
              <w:t>договоров</w:t>
            </w:r>
            <w:r w:rsidR="00F31E29" w:rsidRPr="00887AB2">
              <w:rPr>
                <w:rFonts w:ascii="Arial" w:hAnsi="Arial" w:cs="Arial"/>
              </w:rPr>
              <w:tab/>
            </w:r>
            <w:proofErr w:type="gramStart"/>
            <w:r w:rsidR="00F31E29" w:rsidRPr="00887AB2">
              <w:rPr>
                <w:rFonts w:ascii="Arial" w:hAnsi="Arial" w:cs="Arial"/>
              </w:rPr>
              <w:t>без</w:t>
            </w:r>
            <w:proofErr w:type="gramEnd"/>
          </w:p>
          <w:p w:rsidR="008C0273" w:rsidRPr="00887AB2" w:rsidRDefault="00154753" w:rsidP="00FA3DF5">
            <w:pPr>
              <w:pStyle w:val="a5"/>
              <w:framePr w:w="15038" w:h="9427" w:wrap="none" w:vAnchor="page" w:hAnchor="page" w:x="823" w:y="1417"/>
              <w:tabs>
                <w:tab w:val="left" w:pos="2258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Соблюдения </w:t>
            </w:r>
            <w:proofErr w:type="gramStart"/>
            <w:r w:rsidR="00F31E29" w:rsidRPr="00887AB2">
              <w:rPr>
                <w:rFonts w:ascii="Arial" w:hAnsi="Arial" w:cs="Arial"/>
              </w:rPr>
              <w:t>установленных</w:t>
            </w:r>
            <w:proofErr w:type="gramEnd"/>
          </w:p>
          <w:p w:rsidR="008C0273" w:rsidRPr="00887AB2" w:rsidRDefault="00154753" w:rsidP="00FA3DF5">
            <w:pPr>
              <w:pStyle w:val="a5"/>
              <w:framePr w:w="15038" w:h="9427" w:wrap="none" w:vAnchor="page" w:hAnchor="page" w:x="823" w:y="1417"/>
              <w:tabs>
                <w:tab w:val="left" w:pos="255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процедур </w:t>
            </w:r>
            <w:r w:rsidR="00F31E29" w:rsidRPr="00887AB2">
              <w:rPr>
                <w:rFonts w:ascii="Arial" w:hAnsi="Arial" w:cs="Arial"/>
              </w:rPr>
              <w:t>определения</w:t>
            </w:r>
          </w:p>
          <w:p w:rsidR="008C0273" w:rsidRPr="00887AB2" w:rsidRDefault="00F31E29" w:rsidP="00FA3DF5">
            <w:pPr>
              <w:pStyle w:val="a5"/>
              <w:framePr w:w="15038" w:h="9427" w:wrap="none" w:vAnchor="page" w:hAnchor="page" w:x="823" w:y="1417"/>
              <w:ind w:left="720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поставщиков;</w:t>
            </w:r>
          </w:p>
          <w:p w:rsidR="008C0273" w:rsidRPr="00154753" w:rsidRDefault="00F31E29" w:rsidP="00FA3DF5">
            <w:pPr>
              <w:pStyle w:val="a5"/>
              <w:framePr w:w="15038" w:h="9427" w:wrap="none" w:vAnchor="page" w:hAnchor="page" w:x="823" w:y="1417"/>
              <w:numPr>
                <w:ilvl w:val="0"/>
                <w:numId w:val="37"/>
              </w:numPr>
              <w:tabs>
                <w:tab w:val="left" w:pos="168"/>
                <w:tab w:val="left" w:pos="1046"/>
                <w:tab w:val="left" w:pos="2760"/>
                <w:tab w:val="right" w:pos="3734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приемка</w:t>
            </w:r>
            <w:r w:rsidR="00154753">
              <w:rPr>
                <w:rFonts w:ascii="Arial" w:hAnsi="Arial" w:cs="Arial"/>
              </w:rPr>
              <w:t xml:space="preserve"> товаров, оказанных услуг и/или выполненных </w:t>
            </w:r>
            <w:r w:rsidRPr="00887AB2">
              <w:rPr>
                <w:rFonts w:ascii="Arial" w:hAnsi="Arial" w:cs="Arial"/>
              </w:rPr>
              <w:t>работ</w:t>
            </w:r>
            <w:r w:rsidR="00154753">
              <w:rPr>
                <w:rFonts w:ascii="Arial" w:hAnsi="Arial" w:cs="Arial"/>
              </w:rPr>
              <w:t xml:space="preserve"> с </w:t>
            </w:r>
            <w:r w:rsidRPr="00154753">
              <w:rPr>
                <w:rFonts w:ascii="Arial" w:hAnsi="Arial" w:cs="Arial"/>
              </w:rPr>
              <w:t>выявленными нарушениями;</w:t>
            </w:r>
          </w:p>
          <w:p w:rsidR="008C0273" w:rsidRPr="00154753" w:rsidRDefault="00154753" w:rsidP="00FA3DF5">
            <w:pPr>
              <w:pStyle w:val="a5"/>
              <w:framePr w:w="15038" w:h="9427" w:wrap="none" w:vAnchor="page" w:hAnchor="page" w:x="823" w:y="1417"/>
              <w:numPr>
                <w:ilvl w:val="0"/>
                <w:numId w:val="37"/>
              </w:numPr>
              <w:tabs>
                <w:tab w:val="left" w:pos="168"/>
                <w:tab w:val="right" w:pos="37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необоснованное </w:t>
            </w:r>
            <w:r w:rsidR="00F31E29" w:rsidRPr="00887AB2">
              <w:rPr>
                <w:rFonts w:ascii="Arial" w:hAnsi="Arial" w:cs="Arial"/>
              </w:rPr>
              <w:t>ограничение</w:t>
            </w:r>
            <w:r>
              <w:rPr>
                <w:rFonts w:ascii="Arial" w:hAnsi="Arial" w:cs="Arial"/>
              </w:rPr>
              <w:t xml:space="preserve"> </w:t>
            </w:r>
            <w:r w:rsidR="00F31E29" w:rsidRPr="00154753">
              <w:rPr>
                <w:rFonts w:ascii="Arial" w:hAnsi="Arial" w:cs="Arial"/>
              </w:rPr>
              <w:t>конкуренции (круга возможных поставщиков);</w:t>
            </w:r>
          </w:p>
          <w:p w:rsidR="008C0273" w:rsidRPr="00154753" w:rsidRDefault="00F31E29" w:rsidP="00FA3DF5">
            <w:pPr>
              <w:pStyle w:val="a5"/>
              <w:framePr w:w="15038" w:h="9427" w:wrap="none" w:vAnchor="page" w:hAnchor="page" w:x="823" w:y="1417"/>
              <w:numPr>
                <w:ilvl w:val="0"/>
                <w:numId w:val="37"/>
              </w:numPr>
              <w:tabs>
                <w:tab w:val="left" w:pos="168"/>
                <w:tab w:val="left" w:pos="2261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необосно</w:t>
            </w:r>
            <w:r w:rsidR="00154753">
              <w:rPr>
                <w:rFonts w:ascii="Arial" w:hAnsi="Arial" w:cs="Arial"/>
              </w:rPr>
              <w:t xml:space="preserve">ванное упрощение или усложнение </w:t>
            </w:r>
            <w:r w:rsidRPr="00887AB2">
              <w:rPr>
                <w:rFonts w:ascii="Arial" w:hAnsi="Arial" w:cs="Arial"/>
              </w:rPr>
              <w:t>существенных</w:t>
            </w:r>
            <w:r w:rsidR="00154753">
              <w:rPr>
                <w:rFonts w:ascii="Arial" w:hAnsi="Arial" w:cs="Arial"/>
              </w:rPr>
              <w:t xml:space="preserve"> </w:t>
            </w:r>
            <w:r w:rsidRPr="00154753">
              <w:rPr>
                <w:rFonts w:ascii="Arial" w:hAnsi="Arial" w:cs="Arial"/>
              </w:rPr>
              <w:t>условий контракта или договора, в том числе предмета и сроков исполнения;</w:t>
            </w:r>
          </w:p>
          <w:p w:rsidR="008C0273" w:rsidRPr="00887AB2" w:rsidRDefault="00F31E29" w:rsidP="00FA3DF5">
            <w:pPr>
              <w:pStyle w:val="a5"/>
              <w:framePr w:w="15038" w:h="9427" w:wrap="none" w:vAnchor="page" w:hAnchor="page" w:x="823" w:y="1417"/>
              <w:numPr>
                <w:ilvl w:val="0"/>
                <w:numId w:val="37"/>
              </w:numPr>
              <w:tabs>
                <w:tab w:val="left" w:pos="168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необоснованное завышение цены закупки;</w:t>
            </w:r>
          </w:p>
          <w:p w:rsidR="008C0273" w:rsidRPr="00154753" w:rsidRDefault="00F31E29" w:rsidP="00FA3DF5">
            <w:pPr>
              <w:pStyle w:val="a5"/>
              <w:framePr w:w="15038" w:h="9427" w:wrap="none" w:vAnchor="page" w:hAnchor="page" w:x="823" w:y="1417"/>
              <w:numPr>
                <w:ilvl w:val="0"/>
                <w:numId w:val="37"/>
              </w:numPr>
              <w:tabs>
                <w:tab w:val="left" w:pos="168"/>
                <w:tab w:val="left" w:pos="1728"/>
                <w:tab w:val="left" w:pos="2544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предоставл</w:t>
            </w:r>
            <w:r w:rsidR="00154753">
              <w:rPr>
                <w:rFonts w:ascii="Arial" w:hAnsi="Arial" w:cs="Arial"/>
              </w:rPr>
              <w:t>ение заведомо ложных сведений</w:t>
            </w:r>
            <w:r w:rsidR="00154753">
              <w:rPr>
                <w:rFonts w:ascii="Arial" w:hAnsi="Arial" w:cs="Arial"/>
              </w:rPr>
              <w:tab/>
              <w:t xml:space="preserve">о </w:t>
            </w:r>
            <w:r w:rsidRPr="00887AB2">
              <w:rPr>
                <w:rFonts w:ascii="Arial" w:hAnsi="Arial" w:cs="Arial"/>
              </w:rPr>
              <w:t>проведении</w:t>
            </w:r>
            <w:r w:rsidR="00154753">
              <w:rPr>
                <w:rFonts w:ascii="Arial" w:hAnsi="Arial" w:cs="Arial"/>
              </w:rPr>
              <w:t xml:space="preserve"> мониторинга цен </w:t>
            </w:r>
            <w:r w:rsidRPr="00154753">
              <w:rPr>
                <w:rFonts w:ascii="Arial" w:hAnsi="Arial" w:cs="Arial"/>
              </w:rPr>
              <w:t>на товары,</w:t>
            </w:r>
            <w:r w:rsidR="00154753">
              <w:rPr>
                <w:rFonts w:ascii="Arial" w:hAnsi="Arial" w:cs="Arial"/>
              </w:rPr>
              <w:t xml:space="preserve"> </w:t>
            </w:r>
            <w:r w:rsidRPr="00154753">
              <w:rPr>
                <w:rFonts w:ascii="Arial" w:hAnsi="Arial" w:cs="Arial"/>
              </w:rPr>
              <w:t>работы и услуги;</w:t>
            </w:r>
          </w:p>
          <w:p w:rsidR="008C0273" w:rsidRPr="00887AB2" w:rsidRDefault="00F31E29" w:rsidP="00FA3DF5">
            <w:pPr>
              <w:pStyle w:val="a5"/>
              <w:framePr w:w="15038" w:h="9427" w:wrap="none" w:vAnchor="page" w:hAnchor="page" w:x="823" w:y="1417"/>
              <w:numPr>
                <w:ilvl w:val="0"/>
                <w:numId w:val="37"/>
              </w:numPr>
              <w:tabs>
                <w:tab w:val="left" w:pos="168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отказ от проведения мониторинга цен на товары и услуги.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F31E29" w:rsidP="002C2CB0">
            <w:pPr>
              <w:pStyle w:val="a5"/>
              <w:framePr w:w="15038" w:h="9427" w:wrap="none" w:vAnchor="page" w:hAnchor="page" w:x="823" w:y="1417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Низкая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273" w:rsidRPr="00887AB2" w:rsidRDefault="00F31E29" w:rsidP="006908FD">
            <w:pPr>
              <w:pStyle w:val="a5"/>
              <w:framePr w:w="15038" w:h="9427" w:wrap="none" w:vAnchor="page" w:hAnchor="page" w:x="823" w:y="1417"/>
              <w:numPr>
                <w:ilvl w:val="0"/>
                <w:numId w:val="28"/>
              </w:numPr>
              <w:tabs>
                <w:tab w:val="left" w:pos="178"/>
                <w:tab w:val="right" w:pos="4310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соблюдение</w:t>
            </w:r>
            <w:r w:rsidRPr="00887AB2">
              <w:rPr>
                <w:rFonts w:ascii="Arial" w:hAnsi="Arial" w:cs="Arial"/>
              </w:rPr>
              <w:tab/>
            </w:r>
            <w:proofErr w:type="gramStart"/>
            <w:r w:rsidRPr="00887AB2">
              <w:rPr>
                <w:rFonts w:ascii="Arial" w:hAnsi="Arial" w:cs="Arial"/>
              </w:rPr>
              <w:t>установленного</w:t>
            </w:r>
            <w:proofErr w:type="gramEnd"/>
          </w:p>
          <w:p w:rsidR="008C0273" w:rsidRPr="00887AB2" w:rsidRDefault="00F31E29" w:rsidP="006908FD">
            <w:pPr>
              <w:pStyle w:val="a5"/>
              <w:framePr w:w="15038" w:h="9427" w:wrap="none" w:vAnchor="page" w:hAnchor="page" w:x="823" w:y="1417"/>
              <w:tabs>
                <w:tab w:val="right" w:pos="4422"/>
              </w:tabs>
              <w:ind w:left="720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законодательством</w:t>
            </w:r>
            <w:r w:rsidRPr="00887AB2">
              <w:rPr>
                <w:rFonts w:ascii="Arial" w:hAnsi="Arial" w:cs="Arial"/>
              </w:rPr>
              <w:tab/>
              <w:t>порядка</w:t>
            </w:r>
          </w:p>
          <w:p w:rsidR="006908FD" w:rsidRPr="00887AB2" w:rsidRDefault="006908FD" w:rsidP="006908FD">
            <w:pPr>
              <w:pStyle w:val="a5"/>
              <w:framePr w:w="15038" w:h="9427" w:wrap="none" w:vAnchor="page" w:hAnchor="page" w:x="823" w:y="1417"/>
              <w:tabs>
                <w:tab w:val="left" w:pos="2118"/>
                <w:tab w:val="left" w:pos="3222"/>
                <w:tab w:val="right" w:pos="4403"/>
              </w:tabs>
              <w:ind w:left="720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осуществления</w:t>
            </w:r>
            <w:r w:rsidRPr="00887AB2">
              <w:rPr>
                <w:rFonts w:ascii="Arial" w:hAnsi="Arial" w:cs="Arial"/>
              </w:rPr>
              <w:tab/>
              <w:t>закупок</w:t>
            </w:r>
            <w:r w:rsidR="00C90755">
              <w:rPr>
                <w:rFonts w:ascii="Arial" w:hAnsi="Arial" w:cs="Arial"/>
              </w:rPr>
              <w:t xml:space="preserve"> </w:t>
            </w:r>
            <w:r w:rsidRPr="00887AB2">
              <w:rPr>
                <w:rFonts w:ascii="Arial" w:hAnsi="Arial" w:cs="Arial"/>
              </w:rPr>
              <w:t xml:space="preserve">для </w:t>
            </w:r>
            <w:r w:rsidR="00F31E29" w:rsidRPr="00887AB2">
              <w:rPr>
                <w:rFonts w:ascii="Arial" w:hAnsi="Arial" w:cs="Arial"/>
              </w:rPr>
              <w:t>нужд</w:t>
            </w:r>
            <w:r w:rsidR="00C90755">
              <w:rPr>
                <w:rFonts w:ascii="Arial" w:hAnsi="Arial" w:cs="Arial"/>
              </w:rPr>
              <w:t xml:space="preserve"> </w:t>
            </w:r>
            <w:r w:rsidRPr="00887AB2">
              <w:rPr>
                <w:rFonts w:ascii="Arial" w:hAnsi="Arial" w:cs="Arial"/>
              </w:rPr>
              <w:t>учреждения</w:t>
            </w:r>
          </w:p>
          <w:p w:rsidR="008C0273" w:rsidRPr="00887AB2" w:rsidRDefault="006908FD" w:rsidP="006908FD">
            <w:pPr>
              <w:pStyle w:val="a5"/>
              <w:framePr w:w="15038" w:h="9427" w:wrap="none" w:vAnchor="page" w:hAnchor="page" w:x="823" w:y="1417"/>
              <w:numPr>
                <w:ilvl w:val="0"/>
                <w:numId w:val="28"/>
              </w:numPr>
              <w:tabs>
                <w:tab w:val="left" w:pos="2118"/>
                <w:tab w:val="left" w:pos="3222"/>
                <w:tab w:val="right" w:pos="4403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информационная</w:t>
            </w:r>
            <w:r w:rsidRPr="00887AB2">
              <w:rPr>
                <w:rFonts w:ascii="Arial" w:hAnsi="Arial" w:cs="Arial"/>
              </w:rPr>
              <w:tab/>
              <w:t xml:space="preserve">открытость  </w:t>
            </w:r>
            <w:r w:rsidR="00F31E29" w:rsidRPr="00887AB2">
              <w:rPr>
                <w:rFonts w:ascii="Arial" w:hAnsi="Arial" w:cs="Arial"/>
              </w:rPr>
              <w:t>при</w:t>
            </w:r>
            <w:r w:rsidRPr="00887AB2">
              <w:rPr>
                <w:rFonts w:ascii="Arial" w:hAnsi="Arial" w:cs="Arial"/>
              </w:rPr>
              <w:t xml:space="preserve"> </w:t>
            </w:r>
            <w:r w:rsidR="00F31E29" w:rsidRPr="00887AB2">
              <w:rPr>
                <w:rFonts w:ascii="Arial" w:hAnsi="Arial" w:cs="Arial"/>
              </w:rPr>
              <w:t>осуществлении закупок.</w:t>
            </w:r>
          </w:p>
          <w:p w:rsidR="008C0273" w:rsidRPr="00887AB2" w:rsidRDefault="00F31E29" w:rsidP="006908FD">
            <w:pPr>
              <w:pStyle w:val="a5"/>
              <w:framePr w:w="15038" w:h="9427" w:wrap="none" w:vAnchor="page" w:hAnchor="page" w:x="823" w:y="1417"/>
              <w:numPr>
                <w:ilvl w:val="0"/>
                <w:numId w:val="28"/>
              </w:numPr>
              <w:tabs>
                <w:tab w:val="left" w:pos="178"/>
                <w:tab w:val="left" w:pos="2621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регулярное разъяснение работникам обязанности незамедлительно сообщать работодателю о склонении его к совершению</w:t>
            </w:r>
            <w:r w:rsidRPr="00887AB2">
              <w:rPr>
                <w:rFonts w:ascii="Arial" w:hAnsi="Arial" w:cs="Arial"/>
              </w:rPr>
              <w:tab/>
              <w:t>коррупционного</w:t>
            </w:r>
          </w:p>
          <w:p w:rsidR="008C0273" w:rsidRPr="00887AB2" w:rsidRDefault="00F31E29" w:rsidP="006908FD">
            <w:pPr>
              <w:pStyle w:val="a5"/>
              <w:framePr w:w="15038" w:h="9427" w:wrap="none" w:vAnchor="page" w:hAnchor="page" w:x="823" w:y="1417"/>
              <w:ind w:left="720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правонарушения;</w:t>
            </w:r>
          </w:p>
          <w:p w:rsidR="008C0273" w:rsidRPr="00887AB2" w:rsidRDefault="00C90755" w:rsidP="006908FD">
            <w:pPr>
              <w:pStyle w:val="a5"/>
              <w:framePr w:w="15038" w:h="9427" w:wrap="none" w:vAnchor="page" w:hAnchor="page" w:x="823" w:y="1417"/>
              <w:numPr>
                <w:ilvl w:val="0"/>
                <w:numId w:val="28"/>
              </w:numPr>
              <w:tabs>
                <w:tab w:val="left" w:pos="178"/>
                <w:tab w:val="left" w:pos="2078"/>
                <w:tab w:val="left" w:pos="39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разъяснение </w:t>
            </w:r>
            <w:r w:rsidR="00F31E29" w:rsidRPr="00887AB2">
              <w:rPr>
                <w:rFonts w:ascii="Arial" w:hAnsi="Arial" w:cs="Arial"/>
              </w:rPr>
              <w:t>работникам</w:t>
            </w:r>
            <w:r w:rsidR="00F31E29" w:rsidRPr="00887AB2">
              <w:rPr>
                <w:rFonts w:ascii="Arial" w:hAnsi="Arial" w:cs="Arial"/>
              </w:rPr>
              <w:tab/>
              <w:t>мер</w:t>
            </w:r>
          </w:p>
          <w:p w:rsidR="008C0273" w:rsidRPr="00887AB2" w:rsidRDefault="00C90755" w:rsidP="00C90755">
            <w:pPr>
              <w:pStyle w:val="a5"/>
              <w:framePr w:w="15038" w:h="9427" w:wrap="none" w:vAnchor="page" w:hAnchor="page" w:x="823" w:y="1417"/>
              <w:tabs>
                <w:tab w:val="left" w:pos="2474"/>
                <w:tab w:val="left" w:pos="3198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ответственности за </w:t>
            </w:r>
            <w:r w:rsidR="00F31E29" w:rsidRPr="00887AB2">
              <w:rPr>
                <w:rFonts w:ascii="Arial" w:hAnsi="Arial" w:cs="Arial"/>
              </w:rPr>
              <w:t>совершение</w:t>
            </w:r>
          </w:p>
          <w:p w:rsidR="008C0273" w:rsidRPr="00887AB2" w:rsidRDefault="00F31E29" w:rsidP="006908FD">
            <w:pPr>
              <w:pStyle w:val="a5"/>
              <w:framePr w:w="15038" w:h="9427" w:wrap="none" w:vAnchor="page" w:hAnchor="page" w:x="823" w:y="1417"/>
              <w:ind w:left="720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коррупционных правонарушений;</w:t>
            </w:r>
          </w:p>
          <w:p w:rsidR="008C0273" w:rsidRPr="002C2CB0" w:rsidRDefault="00F31E29" w:rsidP="002C2CB0">
            <w:pPr>
              <w:pStyle w:val="a5"/>
              <w:framePr w:w="15038" w:h="9427" w:wrap="none" w:vAnchor="page" w:hAnchor="page" w:x="823" w:y="1417"/>
              <w:numPr>
                <w:ilvl w:val="0"/>
                <w:numId w:val="28"/>
              </w:numPr>
              <w:tabs>
                <w:tab w:val="left" w:pos="178"/>
                <w:tab w:val="left" w:pos="1853"/>
                <w:tab w:val="left" w:pos="2434"/>
                <w:tab w:val="right" w:pos="4306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 xml:space="preserve">обеспечение </w:t>
            </w:r>
            <w:proofErr w:type="gramStart"/>
            <w:r w:rsidRPr="00887AB2">
              <w:rPr>
                <w:rFonts w:ascii="Arial" w:hAnsi="Arial" w:cs="Arial"/>
              </w:rPr>
              <w:t xml:space="preserve">увеличения количества конкурентных способов </w:t>
            </w:r>
            <w:r w:rsidR="00C90755">
              <w:rPr>
                <w:rFonts w:ascii="Arial" w:hAnsi="Arial" w:cs="Arial"/>
              </w:rPr>
              <w:t xml:space="preserve">определения </w:t>
            </w:r>
            <w:r w:rsidR="006908FD" w:rsidRPr="00887AB2">
              <w:rPr>
                <w:rFonts w:ascii="Arial" w:hAnsi="Arial" w:cs="Arial"/>
              </w:rPr>
              <w:t>поставщика</w:t>
            </w:r>
            <w:proofErr w:type="gramEnd"/>
            <w:r w:rsidR="006908FD" w:rsidRPr="00887AB2">
              <w:rPr>
                <w:rFonts w:ascii="Arial" w:hAnsi="Arial" w:cs="Arial"/>
              </w:rPr>
              <w:tab/>
            </w:r>
            <w:r w:rsidR="002C2CB0">
              <w:rPr>
                <w:rFonts w:ascii="Arial" w:hAnsi="Arial" w:cs="Arial"/>
              </w:rPr>
              <w:t xml:space="preserve"> </w:t>
            </w:r>
            <w:r w:rsidR="006908FD" w:rsidRPr="00887AB2">
              <w:rPr>
                <w:rFonts w:ascii="Arial" w:hAnsi="Arial" w:cs="Arial"/>
              </w:rPr>
              <w:t>в</w:t>
            </w:r>
            <w:r w:rsidR="00C90755">
              <w:rPr>
                <w:rFonts w:ascii="Arial" w:hAnsi="Arial" w:cs="Arial"/>
              </w:rPr>
              <w:t xml:space="preserve"> </w:t>
            </w:r>
            <w:r w:rsidR="006908FD" w:rsidRPr="00887AB2">
              <w:rPr>
                <w:rFonts w:ascii="Arial" w:hAnsi="Arial" w:cs="Arial"/>
              </w:rPr>
              <w:t xml:space="preserve">общем </w:t>
            </w:r>
            <w:r w:rsidRPr="00887AB2">
              <w:rPr>
                <w:rFonts w:ascii="Arial" w:hAnsi="Arial" w:cs="Arial"/>
              </w:rPr>
              <w:t>объем</w:t>
            </w:r>
            <w:r w:rsidR="006908FD" w:rsidRPr="00887AB2">
              <w:rPr>
                <w:rFonts w:ascii="Arial" w:hAnsi="Arial" w:cs="Arial"/>
              </w:rPr>
              <w:t>е,</w:t>
            </w:r>
            <w:r w:rsidR="002C2CB0">
              <w:rPr>
                <w:rFonts w:ascii="Arial" w:hAnsi="Arial" w:cs="Arial"/>
              </w:rPr>
              <w:t xml:space="preserve"> </w:t>
            </w:r>
            <w:r w:rsidRPr="002C2CB0">
              <w:rPr>
                <w:rFonts w:ascii="Arial" w:hAnsi="Arial" w:cs="Arial"/>
              </w:rPr>
              <w:t>проведенных процедур опр</w:t>
            </w:r>
            <w:r w:rsidR="00C90755" w:rsidRPr="002C2CB0">
              <w:rPr>
                <w:rFonts w:ascii="Arial" w:hAnsi="Arial" w:cs="Arial"/>
              </w:rPr>
              <w:t>еделения поставщика</w:t>
            </w:r>
            <w:r w:rsidR="00C90755" w:rsidRPr="002C2CB0">
              <w:rPr>
                <w:rFonts w:ascii="Arial" w:hAnsi="Arial" w:cs="Arial"/>
              </w:rPr>
              <w:tab/>
              <w:t xml:space="preserve">на </w:t>
            </w:r>
            <w:r w:rsidR="006908FD" w:rsidRPr="002C2CB0">
              <w:rPr>
                <w:rFonts w:ascii="Arial" w:hAnsi="Arial" w:cs="Arial"/>
              </w:rPr>
              <w:t xml:space="preserve">поставки </w:t>
            </w:r>
            <w:r w:rsidRPr="002C2CB0">
              <w:rPr>
                <w:rFonts w:ascii="Arial" w:hAnsi="Arial" w:cs="Arial"/>
              </w:rPr>
              <w:t>товаров,</w:t>
            </w:r>
            <w:r w:rsidR="002C2CB0">
              <w:rPr>
                <w:rFonts w:ascii="Arial" w:hAnsi="Arial" w:cs="Arial"/>
              </w:rPr>
              <w:t xml:space="preserve"> </w:t>
            </w:r>
            <w:r w:rsidRPr="002C2CB0">
              <w:rPr>
                <w:rFonts w:ascii="Arial" w:hAnsi="Arial" w:cs="Arial"/>
              </w:rPr>
              <w:t>выполнении работ, оказании услуг для нужд учреждения;</w:t>
            </w:r>
          </w:p>
          <w:p w:rsidR="008C0273" w:rsidRPr="00887AB2" w:rsidRDefault="00F31E29" w:rsidP="006908FD">
            <w:pPr>
              <w:pStyle w:val="a5"/>
              <w:framePr w:w="15038" w:h="9427" w:wrap="none" w:vAnchor="page" w:hAnchor="page" w:x="823" w:y="1417"/>
              <w:numPr>
                <w:ilvl w:val="0"/>
                <w:numId w:val="28"/>
              </w:numPr>
              <w:tabs>
                <w:tab w:val="left" w:pos="178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коллегиальность при принятии решений о выборе поставщиков (исполнителей, подрядчиков).</w:t>
            </w:r>
          </w:p>
        </w:tc>
      </w:tr>
      <w:tr w:rsidR="008C0273" w:rsidRPr="00887AB2" w:rsidTr="002C2CB0">
        <w:trPr>
          <w:trHeight w:hRule="exact" w:val="22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27" w:wrap="none" w:vAnchor="page" w:hAnchor="page" w:x="823" w:y="1417"/>
              <w:ind w:firstLine="140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9.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0273" w:rsidRPr="00887AB2" w:rsidRDefault="00F31E29">
            <w:pPr>
              <w:pStyle w:val="a5"/>
              <w:framePr w:w="15038" w:h="9427" w:wrap="none" w:vAnchor="page" w:hAnchor="page" w:x="823" w:y="1417"/>
              <w:tabs>
                <w:tab w:val="left" w:pos="1958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Взаимоотношения с должностными лицами</w:t>
            </w:r>
            <w:r w:rsidRPr="00887AB2">
              <w:rPr>
                <w:rFonts w:ascii="Arial" w:hAnsi="Arial" w:cs="Arial"/>
              </w:rPr>
              <w:tab/>
            </w:r>
            <w:proofErr w:type="gramStart"/>
            <w:r w:rsidRPr="00887AB2">
              <w:rPr>
                <w:rFonts w:ascii="Arial" w:hAnsi="Arial" w:cs="Arial"/>
              </w:rPr>
              <w:t>в</w:t>
            </w:r>
            <w:proofErr w:type="gramEnd"/>
          </w:p>
          <w:p w:rsidR="008C0273" w:rsidRPr="00887AB2" w:rsidRDefault="00F31E29">
            <w:pPr>
              <w:pStyle w:val="a5"/>
              <w:framePr w:w="15038" w:h="9427" w:wrap="none" w:vAnchor="page" w:hAnchor="page" w:x="823" w:y="1417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вышестоящих организаций, органов власти и управления, других организаций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0273" w:rsidRPr="00887AB2" w:rsidRDefault="00154753" w:rsidP="00154753">
            <w:pPr>
              <w:pStyle w:val="a5"/>
              <w:framePr w:w="15038" w:h="9427" w:wrap="none" w:vAnchor="page" w:hAnchor="page" w:x="823" w:y="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Директор, заместитель </w:t>
            </w:r>
            <w:r w:rsidR="00F31E29" w:rsidRPr="00887AB2">
              <w:rPr>
                <w:rFonts w:ascii="Arial" w:hAnsi="Arial" w:cs="Arial"/>
              </w:rPr>
              <w:t>директора, должностные лица, уполномоченные администрацией учреждения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273" w:rsidRPr="00887AB2" w:rsidRDefault="00154753" w:rsidP="00154753">
            <w:pPr>
              <w:pStyle w:val="a5"/>
              <w:framePr w:w="15038" w:h="9427" w:wrap="none" w:vAnchor="page" w:hAnchor="page" w:x="823" w:y="1417"/>
              <w:tabs>
                <w:tab w:val="left" w:pos="1406"/>
                <w:tab w:val="left" w:pos="259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Передача подарков, материальных </w:t>
            </w:r>
            <w:proofErr w:type="spellStart"/>
            <w:r>
              <w:rPr>
                <w:rFonts w:ascii="Arial" w:hAnsi="Arial" w:cs="Arial"/>
              </w:rPr>
              <w:t>ценностей</w:t>
            </w:r>
            <w:proofErr w:type="gramStart"/>
            <w:r>
              <w:rPr>
                <w:rFonts w:ascii="Arial" w:hAnsi="Arial" w:cs="Arial"/>
              </w:rPr>
              <w:t>,о</w:t>
            </w:r>
            <w:proofErr w:type="gramEnd"/>
            <w:r>
              <w:rPr>
                <w:rFonts w:ascii="Arial" w:hAnsi="Arial" w:cs="Arial"/>
              </w:rPr>
              <w:t>казание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31E29" w:rsidRPr="00887AB2">
              <w:rPr>
                <w:rFonts w:ascii="Arial" w:hAnsi="Arial" w:cs="Arial"/>
              </w:rPr>
              <w:t>каких-либо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услуг,не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31E29" w:rsidRPr="00887AB2">
              <w:rPr>
                <w:rFonts w:ascii="Arial" w:hAnsi="Arial" w:cs="Arial"/>
              </w:rPr>
              <w:t>связанных</w:t>
            </w:r>
            <w:r w:rsidR="00F31E29" w:rsidRPr="00887AB2">
              <w:rPr>
                <w:rFonts w:ascii="Arial" w:hAnsi="Arial" w:cs="Arial"/>
              </w:rPr>
              <w:tab/>
              <w:t>с</w:t>
            </w:r>
          </w:p>
          <w:p w:rsidR="008C0273" w:rsidRPr="00887AB2" w:rsidRDefault="00F31E29" w:rsidP="00154753">
            <w:pPr>
              <w:pStyle w:val="a5"/>
              <w:framePr w:w="15038" w:h="9427" w:wrap="none" w:vAnchor="page" w:hAnchor="page" w:x="823" w:y="1417"/>
              <w:tabs>
                <w:tab w:val="left" w:pos="2213"/>
                <w:tab w:val="left" w:pos="3638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профессионал</w:t>
            </w:r>
            <w:r w:rsidR="00154753">
              <w:rPr>
                <w:rFonts w:ascii="Arial" w:hAnsi="Arial" w:cs="Arial"/>
              </w:rPr>
              <w:t xml:space="preserve">ьной деятельностью, должностным лицам </w:t>
            </w:r>
            <w:r w:rsidRPr="00887AB2">
              <w:rPr>
                <w:rFonts w:ascii="Arial" w:hAnsi="Arial" w:cs="Arial"/>
              </w:rPr>
              <w:t>в</w:t>
            </w:r>
            <w:r w:rsidR="00154753">
              <w:rPr>
                <w:rFonts w:ascii="Arial" w:hAnsi="Arial" w:cs="Arial"/>
              </w:rPr>
              <w:t xml:space="preserve"> вышестоящих </w:t>
            </w:r>
            <w:r w:rsidRPr="00887AB2">
              <w:rPr>
                <w:rFonts w:ascii="Arial" w:hAnsi="Arial" w:cs="Arial"/>
              </w:rPr>
              <w:t>организациях,</w:t>
            </w:r>
          </w:p>
          <w:p w:rsidR="008C0273" w:rsidRPr="00887AB2" w:rsidRDefault="00F31E29" w:rsidP="00154753">
            <w:pPr>
              <w:pStyle w:val="a5"/>
              <w:framePr w:w="15038" w:h="9427" w:wrap="none" w:vAnchor="page" w:hAnchor="page" w:x="823" w:y="1417"/>
              <w:ind w:left="280" w:hanging="280"/>
              <w:rPr>
                <w:rFonts w:ascii="Arial" w:hAnsi="Arial" w:cs="Arial"/>
              </w:rPr>
            </w:pPr>
            <w:proofErr w:type="gramStart"/>
            <w:r w:rsidRPr="00887AB2">
              <w:rPr>
                <w:rFonts w:ascii="Arial" w:hAnsi="Arial" w:cs="Arial"/>
              </w:rPr>
              <w:t>органах</w:t>
            </w:r>
            <w:proofErr w:type="gramEnd"/>
            <w:r w:rsidRPr="00887AB2">
              <w:rPr>
                <w:rFonts w:ascii="Arial" w:hAnsi="Arial" w:cs="Arial"/>
              </w:rPr>
              <w:t xml:space="preserve"> власти и управления.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27" w:wrap="none" w:vAnchor="page" w:hAnchor="page" w:x="823" w:y="1417"/>
              <w:jc w:val="center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Низкая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273" w:rsidRPr="00887AB2" w:rsidRDefault="00F31E29" w:rsidP="006908FD">
            <w:pPr>
              <w:pStyle w:val="a5"/>
              <w:framePr w:w="15038" w:h="9427" w:wrap="none" w:vAnchor="page" w:hAnchor="page" w:x="823" w:y="1417"/>
              <w:numPr>
                <w:ilvl w:val="0"/>
                <w:numId w:val="28"/>
              </w:numPr>
              <w:tabs>
                <w:tab w:val="left" w:pos="178"/>
                <w:tab w:val="right" w:pos="4310"/>
              </w:tabs>
              <w:jc w:val="both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соблюдение,</w:t>
            </w:r>
            <w:r w:rsidRPr="00887AB2">
              <w:rPr>
                <w:rFonts w:ascii="Arial" w:hAnsi="Arial" w:cs="Arial"/>
              </w:rPr>
              <w:tab/>
            </w:r>
            <w:proofErr w:type="gramStart"/>
            <w:r w:rsidRPr="00887AB2">
              <w:rPr>
                <w:rFonts w:ascii="Arial" w:hAnsi="Arial" w:cs="Arial"/>
              </w:rPr>
              <w:t>утвержденной</w:t>
            </w:r>
            <w:proofErr w:type="gramEnd"/>
          </w:p>
          <w:p w:rsidR="008C0273" w:rsidRPr="00887AB2" w:rsidRDefault="00F31E29" w:rsidP="006908FD">
            <w:pPr>
              <w:pStyle w:val="a5"/>
              <w:framePr w:w="15038" w:h="9427" w:wrap="none" w:vAnchor="page" w:hAnchor="page" w:x="823" w:y="1417"/>
              <w:tabs>
                <w:tab w:val="right" w:pos="4408"/>
              </w:tabs>
              <w:ind w:left="720"/>
              <w:jc w:val="both"/>
              <w:rPr>
                <w:rFonts w:ascii="Arial" w:hAnsi="Arial" w:cs="Arial"/>
              </w:rPr>
            </w:pPr>
            <w:proofErr w:type="spellStart"/>
            <w:r w:rsidRPr="00887AB2">
              <w:rPr>
                <w:rFonts w:ascii="Arial" w:hAnsi="Arial" w:cs="Arial"/>
              </w:rPr>
              <w:t>антикоррупционной</w:t>
            </w:r>
            <w:proofErr w:type="spellEnd"/>
            <w:r w:rsidRPr="00887AB2">
              <w:rPr>
                <w:rFonts w:ascii="Arial" w:hAnsi="Arial" w:cs="Arial"/>
              </w:rPr>
              <w:tab/>
              <w:t>политики</w:t>
            </w:r>
          </w:p>
          <w:p w:rsidR="008C0273" w:rsidRPr="00887AB2" w:rsidRDefault="006908FD" w:rsidP="006908FD">
            <w:pPr>
              <w:pStyle w:val="a5"/>
              <w:framePr w:w="15038" w:h="9427" w:wrap="none" w:vAnchor="page" w:hAnchor="page" w:x="823" w:y="1417"/>
              <w:ind w:left="720"/>
              <w:jc w:val="both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учреждения</w:t>
            </w:r>
            <w:r w:rsidR="00F31E29" w:rsidRPr="00887AB2">
              <w:rPr>
                <w:rFonts w:ascii="Arial" w:hAnsi="Arial" w:cs="Arial"/>
              </w:rPr>
              <w:t>;</w:t>
            </w:r>
          </w:p>
          <w:p w:rsidR="002C2CB0" w:rsidRDefault="00F31E29" w:rsidP="002C2CB0">
            <w:pPr>
              <w:pStyle w:val="a5"/>
              <w:framePr w:w="15038" w:h="9427" w:wrap="none" w:vAnchor="page" w:hAnchor="page" w:x="823" w:y="1417"/>
              <w:numPr>
                <w:ilvl w:val="0"/>
                <w:numId w:val="28"/>
              </w:numPr>
              <w:tabs>
                <w:tab w:val="left" w:pos="178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 xml:space="preserve">разъяснение работникам учреждения мер ответственности </w:t>
            </w:r>
          </w:p>
          <w:p w:rsidR="008C0273" w:rsidRPr="00887AB2" w:rsidRDefault="00F31E29" w:rsidP="002C2CB0">
            <w:pPr>
              <w:pStyle w:val="a5"/>
              <w:framePr w:w="15038" w:h="9427" w:wrap="none" w:vAnchor="page" w:hAnchor="page" w:x="823" w:y="1417"/>
              <w:tabs>
                <w:tab w:val="left" w:pos="178"/>
              </w:tabs>
              <w:ind w:left="720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за совершение коррупционных правонарушений</w:t>
            </w:r>
          </w:p>
        </w:tc>
      </w:tr>
    </w:tbl>
    <w:p w:rsidR="008C0273" w:rsidRPr="00887AB2" w:rsidRDefault="008C0273">
      <w:pPr>
        <w:spacing w:line="1" w:lineRule="exact"/>
        <w:rPr>
          <w:rFonts w:ascii="Arial" w:hAnsi="Arial" w:cs="Arial"/>
        </w:rPr>
        <w:sectPr w:rsidR="008C0273" w:rsidRPr="00887AB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0273" w:rsidRPr="00887AB2" w:rsidRDefault="008C0273">
      <w:pPr>
        <w:spacing w:line="1" w:lineRule="exact"/>
        <w:rPr>
          <w:rFonts w:ascii="Arial" w:hAnsi="Arial" w:cs="Arial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285"/>
        <w:gridCol w:w="2554"/>
        <w:gridCol w:w="3965"/>
        <w:gridCol w:w="1002"/>
        <w:gridCol w:w="4682"/>
      </w:tblGrid>
      <w:tr w:rsidR="008C0273" w:rsidRPr="00887AB2" w:rsidTr="002C2CB0">
        <w:trPr>
          <w:trHeight w:hRule="exact" w:val="8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8C0273">
            <w:pPr>
              <w:framePr w:w="15038" w:h="9427" w:wrap="none" w:vAnchor="page" w:hAnchor="page" w:x="823" w:y="1417"/>
              <w:rPr>
                <w:rFonts w:ascii="Arial" w:hAnsi="Arial" w:cs="Arial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8C0273">
            <w:pPr>
              <w:framePr w:w="15038" w:h="9427" w:wrap="none" w:vAnchor="page" w:hAnchor="page" w:x="823" w:y="1417"/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C0273" w:rsidRPr="00887AB2" w:rsidRDefault="00F31E29">
            <w:pPr>
              <w:pStyle w:val="a5"/>
              <w:framePr w:w="15038" w:h="9427" w:wrap="none" w:vAnchor="page" w:hAnchor="page" w:x="823" w:y="1417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представлять интересы учреждения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8C0273">
            <w:pPr>
              <w:framePr w:w="15038" w:h="9427" w:wrap="none" w:vAnchor="page" w:hAnchor="page" w:x="823" w:y="1417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8C0273">
            <w:pPr>
              <w:framePr w:w="15038" w:h="9427" w:wrap="none" w:vAnchor="page" w:hAnchor="page" w:x="823" w:y="1417"/>
              <w:rPr>
                <w:rFonts w:ascii="Arial" w:hAnsi="Arial" w:cs="Arial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273" w:rsidRPr="00887AB2" w:rsidRDefault="008C0273">
            <w:pPr>
              <w:framePr w:w="15038" w:h="9427" w:wrap="none" w:vAnchor="page" w:hAnchor="page" w:x="823" w:y="1417"/>
              <w:rPr>
                <w:rFonts w:ascii="Arial" w:hAnsi="Arial" w:cs="Arial"/>
              </w:rPr>
            </w:pPr>
          </w:p>
        </w:tc>
      </w:tr>
      <w:tr w:rsidR="008C0273" w:rsidRPr="00887AB2" w:rsidTr="002C2CB0">
        <w:trPr>
          <w:trHeight w:hRule="exact" w:val="25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27" w:wrap="none" w:vAnchor="page" w:hAnchor="page" w:x="823" w:y="1417"/>
              <w:jc w:val="center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10.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27" w:wrap="none" w:vAnchor="page" w:hAnchor="page" w:x="823" w:y="1417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Прием на работу сотрудников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4753" w:rsidRPr="00887AB2" w:rsidRDefault="00154753" w:rsidP="00154753">
            <w:pPr>
              <w:pStyle w:val="a5"/>
              <w:framePr w:w="15038" w:h="9427" w:wrap="none" w:vAnchor="page" w:hAnchor="page" w:x="823" w:y="1417"/>
              <w:tabs>
                <w:tab w:val="left" w:pos="166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F31E29" w:rsidRPr="00887AB2">
              <w:rPr>
                <w:rFonts w:ascii="Arial" w:hAnsi="Arial" w:cs="Arial"/>
              </w:rPr>
              <w:t>иректор, заместител</w:t>
            </w:r>
            <w:r>
              <w:rPr>
                <w:rFonts w:ascii="Arial" w:hAnsi="Arial" w:cs="Arial"/>
              </w:rPr>
              <w:t xml:space="preserve">ь </w:t>
            </w:r>
            <w:r w:rsidR="00F31E29" w:rsidRPr="00887AB2">
              <w:rPr>
                <w:rFonts w:ascii="Arial" w:hAnsi="Arial" w:cs="Arial"/>
              </w:rPr>
              <w:t xml:space="preserve">директора, руководители структурных подразделений, </w:t>
            </w:r>
            <w:r>
              <w:rPr>
                <w:rFonts w:ascii="Arial" w:hAnsi="Arial" w:cs="Arial"/>
              </w:rPr>
              <w:t>менеджер по персоналу</w:t>
            </w:r>
          </w:p>
          <w:p w:rsidR="008C0273" w:rsidRPr="00887AB2" w:rsidRDefault="008C0273">
            <w:pPr>
              <w:pStyle w:val="a5"/>
              <w:framePr w:w="15038" w:h="9427" w:wrap="none" w:vAnchor="page" w:hAnchor="page" w:x="823" w:y="1417"/>
              <w:rPr>
                <w:rFonts w:ascii="Arial" w:hAnsi="Arial" w:cs="Arial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27" w:wrap="none" w:vAnchor="page" w:hAnchor="page" w:x="823" w:y="1417"/>
              <w:tabs>
                <w:tab w:val="left" w:pos="2909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 xml:space="preserve">Предоставление </w:t>
            </w:r>
            <w:proofErr w:type="gramStart"/>
            <w:r w:rsidRPr="00887AB2">
              <w:rPr>
                <w:rFonts w:ascii="Arial" w:hAnsi="Arial" w:cs="Arial"/>
              </w:rPr>
              <w:t>непредусмотренных</w:t>
            </w:r>
            <w:proofErr w:type="gramEnd"/>
            <w:r w:rsidRPr="00887AB2">
              <w:rPr>
                <w:rFonts w:ascii="Arial" w:hAnsi="Arial" w:cs="Arial"/>
              </w:rPr>
              <w:tab/>
              <w:t>законом</w:t>
            </w:r>
          </w:p>
          <w:p w:rsidR="008C0273" w:rsidRPr="00887AB2" w:rsidRDefault="00F31E29">
            <w:pPr>
              <w:pStyle w:val="a5"/>
              <w:framePr w:w="15038" w:h="9427" w:wrap="none" w:vAnchor="page" w:hAnchor="page" w:x="823" w:y="1417"/>
              <w:tabs>
                <w:tab w:val="left" w:pos="2030"/>
              </w:tabs>
              <w:rPr>
                <w:rFonts w:ascii="Arial" w:hAnsi="Arial" w:cs="Arial"/>
              </w:rPr>
            </w:pPr>
            <w:proofErr w:type="gramStart"/>
            <w:r w:rsidRPr="00887AB2">
              <w:rPr>
                <w:rFonts w:ascii="Arial" w:hAnsi="Arial" w:cs="Arial"/>
              </w:rPr>
              <w:t>преимуществ</w:t>
            </w:r>
            <w:r w:rsidRPr="00887AB2">
              <w:rPr>
                <w:rFonts w:ascii="Arial" w:hAnsi="Arial" w:cs="Arial"/>
              </w:rPr>
              <w:tab/>
              <w:t>(протекционизм,</w:t>
            </w:r>
            <w:proofErr w:type="gramEnd"/>
          </w:p>
          <w:p w:rsidR="008C0273" w:rsidRPr="00887AB2" w:rsidRDefault="00F31E29">
            <w:pPr>
              <w:pStyle w:val="a5"/>
              <w:framePr w:w="15038" w:h="9427" w:wrap="none" w:vAnchor="page" w:hAnchor="page" w:x="823" w:y="1417"/>
              <w:tabs>
                <w:tab w:val="left" w:pos="2400"/>
                <w:tab w:val="left" w:pos="3211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семейственность</w:t>
            </w:r>
            <w:r w:rsidRPr="00887AB2">
              <w:rPr>
                <w:rFonts w:ascii="Arial" w:hAnsi="Arial" w:cs="Arial"/>
              </w:rPr>
              <w:tab/>
              <w:t>и</w:t>
            </w:r>
            <w:r w:rsidRPr="00887AB2">
              <w:rPr>
                <w:rFonts w:ascii="Arial" w:hAnsi="Arial" w:cs="Arial"/>
              </w:rPr>
              <w:tab/>
              <w:t>иных</w:t>
            </w:r>
          </w:p>
          <w:p w:rsidR="008C0273" w:rsidRPr="00887AB2" w:rsidRDefault="00F31E29" w:rsidP="00154753">
            <w:pPr>
              <w:pStyle w:val="a5"/>
              <w:framePr w:w="15038" w:h="9427" w:wrap="none" w:vAnchor="page" w:hAnchor="page" w:x="823" w:y="1417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 xml:space="preserve">преимуществ) при приеме на работу в </w:t>
            </w:r>
            <w:r w:rsidR="00154753">
              <w:rPr>
                <w:rFonts w:ascii="Arial" w:hAnsi="Arial" w:cs="Arial"/>
              </w:rPr>
              <w:t>учреждение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27" w:wrap="none" w:vAnchor="page" w:hAnchor="page" w:x="823" w:y="1417"/>
              <w:jc w:val="center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Низкая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273" w:rsidRPr="00887AB2" w:rsidRDefault="00F31E29" w:rsidP="006908FD">
            <w:pPr>
              <w:pStyle w:val="a5"/>
              <w:framePr w:w="15038" w:h="9427" w:wrap="none" w:vAnchor="page" w:hAnchor="page" w:x="823" w:y="1417"/>
              <w:numPr>
                <w:ilvl w:val="0"/>
                <w:numId w:val="29"/>
              </w:numPr>
              <w:tabs>
                <w:tab w:val="left" w:pos="178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проведение собеседований при приеме на работу;</w:t>
            </w:r>
          </w:p>
          <w:p w:rsidR="008C0273" w:rsidRPr="00887AB2" w:rsidRDefault="006908FD" w:rsidP="006908FD">
            <w:pPr>
              <w:pStyle w:val="a5"/>
              <w:framePr w:w="15038" w:h="9427" w:wrap="none" w:vAnchor="page" w:hAnchor="page" w:x="823" w:y="1417"/>
              <w:numPr>
                <w:ilvl w:val="0"/>
                <w:numId w:val="29"/>
              </w:numPr>
              <w:tabs>
                <w:tab w:val="left" w:pos="178"/>
                <w:tab w:val="left" w:pos="1445"/>
                <w:tab w:val="right" w:pos="4301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контроль</w:t>
            </w:r>
            <w:r w:rsidRPr="00887AB2">
              <w:rPr>
                <w:rFonts w:ascii="Arial" w:hAnsi="Arial" w:cs="Arial"/>
              </w:rPr>
              <w:tab/>
              <w:t xml:space="preserve"> подлинности </w:t>
            </w:r>
            <w:r w:rsidR="00F31E29" w:rsidRPr="00887AB2">
              <w:rPr>
                <w:rFonts w:ascii="Arial" w:hAnsi="Arial" w:cs="Arial"/>
              </w:rPr>
              <w:t>документов</w:t>
            </w:r>
            <w:r w:rsidRPr="00887AB2">
              <w:rPr>
                <w:rFonts w:ascii="Arial" w:hAnsi="Arial" w:cs="Arial"/>
              </w:rPr>
              <w:t xml:space="preserve"> </w:t>
            </w:r>
            <w:r w:rsidR="00F31E29" w:rsidRPr="00887AB2">
              <w:rPr>
                <w:rFonts w:ascii="Arial" w:hAnsi="Arial" w:cs="Arial"/>
              </w:rPr>
              <w:t>соискателей;</w:t>
            </w:r>
          </w:p>
          <w:p w:rsidR="008C0273" w:rsidRPr="00887AB2" w:rsidRDefault="00F31E29" w:rsidP="006908FD">
            <w:pPr>
              <w:pStyle w:val="a5"/>
              <w:framePr w:w="15038" w:h="9427" w:wrap="none" w:vAnchor="page" w:hAnchor="page" w:x="823" w:y="1417"/>
              <w:numPr>
                <w:ilvl w:val="0"/>
                <w:numId w:val="29"/>
              </w:numPr>
              <w:tabs>
                <w:tab w:val="left" w:pos="178"/>
                <w:tab w:val="left" w:pos="2698"/>
                <w:tab w:val="right" w:pos="4306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разъяснительная</w:t>
            </w:r>
            <w:r w:rsidRPr="00887AB2">
              <w:rPr>
                <w:rFonts w:ascii="Arial" w:hAnsi="Arial" w:cs="Arial"/>
              </w:rPr>
              <w:tab/>
              <w:t>работа</w:t>
            </w:r>
            <w:r w:rsidRPr="00887AB2">
              <w:rPr>
                <w:rFonts w:ascii="Arial" w:hAnsi="Arial" w:cs="Arial"/>
              </w:rPr>
              <w:tab/>
            </w:r>
            <w:proofErr w:type="gramStart"/>
            <w:r w:rsidRPr="00887AB2">
              <w:rPr>
                <w:rFonts w:ascii="Arial" w:hAnsi="Arial" w:cs="Arial"/>
              </w:rPr>
              <w:t>с</w:t>
            </w:r>
            <w:proofErr w:type="gramEnd"/>
          </w:p>
          <w:p w:rsidR="008C0273" w:rsidRPr="00887AB2" w:rsidRDefault="006908FD" w:rsidP="006908FD">
            <w:pPr>
              <w:pStyle w:val="a5"/>
              <w:framePr w:w="15038" w:h="9427" w:wrap="none" w:vAnchor="page" w:hAnchor="page" w:x="823" w:y="1417"/>
              <w:tabs>
                <w:tab w:val="left" w:pos="2277"/>
                <w:tab w:val="left" w:pos="3366"/>
                <w:tab w:val="right" w:pos="4408"/>
              </w:tabs>
              <w:ind w:left="720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ответственными</w:t>
            </w:r>
            <w:r w:rsidRPr="00887AB2">
              <w:rPr>
                <w:rFonts w:ascii="Arial" w:hAnsi="Arial" w:cs="Arial"/>
              </w:rPr>
              <w:tab/>
              <w:t>лицами</w:t>
            </w:r>
            <w:r w:rsidRPr="00887AB2">
              <w:rPr>
                <w:rFonts w:ascii="Arial" w:hAnsi="Arial" w:cs="Arial"/>
              </w:rPr>
              <w:tab/>
              <w:t xml:space="preserve">о </w:t>
            </w:r>
            <w:r w:rsidR="00F31E29" w:rsidRPr="00887AB2">
              <w:rPr>
                <w:rFonts w:ascii="Arial" w:hAnsi="Arial" w:cs="Arial"/>
              </w:rPr>
              <w:t>мерах</w:t>
            </w:r>
            <w:r w:rsidRPr="00887AB2">
              <w:rPr>
                <w:rFonts w:ascii="Arial" w:hAnsi="Arial" w:cs="Arial"/>
              </w:rPr>
              <w:t xml:space="preserve"> ответственности</w:t>
            </w:r>
            <w:r w:rsidRPr="00887AB2">
              <w:rPr>
                <w:rFonts w:ascii="Arial" w:hAnsi="Arial" w:cs="Arial"/>
              </w:rPr>
              <w:tab/>
              <w:t xml:space="preserve">за </w:t>
            </w:r>
            <w:r w:rsidR="00F31E29" w:rsidRPr="00887AB2">
              <w:rPr>
                <w:rFonts w:ascii="Arial" w:hAnsi="Arial" w:cs="Arial"/>
              </w:rPr>
              <w:t>совершение</w:t>
            </w:r>
            <w:r w:rsidRPr="00887AB2">
              <w:rPr>
                <w:rFonts w:ascii="Arial" w:hAnsi="Arial" w:cs="Arial"/>
              </w:rPr>
              <w:t xml:space="preserve"> </w:t>
            </w:r>
            <w:r w:rsidR="00F31E29" w:rsidRPr="00887AB2">
              <w:rPr>
                <w:rFonts w:ascii="Arial" w:hAnsi="Arial" w:cs="Arial"/>
              </w:rPr>
              <w:t>коррупционных нарушений.</w:t>
            </w:r>
          </w:p>
        </w:tc>
      </w:tr>
      <w:tr w:rsidR="008C0273" w:rsidRPr="00887AB2" w:rsidTr="002C2CB0">
        <w:trPr>
          <w:trHeight w:hRule="exact" w:val="39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27" w:wrap="none" w:vAnchor="page" w:hAnchor="page" w:x="823" w:y="1417"/>
              <w:jc w:val="center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11.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27" w:wrap="none" w:vAnchor="page" w:hAnchor="page" w:x="823" w:y="1417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Оплата труда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0273" w:rsidRPr="00887AB2" w:rsidRDefault="00154753" w:rsidP="00FA3DF5">
            <w:pPr>
              <w:pStyle w:val="a5"/>
              <w:framePr w:w="15038" w:h="9427" w:wrap="none" w:vAnchor="page" w:hAnchor="page" w:x="823" w:y="14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Директор, заместитель</w:t>
            </w:r>
            <w:r w:rsidR="00F31E29" w:rsidRPr="00887AB2">
              <w:rPr>
                <w:rFonts w:ascii="Arial" w:hAnsi="Arial" w:cs="Arial"/>
              </w:rPr>
              <w:t xml:space="preserve"> директора, главный бухгалтер, работники бухгалтерии, </w:t>
            </w:r>
            <w:r>
              <w:rPr>
                <w:rFonts w:ascii="Arial" w:hAnsi="Arial" w:cs="Arial"/>
              </w:rPr>
              <w:t>менеджер по персоналу</w:t>
            </w:r>
            <w:r w:rsidR="00F31E29" w:rsidRPr="00887AB2">
              <w:rPr>
                <w:rFonts w:ascii="Arial" w:hAnsi="Arial" w:cs="Arial"/>
              </w:rPr>
              <w:t>, руководители структурных подразделений, члены комиссии по установлению стимулирующих выплат</w:t>
            </w:r>
            <w:r w:rsidR="00FA3DF5">
              <w:rPr>
                <w:rFonts w:ascii="Arial" w:hAnsi="Arial" w:cs="Arial"/>
              </w:rPr>
              <w:t>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273" w:rsidRPr="00FA3DF5" w:rsidRDefault="00F31E29" w:rsidP="00FA3DF5">
            <w:pPr>
              <w:pStyle w:val="a5"/>
              <w:framePr w:w="15038" w:h="9427" w:wrap="none" w:vAnchor="page" w:hAnchor="page" w:x="823" w:y="1417"/>
              <w:numPr>
                <w:ilvl w:val="0"/>
                <w:numId w:val="38"/>
              </w:numPr>
              <w:tabs>
                <w:tab w:val="left" w:pos="178"/>
                <w:tab w:val="left" w:pos="1766"/>
                <w:tab w:val="left" w:pos="3509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оплата рабочего времени в полном объеме в слу</w:t>
            </w:r>
            <w:r w:rsidR="00FA3DF5">
              <w:rPr>
                <w:rFonts w:ascii="Arial" w:hAnsi="Arial" w:cs="Arial"/>
              </w:rPr>
              <w:t xml:space="preserve">чае, когда сотрудник фактически отсутствовал </w:t>
            </w:r>
            <w:r w:rsidRPr="00887AB2">
              <w:rPr>
                <w:rFonts w:ascii="Arial" w:hAnsi="Arial" w:cs="Arial"/>
              </w:rPr>
              <w:t>на</w:t>
            </w:r>
            <w:r w:rsidR="00FA3DF5">
              <w:rPr>
                <w:rFonts w:ascii="Arial" w:hAnsi="Arial" w:cs="Arial"/>
              </w:rPr>
              <w:t xml:space="preserve"> </w:t>
            </w:r>
            <w:r w:rsidRPr="00FA3DF5">
              <w:rPr>
                <w:rFonts w:ascii="Arial" w:hAnsi="Arial" w:cs="Arial"/>
              </w:rPr>
              <w:t>рабочем месте;</w:t>
            </w:r>
          </w:p>
          <w:p w:rsidR="008C0273" w:rsidRPr="00887AB2" w:rsidRDefault="00F31E29" w:rsidP="00FA3DF5">
            <w:pPr>
              <w:pStyle w:val="a5"/>
              <w:framePr w:w="15038" w:h="9427" w:wrap="none" w:vAnchor="page" w:hAnchor="page" w:x="823" w:y="1417"/>
              <w:numPr>
                <w:ilvl w:val="0"/>
                <w:numId w:val="38"/>
              </w:numPr>
              <w:tabs>
                <w:tab w:val="left" w:pos="178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оплата рабочего времени не в полном объеме;</w:t>
            </w:r>
          </w:p>
          <w:p w:rsidR="008C0273" w:rsidRPr="00FA3DF5" w:rsidRDefault="00FA3DF5" w:rsidP="00FA3DF5">
            <w:pPr>
              <w:pStyle w:val="a5"/>
              <w:framePr w:w="15038" w:h="9427" w:wrap="none" w:vAnchor="page" w:hAnchor="page" w:x="823" w:y="1417"/>
              <w:numPr>
                <w:ilvl w:val="0"/>
                <w:numId w:val="38"/>
              </w:numPr>
              <w:tabs>
                <w:tab w:val="left" w:pos="178"/>
                <w:tab w:val="left" w:pos="22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необоснованное </w:t>
            </w:r>
            <w:r w:rsidR="00F31E29" w:rsidRPr="00887AB2">
              <w:rPr>
                <w:rFonts w:ascii="Arial" w:hAnsi="Arial" w:cs="Arial"/>
              </w:rPr>
              <w:t>установление,</w:t>
            </w:r>
            <w:r>
              <w:rPr>
                <w:rFonts w:ascii="Arial" w:hAnsi="Arial" w:cs="Arial"/>
              </w:rPr>
              <w:t xml:space="preserve"> начисление </w:t>
            </w:r>
            <w:r w:rsidR="00F31E29" w:rsidRPr="00FA3DF5">
              <w:rPr>
                <w:rFonts w:ascii="Arial" w:hAnsi="Arial" w:cs="Arial"/>
              </w:rPr>
              <w:t>премий,</w:t>
            </w:r>
            <w:r>
              <w:rPr>
                <w:rFonts w:ascii="Arial" w:hAnsi="Arial" w:cs="Arial"/>
              </w:rPr>
              <w:t xml:space="preserve"> </w:t>
            </w:r>
            <w:r w:rsidR="00F31E29" w:rsidRPr="00FA3DF5">
              <w:rPr>
                <w:rFonts w:ascii="Arial" w:hAnsi="Arial" w:cs="Arial"/>
              </w:rPr>
              <w:t>стимулирующих выплат.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273" w:rsidRPr="00887AB2" w:rsidRDefault="00F31E29">
            <w:pPr>
              <w:pStyle w:val="a5"/>
              <w:framePr w:w="15038" w:h="9427" w:wrap="none" w:vAnchor="page" w:hAnchor="page" w:x="823" w:y="1417"/>
              <w:jc w:val="center"/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Низкая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273" w:rsidRPr="00887AB2" w:rsidRDefault="00F31E29" w:rsidP="006908FD">
            <w:pPr>
              <w:pStyle w:val="a5"/>
              <w:framePr w:w="15038" w:h="9427" w:wrap="none" w:vAnchor="page" w:hAnchor="page" w:x="823" w:y="1417"/>
              <w:numPr>
                <w:ilvl w:val="0"/>
                <w:numId w:val="32"/>
              </w:numPr>
              <w:tabs>
                <w:tab w:val="left" w:pos="178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использование средств на оплату труда в строгом соответствии с локальными нормативными актами по вопросам оп</w:t>
            </w:r>
            <w:r w:rsidR="006908FD" w:rsidRPr="00887AB2">
              <w:rPr>
                <w:rFonts w:ascii="Arial" w:hAnsi="Arial" w:cs="Arial"/>
              </w:rPr>
              <w:t>латы труда работников учреждения</w:t>
            </w:r>
            <w:r w:rsidRPr="00887AB2">
              <w:rPr>
                <w:rFonts w:ascii="Arial" w:hAnsi="Arial" w:cs="Arial"/>
              </w:rPr>
              <w:t>;</w:t>
            </w:r>
          </w:p>
          <w:p w:rsidR="008C0273" w:rsidRPr="00887AB2" w:rsidRDefault="006908FD" w:rsidP="006908FD">
            <w:pPr>
              <w:pStyle w:val="a5"/>
              <w:framePr w:w="15038" w:h="9427" w:wrap="none" w:vAnchor="page" w:hAnchor="page" w:x="823" w:y="1417"/>
              <w:numPr>
                <w:ilvl w:val="0"/>
                <w:numId w:val="32"/>
              </w:numPr>
              <w:tabs>
                <w:tab w:val="left" w:pos="178"/>
                <w:tab w:val="left" w:pos="1742"/>
                <w:tab w:val="left" w:pos="2784"/>
                <w:tab w:val="left" w:pos="4066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обеспечение</w:t>
            </w:r>
            <w:r w:rsidRPr="00887AB2">
              <w:rPr>
                <w:rFonts w:ascii="Arial" w:hAnsi="Arial" w:cs="Arial"/>
              </w:rPr>
              <w:tab/>
              <w:t xml:space="preserve">работы </w:t>
            </w:r>
            <w:r w:rsidR="00F31E29" w:rsidRPr="00887AB2">
              <w:rPr>
                <w:rFonts w:ascii="Arial" w:hAnsi="Arial" w:cs="Arial"/>
              </w:rPr>
              <w:t>комиссии</w:t>
            </w:r>
            <w:r w:rsidR="00F31E29" w:rsidRPr="00887AB2">
              <w:rPr>
                <w:rFonts w:ascii="Arial" w:hAnsi="Arial" w:cs="Arial"/>
              </w:rPr>
              <w:tab/>
            </w:r>
            <w:r w:rsidRPr="00887AB2">
              <w:rPr>
                <w:rFonts w:ascii="Arial" w:hAnsi="Arial" w:cs="Arial"/>
              </w:rPr>
              <w:t xml:space="preserve"> </w:t>
            </w:r>
            <w:r w:rsidR="00F31E29" w:rsidRPr="00887AB2">
              <w:rPr>
                <w:rFonts w:ascii="Arial" w:hAnsi="Arial" w:cs="Arial"/>
              </w:rPr>
              <w:t>по</w:t>
            </w:r>
            <w:r w:rsidRPr="00887AB2">
              <w:rPr>
                <w:rFonts w:ascii="Arial" w:hAnsi="Arial" w:cs="Arial"/>
              </w:rPr>
              <w:t xml:space="preserve"> </w:t>
            </w:r>
            <w:r w:rsidR="00F31E29" w:rsidRPr="00887AB2">
              <w:rPr>
                <w:rFonts w:ascii="Arial" w:hAnsi="Arial" w:cs="Arial"/>
              </w:rPr>
              <w:t>установлению стимулирующих выплат работникам библиотеки;</w:t>
            </w:r>
          </w:p>
          <w:p w:rsidR="008C0273" w:rsidRPr="00887AB2" w:rsidRDefault="00F31E29" w:rsidP="006908FD">
            <w:pPr>
              <w:pStyle w:val="a5"/>
              <w:framePr w:w="15038" w:h="9427" w:wrap="none" w:vAnchor="page" w:hAnchor="page" w:x="823" w:y="1417"/>
              <w:numPr>
                <w:ilvl w:val="0"/>
                <w:numId w:val="32"/>
              </w:numPr>
              <w:tabs>
                <w:tab w:val="left" w:pos="178"/>
                <w:tab w:val="left" w:pos="2371"/>
                <w:tab w:val="left" w:pos="3096"/>
              </w:tabs>
              <w:rPr>
                <w:rFonts w:ascii="Arial" w:hAnsi="Arial" w:cs="Arial"/>
              </w:rPr>
            </w:pPr>
            <w:r w:rsidRPr="00887AB2">
              <w:rPr>
                <w:rFonts w:ascii="Arial" w:hAnsi="Arial" w:cs="Arial"/>
              </w:rPr>
              <w:t>разъяснение ответственн</w:t>
            </w:r>
            <w:r w:rsidR="006908FD" w:rsidRPr="00887AB2">
              <w:rPr>
                <w:rFonts w:ascii="Arial" w:hAnsi="Arial" w:cs="Arial"/>
              </w:rPr>
              <w:t>ым лицам мер ответственности</w:t>
            </w:r>
            <w:r w:rsidR="006908FD" w:rsidRPr="00887AB2">
              <w:rPr>
                <w:rFonts w:ascii="Arial" w:hAnsi="Arial" w:cs="Arial"/>
              </w:rPr>
              <w:tab/>
              <w:t xml:space="preserve">за </w:t>
            </w:r>
            <w:r w:rsidRPr="00887AB2">
              <w:rPr>
                <w:rFonts w:ascii="Arial" w:hAnsi="Arial" w:cs="Arial"/>
              </w:rPr>
              <w:t>совершение</w:t>
            </w:r>
            <w:r w:rsidR="006908FD" w:rsidRPr="00887AB2">
              <w:rPr>
                <w:rFonts w:ascii="Arial" w:hAnsi="Arial" w:cs="Arial"/>
              </w:rPr>
              <w:t xml:space="preserve"> </w:t>
            </w:r>
            <w:r w:rsidRPr="00887AB2">
              <w:rPr>
                <w:rFonts w:ascii="Arial" w:hAnsi="Arial" w:cs="Arial"/>
              </w:rPr>
              <w:t>коррупционных правонарушений.</w:t>
            </w:r>
          </w:p>
        </w:tc>
      </w:tr>
    </w:tbl>
    <w:p w:rsidR="008C0273" w:rsidRPr="00887AB2" w:rsidRDefault="008C0273">
      <w:pPr>
        <w:spacing w:line="1" w:lineRule="exact"/>
        <w:rPr>
          <w:rFonts w:ascii="Arial" w:hAnsi="Arial" w:cs="Arial"/>
        </w:rPr>
        <w:sectPr w:rsidR="008C0273" w:rsidRPr="00887AB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0273" w:rsidRPr="00887AB2" w:rsidRDefault="008C0273">
      <w:pPr>
        <w:spacing w:line="1" w:lineRule="exact"/>
        <w:rPr>
          <w:rFonts w:ascii="Arial" w:hAnsi="Arial" w:cs="Arial"/>
        </w:rPr>
      </w:pPr>
    </w:p>
    <w:sectPr w:rsidR="008C0273" w:rsidRPr="00887AB2" w:rsidSect="008C027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44D" w:rsidRDefault="001E244D" w:rsidP="008C0273">
      <w:r>
        <w:separator/>
      </w:r>
    </w:p>
  </w:endnote>
  <w:endnote w:type="continuationSeparator" w:id="0">
    <w:p w:rsidR="001E244D" w:rsidRDefault="001E244D" w:rsidP="008C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44D" w:rsidRDefault="001E244D"/>
  </w:footnote>
  <w:footnote w:type="continuationSeparator" w:id="0">
    <w:p w:rsidR="001E244D" w:rsidRDefault="001E24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069"/>
    <w:multiLevelType w:val="multilevel"/>
    <w:tmpl w:val="78BE8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032DB"/>
    <w:multiLevelType w:val="hybridMultilevel"/>
    <w:tmpl w:val="5254B394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96062"/>
    <w:multiLevelType w:val="multilevel"/>
    <w:tmpl w:val="D8921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83FA7"/>
    <w:multiLevelType w:val="hybridMultilevel"/>
    <w:tmpl w:val="61CEA4D2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C2E67"/>
    <w:multiLevelType w:val="multilevel"/>
    <w:tmpl w:val="D2D86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332D3C"/>
    <w:multiLevelType w:val="hybridMultilevel"/>
    <w:tmpl w:val="447E046C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445D5"/>
    <w:multiLevelType w:val="hybridMultilevel"/>
    <w:tmpl w:val="FE7CA774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9D10DF"/>
    <w:multiLevelType w:val="multilevel"/>
    <w:tmpl w:val="C4B28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862C5B"/>
    <w:multiLevelType w:val="hybridMultilevel"/>
    <w:tmpl w:val="C202671C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7F5AC9"/>
    <w:multiLevelType w:val="multilevel"/>
    <w:tmpl w:val="3F3664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CE6517"/>
    <w:multiLevelType w:val="multilevel"/>
    <w:tmpl w:val="E9029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2F4592"/>
    <w:multiLevelType w:val="multilevel"/>
    <w:tmpl w:val="8AE6F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2A2B4B"/>
    <w:multiLevelType w:val="multilevel"/>
    <w:tmpl w:val="33EA1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454BE0"/>
    <w:multiLevelType w:val="hybridMultilevel"/>
    <w:tmpl w:val="491E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E2171"/>
    <w:multiLevelType w:val="hybridMultilevel"/>
    <w:tmpl w:val="4C06FA40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D312B"/>
    <w:multiLevelType w:val="multilevel"/>
    <w:tmpl w:val="DA92D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3D56BC"/>
    <w:multiLevelType w:val="hybridMultilevel"/>
    <w:tmpl w:val="8B4A20EA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14273"/>
    <w:multiLevelType w:val="multilevel"/>
    <w:tmpl w:val="EBAE2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6667B4"/>
    <w:multiLevelType w:val="hybridMultilevel"/>
    <w:tmpl w:val="6D9A470E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FF5704"/>
    <w:multiLevelType w:val="hybridMultilevel"/>
    <w:tmpl w:val="FED4C0E2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7D81"/>
    <w:multiLevelType w:val="multilevel"/>
    <w:tmpl w:val="481A84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AD069C"/>
    <w:multiLevelType w:val="hybridMultilevel"/>
    <w:tmpl w:val="8060510C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C054C3"/>
    <w:multiLevelType w:val="hybridMultilevel"/>
    <w:tmpl w:val="0EE84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C921C5"/>
    <w:multiLevelType w:val="hybridMultilevel"/>
    <w:tmpl w:val="841CCACA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4200F"/>
    <w:multiLevelType w:val="hybridMultilevel"/>
    <w:tmpl w:val="1598E590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657B7"/>
    <w:multiLevelType w:val="multilevel"/>
    <w:tmpl w:val="91ECA0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127501"/>
    <w:multiLevelType w:val="hybridMultilevel"/>
    <w:tmpl w:val="096CE2D2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380FF7"/>
    <w:multiLevelType w:val="hybridMultilevel"/>
    <w:tmpl w:val="2EFE56AC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D090C"/>
    <w:multiLevelType w:val="hybridMultilevel"/>
    <w:tmpl w:val="313E7B24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95C21"/>
    <w:multiLevelType w:val="multilevel"/>
    <w:tmpl w:val="590A60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D7633C"/>
    <w:multiLevelType w:val="hybridMultilevel"/>
    <w:tmpl w:val="A4CEE7B2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53293"/>
    <w:multiLevelType w:val="hybridMultilevel"/>
    <w:tmpl w:val="F46ED0D6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8536CC"/>
    <w:multiLevelType w:val="multilevel"/>
    <w:tmpl w:val="CD9457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D41177"/>
    <w:multiLevelType w:val="hybridMultilevel"/>
    <w:tmpl w:val="47C856E0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B63E88"/>
    <w:multiLevelType w:val="multilevel"/>
    <w:tmpl w:val="39B063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C85017"/>
    <w:multiLevelType w:val="hybridMultilevel"/>
    <w:tmpl w:val="A2F082C8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0B24F7"/>
    <w:multiLevelType w:val="multilevel"/>
    <w:tmpl w:val="96F4A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F16D10"/>
    <w:multiLevelType w:val="multilevel"/>
    <w:tmpl w:val="8526A2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32"/>
  </w:num>
  <w:num w:numId="4">
    <w:abstractNumId w:val="0"/>
  </w:num>
  <w:num w:numId="5">
    <w:abstractNumId w:val="20"/>
  </w:num>
  <w:num w:numId="6">
    <w:abstractNumId w:val="25"/>
  </w:num>
  <w:num w:numId="7">
    <w:abstractNumId w:val="4"/>
  </w:num>
  <w:num w:numId="8">
    <w:abstractNumId w:val="12"/>
  </w:num>
  <w:num w:numId="9">
    <w:abstractNumId w:val="10"/>
  </w:num>
  <w:num w:numId="10">
    <w:abstractNumId w:val="34"/>
  </w:num>
  <w:num w:numId="11">
    <w:abstractNumId w:val="17"/>
  </w:num>
  <w:num w:numId="12">
    <w:abstractNumId w:val="29"/>
  </w:num>
  <w:num w:numId="13">
    <w:abstractNumId w:val="11"/>
  </w:num>
  <w:num w:numId="14">
    <w:abstractNumId w:val="9"/>
  </w:num>
  <w:num w:numId="15">
    <w:abstractNumId w:val="2"/>
  </w:num>
  <w:num w:numId="16">
    <w:abstractNumId w:val="37"/>
  </w:num>
  <w:num w:numId="17">
    <w:abstractNumId w:val="36"/>
  </w:num>
  <w:num w:numId="18">
    <w:abstractNumId w:val="22"/>
  </w:num>
  <w:num w:numId="19">
    <w:abstractNumId w:val="35"/>
  </w:num>
  <w:num w:numId="20">
    <w:abstractNumId w:val="30"/>
  </w:num>
  <w:num w:numId="21">
    <w:abstractNumId w:val="1"/>
  </w:num>
  <w:num w:numId="22">
    <w:abstractNumId w:val="33"/>
  </w:num>
  <w:num w:numId="23">
    <w:abstractNumId w:val="16"/>
  </w:num>
  <w:num w:numId="24">
    <w:abstractNumId w:val="8"/>
  </w:num>
  <w:num w:numId="25">
    <w:abstractNumId w:val="6"/>
  </w:num>
  <w:num w:numId="26">
    <w:abstractNumId w:val="19"/>
  </w:num>
  <w:num w:numId="27">
    <w:abstractNumId w:val="23"/>
  </w:num>
  <w:num w:numId="28">
    <w:abstractNumId w:val="28"/>
  </w:num>
  <w:num w:numId="29">
    <w:abstractNumId w:val="27"/>
  </w:num>
  <w:num w:numId="30">
    <w:abstractNumId w:val="18"/>
  </w:num>
  <w:num w:numId="31">
    <w:abstractNumId w:val="13"/>
  </w:num>
  <w:num w:numId="32">
    <w:abstractNumId w:val="3"/>
  </w:num>
  <w:num w:numId="33">
    <w:abstractNumId w:val="31"/>
  </w:num>
  <w:num w:numId="34">
    <w:abstractNumId w:val="24"/>
  </w:num>
  <w:num w:numId="35">
    <w:abstractNumId w:val="14"/>
  </w:num>
  <w:num w:numId="36">
    <w:abstractNumId w:val="5"/>
  </w:num>
  <w:num w:numId="37">
    <w:abstractNumId w:val="26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C0273"/>
    <w:rsid w:val="0008103E"/>
    <w:rsid w:val="00154753"/>
    <w:rsid w:val="001E244D"/>
    <w:rsid w:val="002C2CB0"/>
    <w:rsid w:val="003E5A8D"/>
    <w:rsid w:val="00552323"/>
    <w:rsid w:val="006908FD"/>
    <w:rsid w:val="00855A14"/>
    <w:rsid w:val="00887AB2"/>
    <w:rsid w:val="008C0273"/>
    <w:rsid w:val="00AE4755"/>
    <w:rsid w:val="00C65295"/>
    <w:rsid w:val="00C90755"/>
    <w:rsid w:val="00CD06B0"/>
    <w:rsid w:val="00EF4C6B"/>
    <w:rsid w:val="00F31E29"/>
    <w:rsid w:val="00FA3DF5"/>
    <w:rsid w:val="00FB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027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810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C0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8C0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rsid w:val="008C0273"/>
    <w:pPr>
      <w:spacing w:after="19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8C0273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6908FD"/>
    <w:pPr>
      <w:ind w:left="720"/>
      <w:contextualSpacing/>
    </w:pPr>
  </w:style>
  <w:style w:type="paragraph" w:styleId="a7">
    <w:name w:val="No Spacing"/>
    <w:uiPriority w:val="1"/>
    <w:qFormat/>
    <w:rsid w:val="0008103E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0810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Владимирович Филаткин</dc:creator>
  <cp:lastModifiedBy>Пользователь Windows</cp:lastModifiedBy>
  <cp:revision>3</cp:revision>
  <cp:lastPrinted>2024-12-19T07:22:00Z</cp:lastPrinted>
  <dcterms:created xsi:type="dcterms:W3CDTF">2024-12-17T09:54:00Z</dcterms:created>
  <dcterms:modified xsi:type="dcterms:W3CDTF">2024-12-19T07:34:00Z</dcterms:modified>
</cp:coreProperties>
</file>