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60F" w:rsidRPr="00996634" w:rsidRDefault="0087460F" w:rsidP="0087460F">
      <w:pPr>
        <w:jc w:val="right"/>
        <w:rPr>
          <w:rFonts w:ascii="Arial" w:hAnsi="Arial" w:cs="Arial"/>
          <w:sz w:val="26"/>
          <w:szCs w:val="26"/>
        </w:rPr>
      </w:pPr>
      <w:r w:rsidRPr="00996634">
        <w:rPr>
          <w:rFonts w:ascii="Arial" w:hAnsi="Arial" w:cs="Arial"/>
          <w:sz w:val="26"/>
          <w:szCs w:val="26"/>
        </w:rPr>
        <w:t>Приложение № 1</w:t>
      </w:r>
    </w:p>
    <w:p w:rsidR="0087460F" w:rsidRPr="00996634" w:rsidRDefault="0087460F" w:rsidP="0087460F">
      <w:pPr>
        <w:jc w:val="right"/>
        <w:rPr>
          <w:rFonts w:ascii="Arial" w:hAnsi="Arial" w:cs="Arial"/>
          <w:sz w:val="26"/>
          <w:szCs w:val="26"/>
        </w:rPr>
      </w:pPr>
      <w:r w:rsidRPr="00996634">
        <w:rPr>
          <w:rFonts w:ascii="Arial" w:hAnsi="Arial" w:cs="Arial"/>
          <w:sz w:val="26"/>
          <w:szCs w:val="26"/>
        </w:rPr>
        <w:t>к приказу МАУ ИГ СОК «Локомотив»</w:t>
      </w:r>
    </w:p>
    <w:p w:rsidR="0087460F" w:rsidRPr="00996634" w:rsidRDefault="0087460F" w:rsidP="0087460F">
      <w:pPr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25 декабря 2024 года</w:t>
      </w:r>
      <w:r w:rsidRPr="00996634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31 о/</w:t>
      </w:r>
      <w:proofErr w:type="spellStart"/>
      <w:r>
        <w:rPr>
          <w:rFonts w:ascii="Arial" w:hAnsi="Arial" w:cs="Arial"/>
          <w:sz w:val="26"/>
          <w:szCs w:val="26"/>
        </w:rPr>
        <w:t>д</w:t>
      </w:r>
      <w:proofErr w:type="spellEnd"/>
    </w:p>
    <w:p w:rsidR="0087460F" w:rsidRPr="00996634" w:rsidRDefault="0087460F" w:rsidP="0087460F">
      <w:pPr>
        <w:rPr>
          <w:rFonts w:ascii="Arial" w:hAnsi="Arial" w:cs="Arial"/>
          <w:b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 w:rsidRPr="00996634">
        <w:rPr>
          <w:rFonts w:ascii="Arial" w:hAnsi="Arial" w:cs="Arial"/>
          <w:sz w:val="26"/>
          <w:szCs w:val="26"/>
        </w:rPr>
        <w:t xml:space="preserve">Прейскурант цен на услуги, </w:t>
      </w:r>
    </w:p>
    <w:p w:rsidR="0087460F" w:rsidRPr="00996634" w:rsidRDefault="0087460F" w:rsidP="0087460F">
      <w:pPr>
        <w:jc w:val="center"/>
        <w:rPr>
          <w:rFonts w:ascii="Arial" w:hAnsi="Arial" w:cs="Arial"/>
          <w:sz w:val="26"/>
          <w:szCs w:val="26"/>
        </w:rPr>
      </w:pPr>
      <w:r w:rsidRPr="00996634">
        <w:rPr>
          <w:rFonts w:ascii="Arial" w:hAnsi="Arial" w:cs="Arial"/>
          <w:sz w:val="26"/>
          <w:szCs w:val="26"/>
        </w:rPr>
        <w:t>оказываемые МАУ «ИГ СОК «Локомотив»</w:t>
      </w: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538"/>
        <w:gridCol w:w="1560"/>
        <w:gridCol w:w="2411"/>
      </w:tblGrid>
      <w:tr w:rsidR="0087460F" w:rsidTr="00C11ADD">
        <w:trPr>
          <w:trHeight w:val="6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Виды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Стоимость </w:t>
            </w:r>
          </w:p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(руб.)</w:t>
            </w:r>
          </w:p>
        </w:tc>
      </w:tr>
      <w:tr w:rsidR="0087460F" w:rsidTr="00C11ADD">
        <w:trPr>
          <w:trHeight w:val="426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2B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Фитнес-зал (тренажеры)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</w:p>
          <w:p w:rsidR="0087460F" w:rsidRPr="002C2B61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продолжительность занятия 1 час</w:t>
            </w:r>
          </w:p>
        </w:tc>
      </w:tr>
      <w:tr w:rsidR="0087460F" w:rsidTr="00C11ADD">
        <w:trPr>
          <w:trHeight w:val="347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(9:00-16:00)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140</w:t>
            </w:r>
          </w:p>
        </w:tc>
      </w:tr>
      <w:tr w:rsidR="0087460F" w:rsidTr="00C11ADD">
        <w:trPr>
          <w:trHeight w:val="2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(16:00-21:00)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6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6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8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680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8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800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950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1100</w:t>
            </w:r>
          </w:p>
        </w:tc>
      </w:tr>
      <w:tr w:rsidR="0087460F" w:rsidTr="00C11ADD">
        <w:trPr>
          <w:trHeight w:val="639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Абонементы для пенсионеров и членов профсоюзов государственных  учреждений и общественного обслуживания Российской Федерации ПРГУ и ОО РФ (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согласно списков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) 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8 посещений в месяц (09:00-21:00)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12 посещений в месяц (09:00-21:00)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850</w:t>
            </w:r>
          </w:p>
        </w:tc>
      </w:tr>
      <w:tr w:rsidR="0087460F" w:rsidTr="00C11ADD">
        <w:trPr>
          <w:trHeight w:val="639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Разминка в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фитнес-зале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в течение 15 минут </w:t>
            </w: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перед началом занятий в тренажерном зале</w:t>
            </w:r>
          </w:p>
        </w:tc>
      </w:tr>
      <w:tr w:rsidR="0087460F" w:rsidTr="00C11ADD">
        <w:trPr>
          <w:trHeight w:val="4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(9:00-16:00)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/15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</w:t>
            </w:r>
          </w:p>
        </w:tc>
      </w:tr>
      <w:tr w:rsidR="0087460F" w:rsidTr="00C11ADD">
        <w:trPr>
          <w:trHeight w:val="281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(16:00-21:00)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/15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6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6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8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8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230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280</w:t>
            </w:r>
          </w:p>
        </w:tc>
      </w:tr>
      <w:tr w:rsidR="0087460F" w:rsidTr="00C11ADD">
        <w:trPr>
          <w:trHeight w:val="426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hAnsi="Arial" w:cs="Arial"/>
                <w:sz w:val="26"/>
                <w:szCs w:val="26"/>
              </w:rPr>
            </w:pPr>
          </w:p>
          <w:p w:rsidR="0087460F" w:rsidRPr="00A2647F" w:rsidRDefault="0087460F" w:rsidP="00C11ADD">
            <w:pPr>
              <w:ind w:hanging="25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647F">
              <w:rPr>
                <w:rFonts w:ascii="Arial" w:hAnsi="Arial" w:cs="Arial"/>
                <w:sz w:val="26"/>
                <w:szCs w:val="26"/>
              </w:rPr>
              <w:t xml:space="preserve">Занятие в фитнес зале на беговых дорожках, </w:t>
            </w:r>
            <w:proofErr w:type="spellStart"/>
            <w:r w:rsidRPr="00A2647F">
              <w:rPr>
                <w:rFonts w:ascii="Arial" w:hAnsi="Arial" w:cs="Arial"/>
                <w:sz w:val="26"/>
                <w:szCs w:val="26"/>
              </w:rPr>
              <w:t>кардио</w:t>
            </w:r>
            <w:proofErr w:type="spellEnd"/>
            <w:r w:rsidRPr="00A2647F">
              <w:rPr>
                <w:rFonts w:ascii="Arial" w:hAnsi="Arial" w:cs="Arial"/>
                <w:sz w:val="26"/>
                <w:szCs w:val="26"/>
              </w:rPr>
              <w:t xml:space="preserve">- и велотренажерах  </w:t>
            </w:r>
          </w:p>
          <w:p w:rsidR="0087460F" w:rsidRDefault="0087460F" w:rsidP="00C11ADD">
            <w:pPr>
              <w:ind w:hanging="25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647F">
              <w:rPr>
                <w:rFonts w:ascii="Arial" w:hAnsi="Arial" w:cs="Arial"/>
                <w:sz w:val="26"/>
                <w:szCs w:val="26"/>
              </w:rPr>
              <w:t>в течение 15 минут перед началом или после окончания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групповых</w:t>
            </w:r>
            <w:r w:rsidRPr="00A2647F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7460F" w:rsidRPr="00A2647F" w:rsidRDefault="0087460F" w:rsidP="00C11ADD">
            <w:pPr>
              <w:ind w:hanging="25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647F">
              <w:rPr>
                <w:rFonts w:ascii="Arial" w:hAnsi="Arial" w:cs="Arial"/>
                <w:sz w:val="26"/>
                <w:szCs w:val="26"/>
              </w:rPr>
              <w:t>занятий для населения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2647F">
              <w:rPr>
                <w:rFonts w:ascii="Arial" w:hAnsi="Arial" w:cs="Arial"/>
                <w:sz w:val="26"/>
                <w:szCs w:val="26"/>
              </w:rPr>
              <w:t xml:space="preserve">возрастной категории </w:t>
            </w:r>
            <w:r>
              <w:rPr>
                <w:rFonts w:ascii="Arial" w:hAnsi="Arial" w:cs="Arial"/>
                <w:sz w:val="26"/>
                <w:szCs w:val="26"/>
              </w:rPr>
              <w:t>60</w:t>
            </w:r>
            <w:r w:rsidRPr="00A2647F">
              <w:rPr>
                <w:rFonts w:ascii="Arial" w:hAnsi="Arial" w:cs="Arial"/>
                <w:sz w:val="26"/>
                <w:szCs w:val="26"/>
              </w:rPr>
              <w:t xml:space="preserve"> лет и старше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A2647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2647F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rPr>
                <w:rFonts w:ascii="Arial" w:hAnsi="Arial" w:cs="Arial"/>
                <w:sz w:val="26"/>
                <w:szCs w:val="26"/>
              </w:rPr>
            </w:pPr>
            <w:r w:rsidRPr="00A2647F">
              <w:rPr>
                <w:rFonts w:ascii="Arial" w:hAnsi="Arial" w:cs="Arial"/>
                <w:sz w:val="26"/>
                <w:szCs w:val="26"/>
              </w:rPr>
              <w:t>Абонемент на 8 посещений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7460F" w:rsidRPr="00A2647F" w:rsidRDefault="0087460F" w:rsidP="00C11A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A2647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A2647F">
              <w:rPr>
                <w:rFonts w:ascii="Arial" w:hAnsi="Arial" w:cs="Arial"/>
                <w:sz w:val="26"/>
                <w:szCs w:val="26"/>
              </w:rPr>
              <w:t>руб</w:t>
            </w:r>
            <w:proofErr w:type="spellEnd"/>
            <w:r w:rsidRPr="00A2647F">
              <w:rPr>
                <w:rFonts w:ascii="Arial" w:hAnsi="Arial" w:cs="Arial"/>
                <w:sz w:val="26"/>
                <w:szCs w:val="26"/>
              </w:rPr>
              <w:t>/15 мин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A2647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150</w:t>
            </w:r>
          </w:p>
        </w:tc>
      </w:tr>
      <w:tr w:rsidR="0087460F" w:rsidTr="00C11ADD">
        <w:trPr>
          <w:trHeight w:val="293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2C2B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Тренажерный зал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и зал </w:t>
            </w:r>
            <w:r w:rsidRPr="002C2B61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пауэрлифтинга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,</w:t>
            </w:r>
          </w:p>
          <w:p w:rsidR="0087460F" w:rsidRPr="002C2B61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продолжительность занятия 1 час</w:t>
            </w:r>
          </w:p>
        </w:tc>
      </w:tr>
      <w:tr w:rsidR="0087460F" w:rsidTr="00C11ADD">
        <w:trPr>
          <w:trHeight w:val="32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(9:00-16:00)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130</w:t>
            </w:r>
          </w:p>
        </w:tc>
      </w:tr>
      <w:tr w:rsidR="0087460F" w:rsidTr="00C11ADD">
        <w:trPr>
          <w:trHeight w:val="4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Разовое посещение (16:00-21:00)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170</w:t>
            </w:r>
          </w:p>
        </w:tc>
      </w:tr>
      <w:tr w:rsidR="0087460F" w:rsidTr="00C11ADD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6 посещений в месяц (9:00-16:00)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500</w:t>
            </w:r>
          </w:p>
        </w:tc>
      </w:tr>
      <w:tr w:rsidR="0087460F" w:rsidTr="00C11ADD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6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580</w:t>
            </w:r>
          </w:p>
        </w:tc>
      </w:tr>
      <w:tr w:rsidR="0087460F" w:rsidTr="00C11ADD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8 посещений в месяц (9:00-16:00)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650</w:t>
            </w:r>
          </w:p>
        </w:tc>
      </w:tr>
      <w:tr w:rsidR="0087460F" w:rsidTr="00C11ADD">
        <w:trPr>
          <w:trHeight w:val="64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8 посещений в месяц 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в месяц (9:00-16:00)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850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Pr="0090408D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Абонемент на 12 посещений 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в месяц </w:t>
            </w:r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(16:00-21:00)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мес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Занятие с инструктором на 6 посещений в месяц (по записи)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2 400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Занятие с инструктором на 8 посещений в месяц (по записи)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3 000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Занятие с инструктором на 10 посещений в месяц (по записи)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3 500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Занятие с инструктором на 12 посещений в месяц (по записи)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4 000</w:t>
            </w:r>
          </w:p>
        </w:tc>
      </w:tr>
      <w:tr w:rsidR="0087460F" w:rsidTr="00C11ADD">
        <w:trPr>
          <w:trHeight w:val="705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Абонементы для пенсионеров и членов профсоюзов государственных учреждений и общественного обслуживания Российской Федерации ПРГУ и ОО РФ  (</w:t>
            </w:r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согласно списков</w:t>
            </w:r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)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8 посещений в месяц (09:00-21:00)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</w:tc>
      </w:tr>
      <w:tr w:rsidR="0087460F" w:rsidTr="00C11ADD">
        <w:trPr>
          <w:trHeight w:val="7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Абонемент на 12 посещений в месяц (9:00-21:00)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 w:rsidRPr="0090408D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750</w:t>
            </w:r>
          </w:p>
        </w:tc>
      </w:tr>
      <w:tr w:rsidR="0087460F" w:rsidTr="00C11ADD">
        <w:trPr>
          <w:trHeight w:val="321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Клубные карты «Локомотив»</w:t>
            </w:r>
          </w:p>
        </w:tc>
      </w:tr>
      <w:tr w:rsidR="0087460F" w:rsidTr="00C11ADD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AD2F6A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Неограниченное посещение </w:t>
            </w:r>
            <w:r>
              <w:rPr>
                <w:rFonts w:ascii="Arial" w:hAnsi="Arial" w:cs="Arial"/>
                <w:b/>
                <w:bCs/>
                <w:sz w:val="26"/>
                <w:szCs w:val="26"/>
                <w:shd w:val="clear" w:color="auto" w:fill="FFFFFF"/>
              </w:rPr>
              <w:t xml:space="preserve">спортивных залов </w:t>
            </w:r>
            <w:r w:rsidRPr="00AD2F6A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за период </w:t>
            </w:r>
            <w:r w:rsidRPr="00AD2F6A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lastRenderedPageBreak/>
              <w:t xml:space="preserve">действия карты в любое удобное время </w:t>
            </w:r>
            <w:r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(</w:t>
            </w:r>
            <w:r w:rsidRPr="00AD2F6A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при наличии свободного места) на 12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90408D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/год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11 000</w:t>
            </w:r>
          </w:p>
        </w:tc>
      </w:tr>
      <w:tr w:rsidR="0087460F" w:rsidRPr="00BC1A9F" w:rsidTr="00C11ADD">
        <w:trPr>
          <w:trHeight w:val="414"/>
        </w:trPr>
        <w:tc>
          <w:tcPr>
            <w:tcW w:w="9375" w:type="dxa"/>
            <w:gridSpan w:val="4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Pr="00BC1A9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Универсальный игровой зал (УИЗ), фитнес зал, зал пауэрлифтинга, конференц-зал</w:t>
            </w:r>
          </w:p>
        </w:tc>
      </w:tr>
      <w:tr w:rsidR="0087460F" w:rsidRPr="00BC1A9F" w:rsidTr="00C11ADD">
        <w:trPr>
          <w:trHeight w:val="1302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универсального игрового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зала</w:t>
            </w:r>
          </w:p>
          <w:p w:rsidR="0087460F" w:rsidRDefault="0087460F" w:rsidP="00C11ADD">
            <w:pPr>
              <w:ind w:firstLine="45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большая площадка</w:t>
            </w:r>
          </w:p>
          <w:p w:rsidR="0087460F" w:rsidRDefault="0087460F" w:rsidP="00C11ADD">
            <w:pPr>
              <w:ind w:firstLine="45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- 2/3 части зала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 </w:t>
            </w:r>
          </w:p>
          <w:p w:rsidR="0087460F" w:rsidRPr="00BC1A9F" w:rsidRDefault="0087460F" w:rsidP="00C11ADD">
            <w:pPr>
              <w:ind w:firstLine="45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1/3 часть зала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Pr="00BC1A9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2 2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1 600</w:t>
            </w:r>
          </w:p>
          <w:p w:rsidR="0087460F" w:rsidRPr="00BC1A9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1 2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</w:p>
        </w:tc>
      </w:tr>
      <w:tr w:rsidR="0087460F" w:rsidRPr="00BC1A9F" w:rsidTr="00C11ADD">
        <w:trPr>
          <w:trHeight w:val="1302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футбольного поля</w:t>
            </w:r>
          </w:p>
          <w:p w:rsidR="0087460F" w:rsidRDefault="0087460F" w:rsidP="00C11ADD">
            <w:pPr>
              <w:ind w:firstLine="45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большая площадка</w:t>
            </w:r>
          </w:p>
          <w:p w:rsidR="0087460F" w:rsidRPr="00BC1A9F" w:rsidRDefault="0087460F" w:rsidP="00C11ADD">
            <w:pPr>
              <w:ind w:firstLine="459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- 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1/</w:t>
            </w: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часть поля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Pr="00BC1A9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bottom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2 2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</w:p>
          <w:p w:rsidR="0087460F" w:rsidRPr="00BC1A9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1 2</w:t>
            </w:r>
            <w:r w:rsidRPr="00BC1A9F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00</w:t>
            </w:r>
          </w:p>
        </w:tc>
      </w:tr>
      <w:tr w:rsidR="0087460F" w:rsidRPr="00BC1A9F" w:rsidTr="00C11ADD">
        <w:trPr>
          <w:trHeight w:val="617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конференц-зала:</w:t>
            </w:r>
          </w:p>
          <w:p w:rsidR="0087460F" w:rsidRDefault="0087460F" w:rsidP="00C11ADD">
            <w:pPr>
              <w:ind w:left="175" w:hanging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 предоставлением дополнительного оборудования;</w:t>
            </w:r>
          </w:p>
          <w:p w:rsidR="0087460F" w:rsidRDefault="0087460F" w:rsidP="00C11ADD">
            <w:pPr>
              <w:ind w:left="175" w:hanging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без предоставления дополнительного оборудования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700</w:t>
            </w: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</w:tc>
      </w:tr>
      <w:tr w:rsidR="0087460F" w:rsidRPr="00BC1A9F" w:rsidTr="00C11ADD">
        <w:trPr>
          <w:trHeight w:val="617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фитнес зала для проведения соревнований:</w:t>
            </w:r>
          </w:p>
          <w:p w:rsidR="0087460F" w:rsidRDefault="0087460F" w:rsidP="00C11ADD">
            <w:pPr>
              <w:ind w:left="175" w:hanging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 предоставлением дополнительного оборудования;</w:t>
            </w:r>
          </w:p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без предоставления дополнительного оборудования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500</w:t>
            </w:r>
          </w:p>
        </w:tc>
      </w:tr>
      <w:tr w:rsidR="0087460F" w:rsidRPr="00BC1A9F" w:rsidTr="00C11ADD">
        <w:trPr>
          <w:trHeight w:val="273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зала пауэрлифтинга для проведения соревнований:</w:t>
            </w:r>
          </w:p>
          <w:p w:rsidR="0087460F" w:rsidRDefault="0087460F" w:rsidP="00C11ADD">
            <w:pPr>
              <w:ind w:left="175" w:hanging="175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с предоставлением дополнительного оборудования;</w:t>
            </w:r>
          </w:p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- без предоставления дополнительного оборудования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500</w:t>
            </w:r>
          </w:p>
        </w:tc>
      </w:tr>
      <w:tr w:rsidR="0087460F" w:rsidRPr="00BC1A9F" w:rsidTr="00C11ADD">
        <w:trPr>
          <w:trHeight w:val="273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Предоставление стола для игры в настольный теннис 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150</w:t>
            </w:r>
          </w:p>
        </w:tc>
      </w:tr>
      <w:tr w:rsidR="0087460F" w:rsidRPr="00BC1A9F" w:rsidTr="00C11ADD">
        <w:trPr>
          <w:trHeight w:val="273"/>
        </w:trPr>
        <w:tc>
          <w:tcPr>
            <w:tcW w:w="866" w:type="dxa"/>
            <w:shd w:val="clear" w:color="auto" w:fill="auto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538" w:type="dxa"/>
            <w:shd w:val="clear" w:color="auto" w:fill="auto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Предоставление стола для игры в бильярд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shd w:val="clear" w:color="auto" w:fill="auto"/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250</w:t>
            </w:r>
          </w:p>
        </w:tc>
      </w:tr>
      <w:tr w:rsidR="0087460F" w:rsidTr="00C11ADD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Сопровождение спортивного мероприятия инструктором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1 700</w:t>
            </w:r>
          </w:p>
        </w:tc>
      </w:tr>
      <w:tr w:rsidR="0087460F" w:rsidTr="00C11ADD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Музыкальное сопровождение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руб</w:t>
            </w:r>
            <w:proofErr w:type="spell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/час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600</w:t>
            </w:r>
          </w:p>
        </w:tc>
      </w:tr>
      <w:tr w:rsidR="0087460F" w:rsidTr="00C11ADD">
        <w:trPr>
          <w:trHeight w:val="40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Укладка защитного покрытия паркета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рулон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400</w:t>
            </w:r>
          </w:p>
        </w:tc>
      </w:tr>
    </w:tbl>
    <w:p w:rsidR="0087460F" w:rsidRDefault="0087460F" w:rsidP="0087460F">
      <w:pPr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Прейскурант цен на бланки, билеты </w:t>
      </w:r>
    </w:p>
    <w:p w:rsidR="0087460F" w:rsidRDefault="0087460F" w:rsidP="0087460F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538"/>
        <w:gridCol w:w="1560"/>
        <w:gridCol w:w="2411"/>
      </w:tblGrid>
      <w:tr w:rsidR="0087460F" w:rsidTr="00C11ADD">
        <w:trPr>
          <w:trHeight w:val="6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Виды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Стоимость </w:t>
            </w:r>
          </w:p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(руб.)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Восстановление абонемента при его утере и др.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</w:t>
            </w:r>
          </w:p>
        </w:tc>
      </w:tr>
    </w:tbl>
    <w:p w:rsidR="0087460F" w:rsidRDefault="0087460F" w:rsidP="0087460F">
      <w:pPr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4B5633">
        <w:rPr>
          <w:rFonts w:ascii="Arial" w:hAnsi="Arial" w:cs="Arial"/>
          <w:sz w:val="26"/>
          <w:szCs w:val="26"/>
        </w:rPr>
        <w:t xml:space="preserve">рейскурант цен на услуги </w:t>
      </w:r>
      <w:r>
        <w:rPr>
          <w:rFonts w:ascii="Arial" w:hAnsi="Arial" w:cs="Arial"/>
          <w:sz w:val="26"/>
          <w:szCs w:val="26"/>
        </w:rPr>
        <w:t xml:space="preserve">проживания </w:t>
      </w:r>
    </w:p>
    <w:p w:rsidR="0087460F" w:rsidRPr="004B5633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меблированных комнатах МАУ «ИГ СОК «Локомотив»</w:t>
      </w:r>
    </w:p>
    <w:p w:rsidR="0087460F" w:rsidRDefault="0087460F" w:rsidP="0087460F">
      <w:pPr>
        <w:jc w:val="center"/>
        <w:rPr>
          <w:rFonts w:ascii="Arial" w:hAnsi="Arial" w:cs="Arial"/>
        </w:rPr>
      </w:pPr>
    </w:p>
    <w:tbl>
      <w:tblPr>
        <w:tblW w:w="49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37"/>
        <w:gridCol w:w="2877"/>
      </w:tblGrid>
      <w:tr w:rsidR="0087460F" w:rsidRPr="00483827" w:rsidTr="00C11ADD">
        <w:trPr>
          <w:trHeight w:val="223"/>
        </w:trPr>
        <w:tc>
          <w:tcPr>
            <w:tcW w:w="3488" w:type="pct"/>
            <w:vAlign w:val="center"/>
          </w:tcPr>
          <w:p w:rsidR="0087460F" w:rsidRPr="00B6235F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235F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  <w:tc>
          <w:tcPr>
            <w:tcW w:w="1512" w:type="pct"/>
            <w:vAlign w:val="center"/>
          </w:tcPr>
          <w:p w:rsidR="0087460F" w:rsidRPr="00B6235F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6235F">
              <w:rPr>
                <w:rFonts w:ascii="Arial" w:hAnsi="Arial" w:cs="Arial"/>
                <w:sz w:val="26"/>
                <w:szCs w:val="26"/>
              </w:rPr>
              <w:t>Цена за 1 человека (в рублях)</w:t>
            </w:r>
          </w:p>
        </w:tc>
      </w:tr>
      <w:tr w:rsidR="0087460F" w:rsidRPr="00483827" w:rsidTr="00C11ADD">
        <w:trPr>
          <w:trHeight w:val="252"/>
        </w:trPr>
        <w:tc>
          <w:tcPr>
            <w:tcW w:w="3488" w:type="pct"/>
          </w:tcPr>
          <w:p w:rsidR="0087460F" w:rsidRDefault="0087460F" w:rsidP="00C11A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14 местная комната </w:t>
            </w:r>
          </w:p>
        </w:tc>
        <w:tc>
          <w:tcPr>
            <w:tcW w:w="1512" w:type="pct"/>
          </w:tcPr>
          <w:p w:rsidR="0087460F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550</w:t>
            </w:r>
          </w:p>
        </w:tc>
      </w:tr>
      <w:tr w:rsidR="0087460F" w:rsidRPr="00483827" w:rsidTr="00C11ADD">
        <w:trPr>
          <w:trHeight w:val="252"/>
        </w:trPr>
        <w:tc>
          <w:tcPr>
            <w:tcW w:w="3488" w:type="pct"/>
          </w:tcPr>
          <w:p w:rsidR="0087460F" w:rsidRDefault="0087460F" w:rsidP="00C11A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местная комната Стандарт</w:t>
            </w:r>
          </w:p>
        </w:tc>
        <w:tc>
          <w:tcPr>
            <w:tcW w:w="1512" w:type="pct"/>
          </w:tcPr>
          <w:p w:rsidR="0087460F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800</w:t>
            </w:r>
          </w:p>
        </w:tc>
      </w:tr>
      <w:tr w:rsidR="0087460F" w:rsidRPr="00483827" w:rsidTr="00C11ADD">
        <w:trPr>
          <w:trHeight w:val="265"/>
        </w:trPr>
        <w:tc>
          <w:tcPr>
            <w:tcW w:w="3488" w:type="pct"/>
          </w:tcPr>
          <w:p w:rsidR="0087460F" w:rsidRPr="00483827" w:rsidRDefault="0087460F" w:rsidP="00C11A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местная комната Стандарт</w:t>
            </w:r>
          </w:p>
        </w:tc>
        <w:tc>
          <w:tcPr>
            <w:tcW w:w="1512" w:type="pct"/>
          </w:tcPr>
          <w:p w:rsidR="0087460F" w:rsidRPr="00483827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1 100</w:t>
            </w:r>
          </w:p>
        </w:tc>
      </w:tr>
      <w:tr w:rsidR="0087460F" w:rsidRPr="00483827" w:rsidTr="00C11ADD">
        <w:trPr>
          <w:trHeight w:val="252"/>
        </w:trPr>
        <w:tc>
          <w:tcPr>
            <w:tcW w:w="3488" w:type="pct"/>
          </w:tcPr>
          <w:p w:rsidR="0087460F" w:rsidRPr="00483827" w:rsidRDefault="0087460F" w:rsidP="00C11A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местная комната Стандарт</w:t>
            </w:r>
          </w:p>
        </w:tc>
        <w:tc>
          <w:tcPr>
            <w:tcW w:w="1512" w:type="pct"/>
          </w:tcPr>
          <w:p w:rsidR="0087460F" w:rsidRPr="00483827" w:rsidRDefault="0087460F" w:rsidP="00C11A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1 600</w:t>
            </w:r>
          </w:p>
        </w:tc>
      </w:tr>
    </w:tbl>
    <w:p w:rsidR="0087460F" w:rsidRDefault="0087460F" w:rsidP="0087460F">
      <w:pPr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4B5633">
        <w:rPr>
          <w:rFonts w:ascii="Arial" w:hAnsi="Arial" w:cs="Arial"/>
          <w:sz w:val="26"/>
          <w:szCs w:val="26"/>
        </w:rPr>
        <w:t>рейскурант цен на услуги проката</w:t>
      </w:r>
      <w:r>
        <w:rPr>
          <w:rFonts w:ascii="Arial" w:hAnsi="Arial" w:cs="Arial"/>
          <w:sz w:val="26"/>
          <w:szCs w:val="26"/>
        </w:rPr>
        <w:t xml:space="preserve"> </w:t>
      </w:r>
      <w:r w:rsidRPr="004B5633">
        <w:rPr>
          <w:rFonts w:ascii="Arial" w:hAnsi="Arial" w:cs="Arial"/>
          <w:sz w:val="26"/>
          <w:szCs w:val="26"/>
        </w:rPr>
        <w:t>спортивного инвен</w:t>
      </w:r>
      <w:r>
        <w:rPr>
          <w:rFonts w:ascii="Arial" w:hAnsi="Arial" w:cs="Arial"/>
          <w:sz w:val="26"/>
          <w:szCs w:val="26"/>
        </w:rPr>
        <w:t>та</w:t>
      </w:r>
      <w:r w:rsidRPr="004B5633">
        <w:rPr>
          <w:rFonts w:ascii="Arial" w:hAnsi="Arial" w:cs="Arial"/>
          <w:sz w:val="26"/>
          <w:szCs w:val="26"/>
        </w:rPr>
        <w:t>ря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87460F" w:rsidRPr="00E529CE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летний сезон</w:t>
      </w:r>
    </w:p>
    <w:p w:rsidR="0087460F" w:rsidRPr="004B5633" w:rsidRDefault="0087460F" w:rsidP="0087460F">
      <w:pPr>
        <w:jc w:val="center"/>
        <w:rPr>
          <w:rFonts w:ascii="Arial" w:hAnsi="Arial" w:cs="Arial"/>
          <w:b/>
          <w:sz w:val="26"/>
          <w:szCs w:val="26"/>
        </w:rPr>
      </w:pPr>
    </w:p>
    <w:tbl>
      <w:tblPr>
        <w:tblStyle w:val="a3"/>
        <w:tblW w:w="5000" w:type="pct"/>
        <w:tblLayout w:type="fixed"/>
        <w:tblLook w:val="04A0"/>
      </w:tblPr>
      <w:tblGrid>
        <w:gridCol w:w="2954"/>
        <w:gridCol w:w="909"/>
        <w:gridCol w:w="909"/>
        <w:gridCol w:w="1166"/>
        <w:gridCol w:w="1822"/>
        <w:gridCol w:w="1811"/>
      </w:tblGrid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¼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ча</w:t>
            </w:r>
            <w:r w:rsidRPr="004B5633">
              <w:rPr>
                <w:rFonts w:ascii="Arial" w:hAnsi="Arial" w:cs="Arial"/>
                <w:sz w:val="26"/>
                <w:szCs w:val="26"/>
              </w:rPr>
              <w:t>са,</w:t>
            </w:r>
          </w:p>
          <w:p w:rsidR="0087460F" w:rsidRPr="00E529CE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½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часа,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Default="0087460F" w:rsidP="00C11ADD">
            <w:pPr>
              <w:ind w:right="-117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4B5633">
              <w:rPr>
                <w:rFonts w:ascii="Arial" w:hAnsi="Arial" w:cs="Arial"/>
                <w:sz w:val="26"/>
                <w:szCs w:val="26"/>
              </w:rPr>
              <w:t xml:space="preserve">ервый час, 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руб.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4B5633" w:rsidRDefault="0087460F" w:rsidP="00C11ADD">
            <w:pPr>
              <w:ind w:left="-99" w:right="-39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 xml:space="preserve">Второй  и </w:t>
            </w:r>
            <w:proofErr w:type="gramStart"/>
            <w:r w:rsidRPr="004B5633">
              <w:rPr>
                <w:rFonts w:ascii="Arial" w:hAnsi="Arial" w:cs="Arial"/>
                <w:sz w:val="26"/>
                <w:szCs w:val="26"/>
              </w:rPr>
              <w:t>последующие</w:t>
            </w:r>
            <w:proofErr w:type="gramEnd"/>
            <w:r w:rsidRPr="004B5633">
              <w:rPr>
                <w:rFonts w:ascii="Arial" w:hAnsi="Arial" w:cs="Arial"/>
                <w:sz w:val="26"/>
                <w:szCs w:val="26"/>
              </w:rPr>
              <w:t xml:space="preserve"> руб.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Стоимость за сутки</w:t>
            </w:r>
            <w:r>
              <w:rPr>
                <w:rFonts w:ascii="Arial" w:hAnsi="Arial" w:cs="Arial"/>
                <w:sz w:val="26"/>
                <w:szCs w:val="26"/>
              </w:rPr>
              <w:t xml:space="preserve"> (24 час</w:t>
            </w:r>
            <w:r w:rsidRPr="004B5633">
              <w:rPr>
                <w:rFonts w:ascii="Arial" w:hAnsi="Arial" w:cs="Arial"/>
                <w:sz w:val="26"/>
                <w:szCs w:val="26"/>
              </w:rPr>
              <w:t>), руб.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Коньки роликовые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Высшая категория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39 – 45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817B1A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3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Коньки роликовые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 xml:space="preserve">(детские) </w:t>
            </w:r>
            <w:proofErr w:type="spellStart"/>
            <w:r w:rsidRPr="004B5633"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 w:rsidRPr="004B5633">
              <w:rPr>
                <w:rFonts w:ascii="Arial" w:hAnsi="Arial" w:cs="Arial"/>
                <w:sz w:val="26"/>
                <w:szCs w:val="26"/>
              </w:rPr>
              <w:t xml:space="preserve"> 27- 38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Защита для катания 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 роликах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817B1A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Велосипед спортивный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C156BC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Велосипед детский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C156BC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Велосипед подростковый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C156BC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Самокат трюковой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C156BC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Скейборд</w:t>
            </w:r>
            <w:proofErr w:type="spell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Набор для бадминтона</w:t>
            </w:r>
          </w:p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 xml:space="preserve">(2 </w:t>
            </w:r>
            <w:proofErr w:type="spellStart"/>
            <w:r w:rsidRPr="004B5633">
              <w:rPr>
                <w:rFonts w:ascii="Arial" w:hAnsi="Arial" w:cs="Arial"/>
                <w:sz w:val="26"/>
                <w:szCs w:val="26"/>
              </w:rPr>
              <w:t>ракетки+</w:t>
            </w:r>
            <w:proofErr w:type="spellEnd"/>
            <w:r w:rsidRPr="004B5633">
              <w:rPr>
                <w:rFonts w:ascii="Arial" w:hAnsi="Arial" w:cs="Arial"/>
                <w:sz w:val="26"/>
                <w:szCs w:val="26"/>
              </w:rPr>
              <w:t xml:space="preserve"> волан)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20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1</w:t>
            </w:r>
            <w:r w:rsidRPr="004B5633">
              <w:rPr>
                <w:rFonts w:ascii="Arial" w:hAnsi="Arial" w:cs="Arial"/>
                <w:sz w:val="26"/>
                <w:szCs w:val="26"/>
              </w:rPr>
              <w:t>00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 xml:space="preserve">Скакалка 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 xml:space="preserve">Палки </w:t>
            </w:r>
            <w:r w:rsidRPr="004B5633">
              <w:rPr>
                <w:rFonts w:ascii="Arial" w:hAnsi="Arial" w:cs="Arial"/>
                <w:sz w:val="26"/>
                <w:szCs w:val="26"/>
                <w:lang w:val="en-US"/>
              </w:rPr>
              <w:t>GYMSTICK  WALKER ONE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40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</w:tr>
      <w:tr w:rsidR="0087460F" w:rsidRPr="004B5633" w:rsidTr="00C11ADD"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Гироскутер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6.5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1 500</w:t>
            </w:r>
          </w:p>
        </w:tc>
      </w:tr>
    </w:tbl>
    <w:p w:rsidR="0087460F" w:rsidRPr="005E36E6" w:rsidRDefault="0087460F" w:rsidP="0087460F">
      <w:pPr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</w:t>
      </w:r>
      <w:r w:rsidRPr="004B5633">
        <w:rPr>
          <w:rFonts w:ascii="Arial" w:hAnsi="Arial" w:cs="Arial"/>
          <w:sz w:val="26"/>
          <w:szCs w:val="26"/>
        </w:rPr>
        <w:t>рейскурант цен на услуги проката спортивного инвен</w:t>
      </w:r>
      <w:r>
        <w:rPr>
          <w:rFonts w:ascii="Arial" w:hAnsi="Arial" w:cs="Arial"/>
          <w:sz w:val="26"/>
          <w:szCs w:val="26"/>
        </w:rPr>
        <w:t>та</w:t>
      </w:r>
      <w:r w:rsidRPr="004B5633">
        <w:rPr>
          <w:rFonts w:ascii="Arial" w:hAnsi="Arial" w:cs="Arial"/>
          <w:sz w:val="26"/>
          <w:szCs w:val="26"/>
        </w:rPr>
        <w:t>ря</w:t>
      </w:r>
      <w:r>
        <w:rPr>
          <w:rFonts w:ascii="Arial" w:hAnsi="Arial" w:cs="Arial"/>
          <w:sz w:val="26"/>
          <w:szCs w:val="26"/>
        </w:rPr>
        <w:t xml:space="preserve"> </w:t>
      </w: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зимний</w:t>
      </w:r>
      <w:r w:rsidRPr="004B5633">
        <w:rPr>
          <w:rFonts w:ascii="Arial" w:hAnsi="Arial" w:cs="Arial"/>
          <w:sz w:val="26"/>
          <w:szCs w:val="26"/>
        </w:rPr>
        <w:t xml:space="preserve"> сезон </w:t>
      </w: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tbl>
      <w:tblPr>
        <w:tblStyle w:val="a3"/>
        <w:tblW w:w="4944" w:type="pct"/>
        <w:tblLayout w:type="fixed"/>
        <w:tblLook w:val="04A0"/>
      </w:tblPr>
      <w:tblGrid>
        <w:gridCol w:w="3094"/>
        <w:gridCol w:w="933"/>
        <w:gridCol w:w="1467"/>
        <w:gridCol w:w="1986"/>
        <w:gridCol w:w="1984"/>
      </w:tblGrid>
      <w:tr w:rsidR="0087460F" w:rsidRPr="002C2B61" w:rsidTr="00C11ADD">
        <w:tc>
          <w:tcPr>
            <w:tcW w:w="1635" w:type="pct"/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493" w:type="pct"/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½ часа, руб.</w:t>
            </w:r>
          </w:p>
        </w:tc>
        <w:tc>
          <w:tcPr>
            <w:tcW w:w="775" w:type="pct"/>
          </w:tcPr>
          <w:p w:rsidR="0087460F" w:rsidRPr="005E08A6" w:rsidRDefault="0087460F" w:rsidP="00C11A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Первый час, руб.</w:t>
            </w:r>
          </w:p>
        </w:tc>
        <w:tc>
          <w:tcPr>
            <w:tcW w:w="1049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Второй и последующие  часы, руб.</w:t>
            </w:r>
          </w:p>
        </w:tc>
        <w:tc>
          <w:tcPr>
            <w:tcW w:w="1048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Стоимость </w:t>
            </w:r>
            <w:r>
              <w:rPr>
                <w:rFonts w:ascii="Arial" w:hAnsi="Arial" w:cs="Arial"/>
                <w:sz w:val="26"/>
                <w:szCs w:val="26"/>
              </w:rPr>
              <w:t xml:space="preserve">за сутки </w:t>
            </w:r>
            <w:r w:rsidRPr="002C2B61">
              <w:rPr>
                <w:rFonts w:ascii="Arial" w:hAnsi="Arial" w:cs="Arial"/>
                <w:sz w:val="26"/>
                <w:szCs w:val="26"/>
              </w:rPr>
              <w:t>(24 час), руб.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Коньки фигурные 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Montana</w:t>
            </w:r>
            <w:r w:rsidRPr="002C2B6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Graf</w:t>
            </w:r>
            <w:r w:rsidRPr="002C2B61">
              <w:rPr>
                <w:rFonts w:ascii="Arial" w:hAnsi="Arial" w:cs="Arial"/>
                <w:sz w:val="26"/>
                <w:szCs w:val="26"/>
              </w:rPr>
              <w:t xml:space="preserve">  (</w:t>
            </w:r>
            <w:proofErr w:type="spellStart"/>
            <w:r w:rsidRPr="002C2B61"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 w:rsidRPr="002C2B61">
              <w:rPr>
                <w:rFonts w:ascii="Arial" w:hAnsi="Arial" w:cs="Arial"/>
                <w:sz w:val="26"/>
                <w:szCs w:val="26"/>
              </w:rPr>
              <w:t xml:space="preserve"> 33-36) детские</w:t>
            </w:r>
          </w:p>
        </w:tc>
        <w:tc>
          <w:tcPr>
            <w:tcW w:w="493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75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49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8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4B5633">
              <w:rPr>
                <w:rFonts w:ascii="Arial" w:hAnsi="Arial" w:cs="Arial"/>
                <w:sz w:val="26"/>
                <w:szCs w:val="26"/>
                <w:lang w:val="en-US"/>
              </w:rPr>
              <w:t>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Коньки фигурные 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Montana</w:t>
            </w:r>
            <w:r w:rsidRPr="002C2B61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Graf</w:t>
            </w: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2C2B61"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 w:rsidRPr="002C2B61">
              <w:rPr>
                <w:rFonts w:ascii="Arial" w:hAnsi="Arial" w:cs="Arial"/>
                <w:sz w:val="26"/>
                <w:szCs w:val="26"/>
              </w:rPr>
              <w:t xml:space="preserve"> 37- 43)</w:t>
            </w:r>
          </w:p>
        </w:tc>
        <w:tc>
          <w:tcPr>
            <w:tcW w:w="493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75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9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8" w:type="pct"/>
            <w:vAlign w:val="center"/>
          </w:tcPr>
          <w:p w:rsidR="0087460F" w:rsidRPr="00817B1A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Коньки хоккейные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Graf</w:t>
            </w: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2C2B61"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 w:rsidRPr="002C2B61">
              <w:rPr>
                <w:rFonts w:ascii="Arial" w:hAnsi="Arial" w:cs="Arial"/>
                <w:sz w:val="26"/>
                <w:szCs w:val="26"/>
              </w:rPr>
              <w:t xml:space="preserve"> 28,33-36) детские</w:t>
            </w:r>
          </w:p>
        </w:tc>
        <w:tc>
          <w:tcPr>
            <w:tcW w:w="493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75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2C2B61">
              <w:rPr>
                <w:rFonts w:ascii="Arial" w:hAnsi="Arial" w:cs="Arial"/>
                <w:sz w:val="26"/>
                <w:szCs w:val="26"/>
              </w:rPr>
              <w:t xml:space="preserve">0 </w:t>
            </w: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49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8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Коньки хоккейные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Graf</w:t>
            </w:r>
          </w:p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(</w:t>
            </w:r>
            <w:proofErr w:type="spellStart"/>
            <w:r w:rsidRPr="002C2B61">
              <w:rPr>
                <w:rFonts w:ascii="Arial" w:hAnsi="Arial" w:cs="Arial"/>
                <w:sz w:val="26"/>
                <w:szCs w:val="26"/>
              </w:rPr>
              <w:t>р-р</w:t>
            </w:r>
            <w:proofErr w:type="spellEnd"/>
            <w:r w:rsidRPr="002C2B61">
              <w:rPr>
                <w:rFonts w:ascii="Arial" w:hAnsi="Arial" w:cs="Arial"/>
                <w:sz w:val="26"/>
                <w:szCs w:val="26"/>
              </w:rPr>
              <w:t xml:space="preserve"> 37- 46)</w:t>
            </w: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93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775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4B5633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4B5633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9" w:type="pct"/>
            <w:vAlign w:val="center"/>
          </w:tcPr>
          <w:p w:rsidR="0087460F" w:rsidRPr="004B5633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48" w:type="pct"/>
            <w:vAlign w:val="center"/>
          </w:tcPr>
          <w:p w:rsidR="0087460F" w:rsidRPr="00817B1A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497D65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Лыжный комплект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TISA</w:t>
            </w:r>
            <w:r w:rsidRPr="000561B2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SPORT</w:t>
            </w:r>
            <w:r>
              <w:rPr>
                <w:rFonts w:ascii="Arial" w:hAnsi="Arial" w:cs="Arial"/>
                <w:sz w:val="26"/>
                <w:szCs w:val="26"/>
              </w:rPr>
              <w:t xml:space="preserve"> (детские)</w:t>
            </w:r>
          </w:p>
        </w:tc>
        <w:tc>
          <w:tcPr>
            <w:tcW w:w="493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77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49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80</w:t>
            </w:r>
          </w:p>
        </w:tc>
        <w:tc>
          <w:tcPr>
            <w:tcW w:w="1048" w:type="pct"/>
            <w:vAlign w:val="center"/>
          </w:tcPr>
          <w:p w:rsidR="0087460F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Лыжный</w:t>
            </w:r>
            <w:r w:rsidRPr="000561B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комплект</w:t>
            </w:r>
            <w:r w:rsidRPr="000561B2">
              <w:rPr>
                <w:rFonts w:ascii="Arial" w:hAnsi="Arial" w:cs="Arial"/>
                <w:sz w:val="26"/>
                <w:szCs w:val="26"/>
                <w:lang w:val="en-US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TISA TOP CLASSIC</w:t>
            </w:r>
          </w:p>
        </w:tc>
        <w:tc>
          <w:tcPr>
            <w:tcW w:w="493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9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8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45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Лыжный комплект 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FISHCER CARBON</w:t>
            </w:r>
          </w:p>
        </w:tc>
        <w:tc>
          <w:tcPr>
            <w:tcW w:w="493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30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9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2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8" w:type="pct"/>
            <w:vAlign w:val="center"/>
          </w:tcPr>
          <w:p w:rsidR="0087460F" w:rsidRPr="006E3524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7</w:t>
            </w:r>
            <w:r>
              <w:rPr>
                <w:rFonts w:ascii="Arial" w:hAnsi="Arial" w:cs="Arial"/>
                <w:sz w:val="26"/>
                <w:szCs w:val="26"/>
                <w:lang w:val="en-US"/>
              </w:rPr>
              <w:t>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Тюбинг «Стандарт» </w:t>
            </w:r>
          </w:p>
        </w:tc>
        <w:tc>
          <w:tcPr>
            <w:tcW w:w="493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775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1</w:t>
            </w: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9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048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1625F6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Сани финские 1 шт.</w:t>
            </w:r>
          </w:p>
        </w:tc>
        <w:tc>
          <w:tcPr>
            <w:tcW w:w="493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775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9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  <w:r w:rsidRPr="002C2B61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1048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Санки-ледянки</w:t>
            </w:r>
          </w:p>
        </w:tc>
        <w:tc>
          <w:tcPr>
            <w:tcW w:w="493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775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50</w:t>
            </w:r>
          </w:p>
        </w:tc>
        <w:tc>
          <w:tcPr>
            <w:tcW w:w="1049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048" w:type="pct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B5D1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C2B61">
              <w:rPr>
                <w:rFonts w:ascii="Arial" w:hAnsi="Arial" w:cs="Arial"/>
                <w:sz w:val="26"/>
                <w:szCs w:val="26"/>
              </w:rPr>
              <w:t xml:space="preserve">Палки 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GYMSTICK  WALKER ONE</w:t>
            </w:r>
          </w:p>
        </w:tc>
        <w:tc>
          <w:tcPr>
            <w:tcW w:w="493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</w:p>
        </w:tc>
        <w:tc>
          <w:tcPr>
            <w:tcW w:w="775" w:type="pct"/>
            <w:vAlign w:val="center"/>
          </w:tcPr>
          <w:p w:rsidR="0087460F" w:rsidRPr="002B5D1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10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9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0</w:t>
            </w:r>
          </w:p>
        </w:tc>
        <w:tc>
          <w:tcPr>
            <w:tcW w:w="1048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2C2B61">
              <w:rPr>
                <w:rFonts w:ascii="Arial" w:hAnsi="Arial" w:cs="Arial"/>
                <w:sz w:val="26"/>
                <w:szCs w:val="26"/>
                <w:lang w:val="en-US"/>
              </w:rPr>
              <w:t>200</w:t>
            </w:r>
          </w:p>
        </w:tc>
      </w:tr>
      <w:tr w:rsidR="0087460F" w:rsidRPr="002C2B61" w:rsidTr="00C11ADD">
        <w:tc>
          <w:tcPr>
            <w:tcW w:w="1635" w:type="pct"/>
            <w:vAlign w:val="center"/>
          </w:tcPr>
          <w:p w:rsidR="0087460F" w:rsidRPr="002C2B6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Подготовка лыжной трассы (10 км) самоходной машиной Буран</w:t>
            </w:r>
          </w:p>
        </w:tc>
        <w:tc>
          <w:tcPr>
            <w:tcW w:w="493" w:type="pct"/>
            <w:vAlign w:val="center"/>
          </w:tcPr>
          <w:p w:rsidR="0087460F" w:rsidRPr="006F089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775" w:type="pct"/>
            <w:vAlign w:val="center"/>
          </w:tcPr>
          <w:p w:rsidR="0087460F" w:rsidRPr="006F089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1 000</w:t>
            </w:r>
          </w:p>
        </w:tc>
        <w:tc>
          <w:tcPr>
            <w:tcW w:w="1049" w:type="pct"/>
            <w:vAlign w:val="center"/>
          </w:tcPr>
          <w:p w:rsidR="0087460F" w:rsidRPr="006F089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  <w:tc>
          <w:tcPr>
            <w:tcW w:w="1048" w:type="pct"/>
            <w:vAlign w:val="center"/>
          </w:tcPr>
          <w:p w:rsidR="0087460F" w:rsidRPr="006F0891" w:rsidRDefault="0087460F" w:rsidP="00C11ADD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</w:t>
            </w:r>
          </w:p>
        </w:tc>
      </w:tr>
    </w:tbl>
    <w:p w:rsidR="0087460F" w:rsidRDefault="0087460F" w:rsidP="0087460F">
      <w:pPr>
        <w:jc w:val="center"/>
        <w:rPr>
          <w:rFonts w:ascii="Arial" w:hAnsi="Arial" w:cs="Arial"/>
          <w:b/>
          <w:sz w:val="28"/>
          <w:szCs w:val="28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</w:p>
    <w:p w:rsidR="0087460F" w:rsidRDefault="0087460F" w:rsidP="0087460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Прейскурант на прочие услуги пункта проката</w:t>
      </w:r>
    </w:p>
    <w:p w:rsidR="0087460F" w:rsidRDefault="0087460F" w:rsidP="0087460F">
      <w:pPr>
        <w:jc w:val="both"/>
        <w:rPr>
          <w:rFonts w:ascii="Arial" w:hAnsi="Arial" w:cs="Arial"/>
          <w:sz w:val="26"/>
          <w:szCs w:val="26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4538"/>
        <w:gridCol w:w="1560"/>
        <w:gridCol w:w="2411"/>
      </w:tblGrid>
      <w:tr w:rsidR="0087460F" w:rsidTr="00C11ADD">
        <w:trPr>
          <w:trHeight w:val="62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/</w:t>
            </w:r>
            <w:proofErr w:type="spellStart"/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Виды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60F" w:rsidRDefault="0087460F" w:rsidP="00C11ADD">
            <w:pPr>
              <w:ind w:hanging="250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Стоимость </w:t>
            </w:r>
          </w:p>
          <w:p w:rsidR="0087460F" w:rsidRDefault="0087460F" w:rsidP="00C11ADD">
            <w:pPr>
              <w:ind w:left="-111" w:right="-104"/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(рублей/1 человек)</w:t>
            </w:r>
          </w:p>
        </w:tc>
      </w:tr>
      <w:tr w:rsidR="0087460F" w:rsidTr="00C11ADD">
        <w:trPr>
          <w:trHeight w:val="63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Катание на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зимних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санях-банан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87460F" w:rsidRDefault="0087460F" w:rsidP="00C11ADD">
            <w:pPr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Ракета-Миник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10 мест»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3 круга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60F" w:rsidRDefault="0087460F" w:rsidP="00C11ADD">
            <w:pPr>
              <w:jc w:val="center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100</w:t>
            </w:r>
          </w:p>
        </w:tc>
      </w:tr>
    </w:tbl>
    <w:p w:rsidR="0087460F" w:rsidRPr="00C33AF0" w:rsidRDefault="0087460F" w:rsidP="0087460F">
      <w:pPr>
        <w:rPr>
          <w:rFonts w:ascii="Arial" w:hAnsi="Arial" w:cs="Arial"/>
          <w:b/>
          <w:sz w:val="2"/>
          <w:szCs w:val="2"/>
        </w:rPr>
      </w:pPr>
    </w:p>
    <w:p w:rsidR="008D5996" w:rsidRDefault="008D5996"/>
    <w:sectPr w:rsidR="008D5996" w:rsidSect="006C3A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87460F"/>
    <w:rsid w:val="00001649"/>
    <w:rsid w:val="00001684"/>
    <w:rsid w:val="00002B67"/>
    <w:rsid w:val="0000559C"/>
    <w:rsid w:val="00005BC5"/>
    <w:rsid w:val="00006DFF"/>
    <w:rsid w:val="000073E4"/>
    <w:rsid w:val="00007694"/>
    <w:rsid w:val="00012832"/>
    <w:rsid w:val="0001375E"/>
    <w:rsid w:val="0001517F"/>
    <w:rsid w:val="000155E2"/>
    <w:rsid w:val="00015BD3"/>
    <w:rsid w:val="00016990"/>
    <w:rsid w:val="00017525"/>
    <w:rsid w:val="00020166"/>
    <w:rsid w:val="00020968"/>
    <w:rsid w:val="00020DFF"/>
    <w:rsid w:val="00021ECC"/>
    <w:rsid w:val="00023148"/>
    <w:rsid w:val="0002458D"/>
    <w:rsid w:val="000248F3"/>
    <w:rsid w:val="00026258"/>
    <w:rsid w:val="00030CB0"/>
    <w:rsid w:val="000315E6"/>
    <w:rsid w:val="000322BD"/>
    <w:rsid w:val="00032EB6"/>
    <w:rsid w:val="00032FEA"/>
    <w:rsid w:val="00033034"/>
    <w:rsid w:val="0003400D"/>
    <w:rsid w:val="00034186"/>
    <w:rsid w:val="0003444A"/>
    <w:rsid w:val="00035AD5"/>
    <w:rsid w:val="00035BEB"/>
    <w:rsid w:val="00037C00"/>
    <w:rsid w:val="000403B8"/>
    <w:rsid w:val="0004122F"/>
    <w:rsid w:val="00041F93"/>
    <w:rsid w:val="000436AD"/>
    <w:rsid w:val="00044D6A"/>
    <w:rsid w:val="00045836"/>
    <w:rsid w:val="000475B6"/>
    <w:rsid w:val="00052135"/>
    <w:rsid w:val="00054471"/>
    <w:rsid w:val="00054DB6"/>
    <w:rsid w:val="000558CC"/>
    <w:rsid w:val="00055BEC"/>
    <w:rsid w:val="0005779B"/>
    <w:rsid w:val="00060A30"/>
    <w:rsid w:val="00061973"/>
    <w:rsid w:val="00063D6C"/>
    <w:rsid w:val="0006598F"/>
    <w:rsid w:val="00065E76"/>
    <w:rsid w:val="0007018B"/>
    <w:rsid w:val="000706A8"/>
    <w:rsid w:val="000745C3"/>
    <w:rsid w:val="00075368"/>
    <w:rsid w:val="00076397"/>
    <w:rsid w:val="000827C0"/>
    <w:rsid w:val="00085839"/>
    <w:rsid w:val="00086D26"/>
    <w:rsid w:val="0008732A"/>
    <w:rsid w:val="0008744B"/>
    <w:rsid w:val="0008755D"/>
    <w:rsid w:val="00091DE6"/>
    <w:rsid w:val="00091EDF"/>
    <w:rsid w:val="000A1B70"/>
    <w:rsid w:val="000A1F03"/>
    <w:rsid w:val="000A207F"/>
    <w:rsid w:val="000A3121"/>
    <w:rsid w:val="000A32EA"/>
    <w:rsid w:val="000A3686"/>
    <w:rsid w:val="000A6FEE"/>
    <w:rsid w:val="000A7C16"/>
    <w:rsid w:val="000A7ED1"/>
    <w:rsid w:val="000B1536"/>
    <w:rsid w:val="000B29CD"/>
    <w:rsid w:val="000B5903"/>
    <w:rsid w:val="000B5B8B"/>
    <w:rsid w:val="000B6CA4"/>
    <w:rsid w:val="000C1B39"/>
    <w:rsid w:val="000C2FBA"/>
    <w:rsid w:val="000C38FD"/>
    <w:rsid w:val="000D07DD"/>
    <w:rsid w:val="000D1665"/>
    <w:rsid w:val="000D3DF9"/>
    <w:rsid w:val="000D4F36"/>
    <w:rsid w:val="000D538C"/>
    <w:rsid w:val="000D55FE"/>
    <w:rsid w:val="000D7824"/>
    <w:rsid w:val="000E0891"/>
    <w:rsid w:val="000E4521"/>
    <w:rsid w:val="000F0A51"/>
    <w:rsid w:val="000F131D"/>
    <w:rsid w:val="000F268C"/>
    <w:rsid w:val="000F62FC"/>
    <w:rsid w:val="000F63D4"/>
    <w:rsid w:val="000F669A"/>
    <w:rsid w:val="000F7051"/>
    <w:rsid w:val="00102E83"/>
    <w:rsid w:val="00103002"/>
    <w:rsid w:val="001030A1"/>
    <w:rsid w:val="0010341C"/>
    <w:rsid w:val="00105398"/>
    <w:rsid w:val="00105832"/>
    <w:rsid w:val="00106D1B"/>
    <w:rsid w:val="001125DA"/>
    <w:rsid w:val="00115E15"/>
    <w:rsid w:val="0011725B"/>
    <w:rsid w:val="0011788D"/>
    <w:rsid w:val="00121B96"/>
    <w:rsid w:val="00122956"/>
    <w:rsid w:val="00123937"/>
    <w:rsid w:val="0012405A"/>
    <w:rsid w:val="00127974"/>
    <w:rsid w:val="00127E82"/>
    <w:rsid w:val="00131623"/>
    <w:rsid w:val="00131D30"/>
    <w:rsid w:val="00132567"/>
    <w:rsid w:val="001325F0"/>
    <w:rsid w:val="00133627"/>
    <w:rsid w:val="001358F2"/>
    <w:rsid w:val="00137D3E"/>
    <w:rsid w:val="00140052"/>
    <w:rsid w:val="00140F5B"/>
    <w:rsid w:val="0014189F"/>
    <w:rsid w:val="00142721"/>
    <w:rsid w:val="0014370F"/>
    <w:rsid w:val="00143FC4"/>
    <w:rsid w:val="001457BF"/>
    <w:rsid w:val="00145846"/>
    <w:rsid w:val="0015061B"/>
    <w:rsid w:val="001526F6"/>
    <w:rsid w:val="00154B39"/>
    <w:rsid w:val="00156152"/>
    <w:rsid w:val="0015678C"/>
    <w:rsid w:val="00160954"/>
    <w:rsid w:val="001618B0"/>
    <w:rsid w:val="00163844"/>
    <w:rsid w:val="00165754"/>
    <w:rsid w:val="00167DF4"/>
    <w:rsid w:val="00176DED"/>
    <w:rsid w:val="0018362C"/>
    <w:rsid w:val="001844C5"/>
    <w:rsid w:val="00184FC6"/>
    <w:rsid w:val="00185F5A"/>
    <w:rsid w:val="00190604"/>
    <w:rsid w:val="0019277F"/>
    <w:rsid w:val="0019286E"/>
    <w:rsid w:val="00193740"/>
    <w:rsid w:val="00194900"/>
    <w:rsid w:val="00195191"/>
    <w:rsid w:val="00195F4A"/>
    <w:rsid w:val="001A2740"/>
    <w:rsid w:val="001A3FC7"/>
    <w:rsid w:val="001A5D82"/>
    <w:rsid w:val="001B017F"/>
    <w:rsid w:val="001B1A96"/>
    <w:rsid w:val="001B3F37"/>
    <w:rsid w:val="001B4480"/>
    <w:rsid w:val="001B4A28"/>
    <w:rsid w:val="001B4C6C"/>
    <w:rsid w:val="001B656E"/>
    <w:rsid w:val="001B7A4C"/>
    <w:rsid w:val="001C2E41"/>
    <w:rsid w:val="001C4CBE"/>
    <w:rsid w:val="001C4DC5"/>
    <w:rsid w:val="001C6170"/>
    <w:rsid w:val="001C7974"/>
    <w:rsid w:val="001D0786"/>
    <w:rsid w:val="001D531B"/>
    <w:rsid w:val="001D75DB"/>
    <w:rsid w:val="001D75E3"/>
    <w:rsid w:val="001D77BE"/>
    <w:rsid w:val="001E1566"/>
    <w:rsid w:val="001E27E4"/>
    <w:rsid w:val="001E3559"/>
    <w:rsid w:val="001E3817"/>
    <w:rsid w:val="001E5032"/>
    <w:rsid w:val="001E655C"/>
    <w:rsid w:val="001E7310"/>
    <w:rsid w:val="001F0F1E"/>
    <w:rsid w:val="001F15DD"/>
    <w:rsid w:val="001F5233"/>
    <w:rsid w:val="001F6735"/>
    <w:rsid w:val="001F7BC7"/>
    <w:rsid w:val="0020064D"/>
    <w:rsid w:val="00200C51"/>
    <w:rsid w:val="00201B60"/>
    <w:rsid w:val="002027A1"/>
    <w:rsid w:val="0020308F"/>
    <w:rsid w:val="00204A6F"/>
    <w:rsid w:val="00210E61"/>
    <w:rsid w:val="0021281A"/>
    <w:rsid w:val="00215E5C"/>
    <w:rsid w:val="002161E9"/>
    <w:rsid w:val="002216B0"/>
    <w:rsid w:val="00221B1B"/>
    <w:rsid w:val="00222007"/>
    <w:rsid w:val="002242AF"/>
    <w:rsid w:val="00226772"/>
    <w:rsid w:val="00227845"/>
    <w:rsid w:val="00227A38"/>
    <w:rsid w:val="00227C52"/>
    <w:rsid w:val="0023212D"/>
    <w:rsid w:val="00233DC8"/>
    <w:rsid w:val="0023634E"/>
    <w:rsid w:val="00237091"/>
    <w:rsid w:val="00237D4B"/>
    <w:rsid w:val="0024200E"/>
    <w:rsid w:val="00244F08"/>
    <w:rsid w:val="00246821"/>
    <w:rsid w:val="002468FD"/>
    <w:rsid w:val="00250095"/>
    <w:rsid w:val="00252176"/>
    <w:rsid w:val="00254B1C"/>
    <w:rsid w:val="00254B62"/>
    <w:rsid w:val="0025513B"/>
    <w:rsid w:val="00256AF3"/>
    <w:rsid w:val="00260E7B"/>
    <w:rsid w:val="0026131E"/>
    <w:rsid w:val="00264027"/>
    <w:rsid w:val="00265915"/>
    <w:rsid w:val="00267EE7"/>
    <w:rsid w:val="0027709B"/>
    <w:rsid w:val="002800F6"/>
    <w:rsid w:val="002838A2"/>
    <w:rsid w:val="00283A7F"/>
    <w:rsid w:val="002855E0"/>
    <w:rsid w:val="00285B15"/>
    <w:rsid w:val="00286056"/>
    <w:rsid w:val="00286174"/>
    <w:rsid w:val="00286CE9"/>
    <w:rsid w:val="00290229"/>
    <w:rsid w:val="0029151C"/>
    <w:rsid w:val="002925AA"/>
    <w:rsid w:val="002969A9"/>
    <w:rsid w:val="00296DFC"/>
    <w:rsid w:val="002A0224"/>
    <w:rsid w:val="002A12E6"/>
    <w:rsid w:val="002A29C3"/>
    <w:rsid w:val="002A3B1F"/>
    <w:rsid w:val="002A3D48"/>
    <w:rsid w:val="002A60E7"/>
    <w:rsid w:val="002A7671"/>
    <w:rsid w:val="002B088B"/>
    <w:rsid w:val="002B34CF"/>
    <w:rsid w:val="002B59F0"/>
    <w:rsid w:val="002B78A7"/>
    <w:rsid w:val="002C2EF0"/>
    <w:rsid w:val="002C3BB7"/>
    <w:rsid w:val="002C5FC6"/>
    <w:rsid w:val="002C731D"/>
    <w:rsid w:val="002C7A7A"/>
    <w:rsid w:val="002D01EC"/>
    <w:rsid w:val="002D0249"/>
    <w:rsid w:val="002D165C"/>
    <w:rsid w:val="002D1B28"/>
    <w:rsid w:val="002D2BB9"/>
    <w:rsid w:val="002D4586"/>
    <w:rsid w:val="002D46C3"/>
    <w:rsid w:val="002D4F5D"/>
    <w:rsid w:val="002E3679"/>
    <w:rsid w:val="002E4987"/>
    <w:rsid w:val="002E4D27"/>
    <w:rsid w:val="002E55C7"/>
    <w:rsid w:val="002E68FB"/>
    <w:rsid w:val="002E7888"/>
    <w:rsid w:val="002F0669"/>
    <w:rsid w:val="002F1462"/>
    <w:rsid w:val="002F2C2E"/>
    <w:rsid w:val="002F6502"/>
    <w:rsid w:val="002F6DEB"/>
    <w:rsid w:val="00301753"/>
    <w:rsid w:val="003055B7"/>
    <w:rsid w:val="00305AF9"/>
    <w:rsid w:val="00306C1E"/>
    <w:rsid w:val="0031102A"/>
    <w:rsid w:val="003128FC"/>
    <w:rsid w:val="00312B54"/>
    <w:rsid w:val="00315CD8"/>
    <w:rsid w:val="00317254"/>
    <w:rsid w:val="003205FC"/>
    <w:rsid w:val="00320671"/>
    <w:rsid w:val="00323948"/>
    <w:rsid w:val="00326019"/>
    <w:rsid w:val="00326119"/>
    <w:rsid w:val="00327001"/>
    <w:rsid w:val="00327F56"/>
    <w:rsid w:val="00331B6E"/>
    <w:rsid w:val="003322F9"/>
    <w:rsid w:val="00332961"/>
    <w:rsid w:val="00337EBD"/>
    <w:rsid w:val="00343508"/>
    <w:rsid w:val="003439EA"/>
    <w:rsid w:val="003440EA"/>
    <w:rsid w:val="00344ED8"/>
    <w:rsid w:val="00346B95"/>
    <w:rsid w:val="0034782F"/>
    <w:rsid w:val="00347C04"/>
    <w:rsid w:val="00352278"/>
    <w:rsid w:val="003602EC"/>
    <w:rsid w:val="00360943"/>
    <w:rsid w:val="00361732"/>
    <w:rsid w:val="003617B5"/>
    <w:rsid w:val="0036423E"/>
    <w:rsid w:val="00365969"/>
    <w:rsid w:val="00371E0A"/>
    <w:rsid w:val="0037413B"/>
    <w:rsid w:val="003743D2"/>
    <w:rsid w:val="00375828"/>
    <w:rsid w:val="00376E38"/>
    <w:rsid w:val="003810BA"/>
    <w:rsid w:val="00382195"/>
    <w:rsid w:val="003849E9"/>
    <w:rsid w:val="00384FF2"/>
    <w:rsid w:val="0038697D"/>
    <w:rsid w:val="00391D47"/>
    <w:rsid w:val="0039274C"/>
    <w:rsid w:val="003933DB"/>
    <w:rsid w:val="003936F3"/>
    <w:rsid w:val="00393D3C"/>
    <w:rsid w:val="00394740"/>
    <w:rsid w:val="0039647B"/>
    <w:rsid w:val="003A1A71"/>
    <w:rsid w:val="003A3808"/>
    <w:rsid w:val="003A384E"/>
    <w:rsid w:val="003A3851"/>
    <w:rsid w:val="003A4D01"/>
    <w:rsid w:val="003A6099"/>
    <w:rsid w:val="003A60BB"/>
    <w:rsid w:val="003B1C0B"/>
    <w:rsid w:val="003B2861"/>
    <w:rsid w:val="003B39F6"/>
    <w:rsid w:val="003B430E"/>
    <w:rsid w:val="003B6090"/>
    <w:rsid w:val="003B68A7"/>
    <w:rsid w:val="003B6AFE"/>
    <w:rsid w:val="003B6CAD"/>
    <w:rsid w:val="003B7085"/>
    <w:rsid w:val="003C0988"/>
    <w:rsid w:val="003C16B4"/>
    <w:rsid w:val="003C176A"/>
    <w:rsid w:val="003C25C6"/>
    <w:rsid w:val="003C5903"/>
    <w:rsid w:val="003C5998"/>
    <w:rsid w:val="003C7FEF"/>
    <w:rsid w:val="003D2043"/>
    <w:rsid w:val="003D27F3"/>
    <w:rsid w:val="003D3779"/>
    <w:rsid w:val="003D57D7"/>
    <w:rsid w:val="003D59A4"/>
    <w:rsid w:val="003D5E3D"/>
    <w:rsid w:val="003D70D7"/>
    <w:rsid w:val="003D75AC"/>
    <w:rsid w:val="003D765D"/>
    <w:rsid w:val="003E0C24"/>
    <w:rsid w:val="003E11B4"/>
    <w:rsid w:val="003E2416"/>
    <w:rsid w:val="003E63E3"/>
    <w:rsid w:val="003F183A"/>
    <w:rsid w:val="003F1DDF"/>
    <w:rsid w:val="003F2101"/>
    <w:rsid w:val="003F2A36"/>
    <w:rsid w:val="003F3013"/>
    <w:rsid w:val="003F481B"/>
    <w:rsid w:val="003F4919"/>
    <w:rsid w:val="003F49B4"/>
    <w:rsid w:val="003F6279"/>
    <w:rsid w:val="003F6BB0"/>
    <w:rsid w:val="004022F0"/>
    <w:rsid w:val="004044E8"/>
    <w:rsid w:val="004069FA"/>
    <w:rsid w:val="004078B9"/>
    <w:rsid w:val="004145A8"/>
    <w:rsid w:val="004147B1"/>
    <w:rsid w:val="00414F85"/>
    <w:rsid w:val="00415150"/>
    <w:rsid w:val="004161AE"/>
    <w:rsid w:val="0042073A"/>
    <w:rsid w:val="00421654"/>
    <w:rsid w:val="004222F0"/>
    <w:rsid w:val="00423166"/>
    <w:rsid w:val="0042561F"/>
    <w:rsid w:val="004311B2"/>
    <w:rsid w:val="004312C4"/>
    <w:rsid w:val="0043229A"/>
    <w:rsid w:val="00433A39"/>
    <w:rsid w:val="0043548A"/>
    <w:rsid w:val="00437F18"/>
    <w:rsid w:val="00441C6D"/>
    <w:rsid w:val="00441E83"/>
    <w:rsid w:val="00442EF0"/>
    <w:rsid w:val="00443734"/>
    <w:rsid w:val="00444C1D"/>
    <w:rsid w:val="00444CCD"/>
    <w:rsid w:val="00444FB8"/>
    <w:rsid w:val="00446637"/>
    <w:rsid w:val="004467E8"/>
    <w:rsid w:val="0045037D"/>
    <w:rsid w:val="00451273"/>
    <w:rsid w:val="00451E73"/>
    <w:rsid w:val="004531AF"/>
    <w:rsid w:val="0045458F"/>
    <w:rsid w:val="00454A05"/>
    <w:rsid w:val="00460C15"/>
    <w:rsid w:val="00460F00"/>
    <w:rsid w:val="00461D5D"/>
    <w:rsid w:val="00467BEE"/>
    <w:rsid w:val="00472256"/>
    <w:rsid w:val="004726A3"/>
    <w:rsid w:val="004739CB"/>
    <w:rsid w:val="0047722A"/>
    <w:rsid w:val="00477DF8"/>
    <w:rsid w:val="00481800"/>
    <w:rsid w:val="004818A3"/>
    <w:rsid w:val="00481A32"/>
    <w:rsid w:val="004823DE"/>
    <w:rsid w:val="00482562"/>
    <w:rsid w:val="0048334C"/>
    <w:rsid w:val="00486A4F"/>
    <w:rsid w:val="00487EB8"/>
    <w:rsid w:val="004904B6"/>
    <w:rsid w:val="004926F3"/>
    <w:rsid w:val="00492C82"/>
    <w:rsid w:val="004947EF"/>
    <w:rsid w:val="00494FE9"/>
    <w:rsid w:val="004A0F37"/>
    <w:rsid w:val="004A4898"/>
    <w:rsid w:val="004A5224"/>
    <w:rsid w:val="004B1338"/>
    <w:rsid w:val="004B1EB9"/>
    <w:rsid w:val="004B2192"/>
    <w:rsid w:val="004B2676"/>
    <w:rsid w:val="004B2973"/>
    <w:rsid w:val="004B626D"/>
    <w:rsid w:val="004B63CC"/>
    <w:rsid w:val="004B7BBD"/>
    <w:rsid w:val="004C311B"/>
    <w:rsid w:val="004C3AE0"/>
    <w:rsid w:val="004C62E8"/>
    <w:rsid w:val="004C73F8"/>
    <w:rsid w:val="004C786D"/>
    <w:rsid w:val="004C7F7D"/>
    <w:rsid w:val="004D3D29"/>
    <w:rsid w:val="004D49A0"/>
    <w:rsid w:val="004D52F4"/>
    <w:rsid w:val="004D5EEB"/>
    <w:rsid w:val="004D6D04"/>
    <w:rsid w:val="004D7F33"/>
    <w:rsid w:val="004E09F9"/>
    <w:rsid w:val="004E4B6D"/>
    <w:rsid w:val="004F1772"/>
    <w:rsid w:val="004F382D"/>
    <w:rsid w:val="004F632D"/>
    <w:rsid w:val="004F68CD"/>
    <w:rsid w:val="005007A8"/>
    <w:rsid w:val="0050170E"/>
    <w:rsid w:val="005036E5"/>
    <w:rsid w:val="00507898"/>
    <w:rsid w:val="00510471"/>
    <w:rsid w:val="005121E5"/>
    <w:rsid w:val="00512565"/>
    <w:rsid w:val="00513C31"/>
    <w:rsid w:val="00514D27"/>
    <w:rsid w:val="00515E3A"/>
    <w:rsid w:val="005164A1"/>
    <w:rsid w:val="005177B3"/>
    <w:rsid w:val="00520D16"/>
    <w:rsid w:val="005226AF"/>
    <w:rsid w:val="005247AF"/>
    <w:rsid w:val="00524E1C"/>
    <w:rsid w:val="0052554C"/>
    <w:rsid w:val="00525CD6"/>
    <w:rsid w:val="005261AF"/>
    <w:rsid w:val="005272AD"/>
    <w:rsid w:val="005302A4"/>
    <w:rsid w:val="005425A7"/>
    <w:rsid w:val="00543DCD"/>
    <w:rsid w:val="005445E0"/>
    <w:rsid w:val="00545398"/>
    <w:rsid w:val="005457A8"/>
    <w:rsid w:val="00545EA9"/>
    <w:rsid w:val="00546120"/>
    <w:rsid w:val="00546AE6"/>
    <w:rsid w:val="00546E45"/>
    <w:rsid w:val="0055074D"/>
    <w:rsid w:val="005523B3"/>
    <w:rsid w:val="00552C30"/>
    <w:rsid w:val="0055344B"/>
    <w:rsid w:val="005548BA"/>
    <w:rsid w:val="00554967"/>
    <w:rsid w:val="005558C9"/>
    <w:rsid w:val="0055796D"/>
    <w:rsid w:val="00560E1A"/>
    <w:rsid w:val="00561171"/>
    <w:rsid w:val="00564132"/>
    <w:rsid w:val="00564994"/>
    <w:rsid w:val="00564D5A"/>
    <w:rsid w:val="00565145"/>
    <w:rsid w:val="00565D18"/>
    <w:rsid w:val="00566EE1"/>
    <w:rsid w:val="005704D7"/>
    <w:rsid w:val="00571ABC"/>
    <w:rsid w:val="0057356E"/>
    <w:rsid w:val="0057454F"/>
    <w:rsid w:val="00577A1A"/>
    <w:rsid w:val="00580668"/>
    <w:rsid w:val="00580C88"/>
    <w:rsid w:val="00581AB7"/>
    <w:rsid w:val="0058240D"/>
    <w:rsid w:val="00582625"/>
    <w:rsid w:val="005838F9"/>
    <w:rsid w:val="005840BF"/>
    <w:rsid w:val="0058536A"/>
    <w:rsid w:val="005854EA"/>
    <w:rsid w:val="0059123B"/>
    <w:rsid w:val="0059154B"/>
    <w:rsid w:val="005927F2"/>
    <w:rsid w:val="00592B7F"/>
    <w:rsid w:val="00594399"/>
    <w:rsid w:val="00594852"/>
    <w:rsid w:val="005952CA"/>
    <w:rsid w:val="00595998"/>
    <w:rsid w:val="00597381"/>
    <w:rsid w:val="005A0480"/>
    <w:rsid w:val="005A048F"/>
    <w:rsid w:val="005A28DC"/>
    <w:rsid w:val="005A2F23"/>
    <w:rsid w:val="005A3004"/>
    <w:rsid w:val="005A5F09"/>
    <w:rsid w:val="005A6E14"/>
    <w:rsid w:val="005A7C34"/>
    <w:rsid w:val="005B04EF"/>
    <w:rsid w:val="005B1C94"/>
    <w:rsid w:val="005B2BB0"/>
    <w:rsid w:val="005B3FEE"/>
    <w:rsid w:val="005B6763"/>
    <w:rsid w:val="005B6A9B"/>
    <w:rsid w:val="005B753A"/>
    <w:rsid w:val="005B777F"/>
    <w:rsid w:val="005C037F"/>
    <w:rsid w:val="005C0D7C"/>
    <w:rsid w:val="005C49A2"/>
    <w:rsid w:val="005C59F1"/>
    <w:rsid w:val="005C712F"/>
    <w:rsid w:val="005C7DA6"/>
    <w:rsid w:val="005D0B93"/>
    <w:rsid w:val="005D140F"/>
    <w:rsid w:val="005D1C4B"/>
    <w:rsid w:val="005D2443"/>
    <w:rsid w:val="005D31C9"/>
    <w:rsid w:val="005D3BA3"/>
    <w:rsid w:val="005D6EC5"/>
    <w:rsid w:val="005D7105"/>
    <w:rsid w:val="005D7812"/>
    <w:rsid w:val="005E2A0C"/>
    <w:rsid w:val="005E3ACF"/>
    <w:rsid w:val="005E406C"/>
    <w:rsid w:val="005E4D8B"/>
    <w:rsid w:val="005E650A"/>
    <w:rsid w:val="005E6BA2"/>
    <w:rsid w:val="005E6F2D"/>
    <w:rsid w:val="005F0C4F"/>
    <w:rsid w:val="005F1219"/>
    <w:rsid w:val="005F267D"/>
    <w:rsid w:val="005F353E"/>
    <w:rsid w:val="005F4776"/>
    <w:rsid w:val="005F5FA9"/>
    <w:rsid w:val="005F6F5E"/>
    <w:rsid w:val="00602BB3"/>
    <w:rsid w:val="00604D99"/>
    <w:rsid w:val="00612FA0"/>
    <w:rsid w:val="00616186"/>
    <w:rsid w:val="00620050"/>
    <w:rsid w:val="00622227"/>
    <w:rsid w:val="006239D6"/>
    <w:rsid w:val="00623DD7"/>
    <w:rsid w:val="0062575A"/>
    <w:rsid w:val="00625F5E"/>
    <w:rsid w:val="00631A91"/>
    <w:rsid w:val="00633880"/>
    <w:rsid w:val="00633EEC"/>
    <w:rsid w:val="006361F5"/>
    <w:rsid w:val="0064048A"/>
    <w:rsid w:val="00641FF5"/>
    <w:rsid w:val="00643BC3"/>
    <w:rsid w:val="006443D9"/>
    <w:rsid w:val="00644BF9"/>
    <w:rsid w:val="0064555E"/>
    <w:rsid w:val="006510CE"/>
    <w:rsid w:val="0065137D"/>
    <w:rsid w:val="0065265C"/>
    <w:rsid w:val="00652D47"/>
    <w:rsid w:val="00653046"/>
    <w:rsid w:val="00654561"/>
    <w:rsid w:val="00654EAC"/>
    <w:rsid w:val="00655007"/>
    <w:rsid w:val="00655C07"/>
    <w:rsid w:val="00660165"/>
    <w:rsid w:val="006618FB"/>
    <w:rsid w:val="006619BA"/>
    <w:rsid w:val="00663320"/>
    <w:rsid w:val="00663410"/>
    <w:rsid w:val="00665E7A"/>
    <w:rsid w:val="00666AAD"/>
    <w:rsid w:val="00667018"/>
    <w:rsid w:val="0067043B"/>
    <w:rsid w:val="0067065F"/>
    <w:rsid w:val="00670932"/>
    <w:rsid w:val="00672601"/>
    <w:rsid w:val="0067284A"/>
    <w:rsid w:val="00673DDC"/>
    <w:rsid w:val="00674833"/>
    <w:rsid w:val="00675B7D"/>
    <w:rsid w:val="00675D33"/>
    <w:rsid w:val="00676E8A"/>
    <w:rsid w:val="00680948"/>
    <w:rsid w:val="00680B3A"/>
    <w:rsid w:val="006828AC"/>
    <w:rsid w:val="00683B0F"/>
    <w:rsid w:val="006851E9"/>
    <w:rsid w:val="006913B1"/>
    <w:rsid w:val="00692BC7"/>
    <w:rsid w:val="00695AAD"/>
    <w:rsid w:val="00697552"/>
    <w:rsid w:val="00697F68"/>
    <w:rsid w:val="006A06D6"/>
    <w:rsid w:val="006A12E8"/>
    <w:rsid w:val="006A4EF3"/>
    <w:rsid w:val="006A513A"/>
    <w:rsid w:val="006A6C4A"/>
    <w:rsid w:val="006B0E2A"/>
    <w:rsid w:val="006B25DF"/>
    <w:rsid w:val="006B29F2"/>
    <w:rsid w:val="006B7298"/>
    <w:rsid w:val="006B7F74"/>
    <w:rsid w:val="006C0379"/>
    <w:rsid w:val="006C0A5E"/>
    <w:rsid w:val="006C51DE"/>
    <w:rsid w:val="006C70AC"/>
    <w:rsid w:val="006D0864"/>
    <w:rsid w:val="006D0AEB"/>
    <w:rsid w:val="006D1675"/>
    <w:rsid w:val="006D2066"/>
    <w:rsid w:val="006D287B"/>
    <w:rsid w:val="006D2ED4"/>
    <w:rsid w:val="006D4676"/>
    <w:rsid w:val="006D679B"/>
    <w:rsid w:val="006D7597"/>
    <w:rsid w:val="006E0B52"/>
    <w:rsid w:val="006E1595"/>
    <w:rsid w:val="006E291A"/>
    <w:rsid w:val="006E3277"/>
    <w:rsid w:val="006E40B9"/>
    <w:rsid w:val="006E4E09"/>
    <w:rsid w:val="006E53D5"/>
    <w:rsid w:val="006E5E0B"/>
    <w:rsid w:val="006F0FE6"/>
    <w:rsid w:val="006F1244"/>
    <w:rsid w:val="006F2A74"/>
    <w:rsid w:val="006F32BE"/>
    <w:rsid w:val="006F37D0"/>
    <w:rsid w:val="006F40BF"/>
    <w:rsid w:val="006F4BFA"/>
    <w:rsid w:val="006F4D14"/>
    <w:rsid w:val="006F676C"/>
    <w:rsid w:val="006F7213"/>
    <w:rsid w:val="006F7673"/>
    <w:rsid w:val="0070087A"/>
    <w:rsid w:val="007009BB"/>
    <w:rsid w:val="00700D83"/>
    <w:rsid w:val="00700FF9"/>
    <w:rsid w:val="007060F8"/>
    <w:rsid w:val="00706DD0"/>
    <w:rsid w:val="00707D42"/>
    <w:rsid w:val="00710C08"/>
    <w:rsid w:val="00711210"/>
    <w:rsid w:val="00712303"/>
    <w:rsid w:val="00712C72"/>
    <w:rsid w:val="00715593"/>
    <w:rsid w:val="0071611D"/>
    <w:rsid w:val="00717018"/>
    <w:rsid w:val="007170E1"/>
    <w:rsid w:val="00717514"/>
    <w:rsid w:val="0072018A"/>
    <w:rsid w:val="0072096C"/>
    <w:rsid w:val="00720A86"/>
    <w:rsid w:val="00722BE7"/>
    <w:rsid w:val="0072369C"/>
    <w:rsid w:val="0072381A"/>
    <w:rsid w:val="00723ABA"/>
    <w:rsid w:val="0073231E"/>
    <w:rsid w:val="0073538A"/>
    <w:rsid w:val="00736E03"/>
    <w:rsid w:val="007412C5"/>
    <w:rsid w:val="00741960"/>
    <w:rsid w:val="007434A3"/>
    <w:rsid w:val="00745CF3"/>
    <w:rsid w:val="00747555"/>
    <w:rsid w:val="007500A6"/>
    <w:rsid w:val="00752627"/>
    <w:rsid w:val="00752BBD"/>
    <w:rsid w:val="007539E5"/>
    <w:rsid w:val="00753BFE"/>
    <w:rsid w:val="0075407F"/>
    <w:rsid w:val="00757697"/>
    <w:rsid w:val="00757A64"/>
    <w:rsid w:val="00757B6A"/>
    <w:rsid w:val="0076298D"/>
    <w:rsid w:val="00762E10"/>
    <w:rsid w:val="007634E0"/>
    <w:rsid w:val="00763CB1"/>
    <w:rsid w:val="007648FB"/>
    <w:rsid w:val="00764B14"/>
    <w:rsid w:val="00766E13"/>
    <w:rsid w:val="0077140C"/>
    <w:rsid w:val="007721C8"/>
    <w:rsid w:val="00773931"/>
    <w:rsid w:val="00773D96"/>
    <w:rsid w:val="00773DB1"/>
    <w:rsid w:val="0077480C"/>
    <w:rsid w:val="00774E76"/>
    <w:rsid w:val="00775C4C"/>
    <w:rsid w:val="007815ED"/>
    <w:rsid w:val="00781827"/>
    <w:rsid w:val="00783536"/>
    <w:rsid w:val="007904B3"/>
    <w:rsid w:val="0079264E"/>
    <w:rsid w:val="0079265F"/>
    <w:rsid w:val="00792FC5"/>
    <w:rsid w:val="007961BE"/>
    <w:rsid w:val="007A00B7"/>
    <w:rsid w:val="007A0FD6"/>
    <w:rsid w:val="007A3063"/>
    <w:rsid w:val="007A451C"/>
    <w:rsid w:val="007A493E"/>
    <w:rsid w:val="007A6B36"/>
    <w:rsid w:val="007B1B9D"/>
    <w:rsid w:val="007B3653"/>
    <w:rsid w:val="007B7EA1"/>
    <w:rsid w:val="007B7ED4"/>
    <w:rsid w:val="007C4414"/>
    <w:rsid w:val="007C47D8"/>
    <w:rsid w:val="007C5686"/>
    <w:rsid w:val="007C7FC5"/>
    <w:rsid w:val="007D195E"/>
    <w:rsid w:val="007D1ACA"/>
    <w:rsid w:val="007D252C"/>
    <w:rsid w:val="007D345D"/>
    <w:rsid w:val="007D5061"/>
    <w:rsid w:val="007D5DF9"/>
    <w:rsid w:val="007E0A39"/>
    <w:rsid w:val="007E0A79"/>
    <w:rsid w:val="007E1BAD"/>
    <w:rsid w:val="007E1DBD"/>
    <w:rsid w:val="007E229C"/>
    <w:rsid w:val="007E4B94"/>
    <w:rsid w:val="007E524D"/>
    <w:rsid w:val="007F076E"/>
    <w:rsid w:val="007F1F6E"/>
    <w:rsid w:val="007F48BE"/>
    <w:rsid w:val="007F6DF5"/>
    <w:rsid w:val="007F709C"/>
    <w:rsid w:val="007F72F0"/>
    <w:rsid w:val="00802B25"/>
    <w:rsid w:val="00802B95"/>
    <w:rsid w:val="00803846"/>
    <w:rsid w:val="00805A75"/>
    <w:rsid w:val="0081008F"/>
    <w:rsid w:val="00810415"/>
    <w:rsid w:val="0081086B"/>
    <w:rsid w:val="00811EFC"/>
    <w:rsid w:val="00812BA7"/>
    <w:rsid w:val="00814F22"/>
    <w:rsid w:val="00814F56"/>
    <w:rsid w:val="008164D8"/>
    <w:rsid w:val="00816793"/>
    <w:rsid w:val="008209F1"/>
    <w:rsid w:val="00824801"/>
    <w:rsid w:val="008250F3"/>
    <w:rsid w:val="00825262"/>
    <w:rsid w:val="00826BDC"/>
    <w:rsid w:val="0083081D"/>
    <w:rsid w:val="00833166"/>
    <w:rsid w:val="00834A60"/>
    <w:rsid w:val="008367B7"/>
    <w:rsid w:val="00836C7E"/>
    <w:rsid w:val="0084116B"/>
    <w:rsid w:val="00842DF3"/>
    <w:rsid w:val="008459F2"/>
    <w:rsid w:val="00846149"/>
    <w:rsid w:val="00846491"/>
    <w:rsid w:val="00847DEB"/>
    <w:rsid w:val="00850A33"/>
    <w:rsid w:val="008535D2"/>
    <w:rsid w:val="0085502F"/>
    <w:rsid w:val="008561E0"/>
    <w:rsid w:val="0085631A"/>
    <w:rsid w:val="00856570"/>
    <w:rsid w:val="0086032C"/>
    <w:rsid w:val="00860C04"/>
    <w:rsid w:val="008612D5"/>
    <w:rsid w:val="008617FE"/>
    <w:rsid w:val="00862585"/>
    <w:rsid w:val="008648E2"/>
    <w:rsid w:val="00865615"/>
    <w:rsid w:val="008678CC"/>
    <w:rsid w:val="00871C02"/>
    <w:rsid w:val="00872853"/>
    <w:rsid w:val="00872E83"/>
    <w:rsid w:val="0087332B"/>
    <w:rsid w:val="00873B2F"/>
    <w:rsid w:val="0087460F"/>
    <w:rsid w:val="00876808"/>
    <w:rsid w:val="00881E84"/>
    <w:rsid w:val="008851C3"/>
    <w:rsid w:val="008854DE"/>
    <w:rsid w:val="008868CE"/>
    <w:rsid w:val="00887316"/>
    <w:rsid w:val="00891446"/>
    <w:rsid w:val="00896DBA"/>
    <w:rsid w:val="00897440"/>
    <w:rsid w:val="00897ED3"/>
    <w:rsid w:val="008A0303"/>
    <w:rsid w:val="008A1611"/>
    <w:rsid w:val="008A2BB1"/>
    <w:rsid w:val="008B1CD1"/>
    <w:rsid w:val="008B4C18"/>
    <w:rsid w:val="008B4C6D"/>
    <w:rsid w:val="008B5598"/>
    <w:rsid w:val="008B5DC8"/>
    <w:rsid w:val="008B5E23"/>
    <w:rsid w:val="008B64E1"/>
    <w:rsid w:val="008B7636"/>
    <w:rsid w:val="008C15A4"/>
    <w:rsid w:val="008C271E"/>
    <w:rsid w:val="008C301D"/>
    <w:rsid w:val="008C5FCF"/>
    <w:rsid w:val="008C642E"/>
    <w:rsid w:val="008D2689"/>
    <w:rsid w:val="008D5996"/>
    <w:rsid w:val="008D65A8"/>
    <w:rsid w:val="008D76ED"/>
    <w:rsid w:val="008E2816"/>
    <w:rsid w:val="008E3B51"/>
    <w:rsid w:val="008E4B67"/>
    <w:rsid w:val="008E6344"/>
    <w:rsid w:val="008F10F3"/>
    <w:rsid w:val="008F1A6E"/>
    <w:rsid w:val="008F24DA"/>
    <w:rsid w:val="008F3200"/>
    <w:rsid w:val="008F33A8"/>
    <w:rsid w:val="008F5485"/>
    <w:rsid w:val="008F748A"/>
    <w:rsid w:val="00900059"/>
    <w:rsid w:val="00901090"/>
    <w:rsid w:val="00901894"/>
    <w:rsid w:val="0090215C"/>
    <w:rsid w:val="009031CE"/>
    <w:rsid w:val="0090435E"/>
    <w:rsid w:val="009044FB"/>
    <w:rsid w:val="00907195"/>
    <w:rsid w:val="00907495"/>
    <w:rsid w:val="009102C9"/>
    <w:rsid w:val="00911215"/>
    <w:rsid w:val="00914954"/>
    <w:rsid w:val="00915678"/>
    <w:rsid w:val="00915B9C"/>
    <w:rsid w:val="00917233"/>
    <w:rsid w:val="00922A89"/>
    <w:rsid w:val="0092320A"/>
    <w:rsid w:val="00925507"/>
    <w:rsid w:val="009279DE"/>
    <w:rsid w:val="00933144"/>
    <w:rsid w:val="00933396"/>
    <w:rsid w:val="00933512"/>
    <w:rsid w:val="00935DE0"/>
    <w:rsid w:val="00936F75"/>
    <w:rsid w:val="00941339"/>
    <w:rsid w:val="00943A51"/>
    <w:rsid w:val="00944333"/>
    <w:rsid w:val="0094580A"/>
    <w:rsid w:val="00947A6C"/>
    <w:rsid w:val="0095065D"/>
    <w:rsid w:val="00952A24"/>
    <w:rsid w:val="00955498"/>
    <w:rsid w:val="00956295"/>
    <w:rsid w:val="00960E48"/>
    <w:rsid w:val="00962761"/>
    <w:rsid w:val="00962772"/>
    <w:rsid w:val="00962A26"/>
    <w:rsid w:val="00966184"/>
    <w:rsid w:val="009703B2"/>
    <w:rsid w:val="00970A6E"/>
    <w:rsid w:val="00972035"/>
    <w:rsid w:val="009720AD"/>
    <w:rsid w:val="009738F7"/>
    <w:rsid w:val="00974CDB"/>
    <w:rsid w:val="00974ED0"/>
    <w:rsid w:val="009762F6"/>
    <w:rsid w:val="00976386"/>
    <w:rsid w:val="00980536"/>
    <w:rsid w:val="00980D05"/>
    <w:rsid w:val="00982BEB"/>
    <w:rsid w:val="00982DAF"/>
    <w:rsid w:val="00983D52"/>
    <w:rsid w:val="00983FB7"/>
    <w:rsid w:val="00984938"/>
    <w:rsid w:val="009855A1"/>
    <w:rsid w:val="009904FF"/>
    <w:rsid w:val="009916C4"/>
    <w:rsid w:val="00995497"/>
    <w:rsid w:val="009962B6"/>
    <w:rsid w:val="009967E5"/>
    <w:rsid w:val="00996E39"/>
    <w:rsid w:val="009A0FCC"/>
    <w:rsid w:val="009A19CA"/>
    <w:rsid w:val="009A214B"/>
    <w:rsid w:val="009A23BA"/>
    <w:rsid w:val="009A4932"/>
    <w:rsid w:val="009A53FB"/>
    <w:rsid w:val="009A65FD"/>
    <w:rsid w:val="009A7DE0"/>
    <w:rsid w:val="009B164D"/>
    <w:rsid w:val="009B17C5"/>
    <w:rsid w:val="009B30F9"/>
    <w:rsid w:val="009B388F"/>
    <w:rsid w:val="009B6447"/>
    <w:rsid w:val="009B7240"/>
    <w:rsid w:val="009B73D2"/>
    <w:rsid w:val="009B73E5"/>
    <w:rsid w:val="009C0A52"/>
    <w:rsid w:val="009C12E8"/>
    <w:rsid w:val="009C161A"/>
    <w:rsid w:val="009C4E95"/>
    <w:rsid w:val="009C5655"/>
    <w:rsid w:val="009C6366"/>
    <w:rsid w:val="009C6BD7"/>
    <w:rsid w:val="009D0BF6"/>
    <w:rsid w:val="009D389A"/>
    <w:rsid w:val="009D401B"/>
    <w:rsid w:val="009D42E9"/>
    <w:rsid w:val="009D43CF"/>
    <w:rsid w:val="009D5ACC"/>
    <w:rsid w:val="009D5D4B"/>
    <w:rsid w:val="009D6C22"/>
    <w:rsid w:val="009D735C"/>
    <w:rsid w:val="009E0D8E"/>
    <w:rsid w:val="009E244A"/>
    <w:rsid w:val="009E3515"/>
    <w:rsid w:val="009E51B7"/>
    <w:rsid w:val="009E7C9B"/>
    <w:rsid w:val="009F0DBF"/>
    <w:rsid w:val="009F0F41"/>
    <w:rsid w:val="009F2C73"/>
    <w:rsid w:val="009F2D81"/>
    <w:rsid w:val="009F3798"/>
    <w:rsid w:val="009F4CD6"/>
    <w:rsid w:val="009F562D"/>
    <w:rsid w:val="00A01831"/>
    <w:rsid w:val="00A0260D"/>
    <w:rsid w:val="00A02739"/>
    <w:rsid w:val="00A02CF2"/>
    <w:rsid w:val="00A030D0"/>
    <w:rsid w:val="00A035A0"/>
    <w:rsid w:val="00A05CC2"/>
    <w:rsid w:val="00A07792"/>
    <w:rsid w:val="00A133D4"/>
    <w:rsid w:val="00A14516"/>
    <w:rsid w:val="00A17744"/>
    <w:rsid w:val="00A179FE"/>
    <w:rsid w:val="00A17AEE"/>
    <w:rsid w:val="00A17E67"/>
    <w:rsid w:val="00A215D5"/>
    <w:rsid w:val="00A222CC"/>
    <w:rsid w:val="00A268EE"/>
    <w:rsid w:val="00A32636"/>
    <w:rsid w:val="00A330B4"/>
    <w:rsid w:val="00A33D8B"/>
    <w:rsid w:val="00A35BF6"/>
    <w:rsid w:val="00A40297"/>
    <w:rsid w:val="00A40CEC"/>
    <w:rsid w:val="00A40EA7"/>
    <w:rsid w:val="00A4127E"/>
    <w:rsid w:val="00A42E31"/>
    <w:rsid w:val="00A47ECC"/>
    <w:rsid w:val="00A50923"/>
    <w:rsid w:val="00A51765"/>
    <w:rsid w:val="00A518DC"/>
    <w:rsid w:val="00A52058"/>
    <w:rsid w:val="00A53093"/>
    <w:rsid w:val="00A53175"/>
    <w:rsid w:val="00A54C21"/>
    <w:rsid w:val="00A654A4"/>
    <w:rsid w:val="00A67181"/>
    <w:rsid w:val="00A71125"/>
    <w:rsid w:val="00A71A44"/>
    <w:rsid w:val="00A72E7B"/>
    <w:rsid w:val="00A75D4D"/>
    <w:rsid w:val="00A76C5B"/>
    <w:rsid w:val="00A81149"/>
    <w:rsid w:val="00A81184"/>
    <w:rsid w:val="00A82960"/>
    <w:rsid w:val="00A858A4"/>
    <w:rsid w:val="00A86930"/>
    <w:rsid w:val="00A878A3"/>
    <w:rsid w:val="00A87938"/>
    <w:rsid w:val="00A87D4B"/>
    <w:rsid w:val="00A9081E"/>
    <w:rsid w:val="00AA09B2"/>
    <w:rsid w:val="00AA0BA5"/>
    <w:rsid w:val="00AA148B"/>
    <w:rsid w:val="00AA1A2A"/>
    <w:rsid w:val="00AA2F93"/>
    <w:rsid w:val="00AA356F"/>
    <w:rsid w:val="00AA407A"/>
    <w:rsid w:val="00AA742B"/>
    <w:rsid w:val="00AA7DEC"/>
    <w:rsid w:val="00AB1922"/>
    <w:rsid w:val="00AB2008"/>
    <w:rsid w:val="00AB288B"/>
    <w:rsid w:val="00AB3A68"/>
    <w:rsid w:val="00AB50E3"/>
    <w:rsid w:val="00AB552E"/>
    <w:rsid w:val="00AB6821"/>
    <w:rsid w:val="00AB6F0E"/>
    <w:rsid w:val="00AC0792"/>
    <w:rsid w:val="00AC136C"/>
    <w:rsid w:val="00AC1BF4"/>
    <w:rsid w:val="00AC292B"/>
    <w:rsid w:val="00AC5D9D"/>
    <w:rsid w:val="00AC62C1"/>
    <w:rsid w:val="00AC775E"/>
    <w:rsid w:val="00AC7867"/>
    <w:rsid w:val="00AD0131"/>
    <w:rsid w:val="00AD1E29"/>
    <w:rsid w:val="00AD356D"/>
    <w:rsid w:val="00AD4B24"/>
    <w:rsid w:val="00AD599A"/>
    <w:rsid w:val="00AE17D6"/>
    <w:rsid w:val="00AE255C"/>
    <w:rsid w:val="00AE4A81"/>
    <w:rsid w:val="00AE4E43"/>
    <w:rsid w:val="00AE6D32"/>
    <w:rsid w:val="00AF00A2"/>
    <w:rsid w:val="00AF3C52"/>
    <w:rsid w:val="00AF52BC"/>
    <w:rsid w:val="00AF5474"/>
    <w:rsid w:val="00AF77F5"/>
    <w:rsid w:val="00AF7FE5"/>
    <w:rsid w:val="00B02412"/>
    <w:rsid w:val="00B0259F"/>
    <w:rsid w:val="00B03401"/>
    <w:rsid w:val="00B03D05"/>
    <w:rsid w:val="00B04425"/>
    <w:rsid w:val="00B046F9"/>
    <w:rsid w:val="00B0605B"/>
    <w:rsid w:val="00B06AF3"/>
    <w:rsid w:val="00B070D8"/>
    <w:rsid w:val="00B11FD3"/>
    <w:rsid w:val="00B13333"/>
    <w:rsid w:val="00B1354B"/>
    <w:rsid w:val="00B139F6"/>
    <w:rsid w:val="00B14E73"/>
    <w:rsid w:val="00B1569C"/>
    <w:rsid w:val="00B20D14"/>
    <w:rsid w:val="00B210BA"/>
    <w:rsid w:val="00B221A3"/>
    <w:rsid w:val="00B22AA7"/>
    <w:rsid w:val="00B233D5"/>
    <w:rsid w:val="00B238A9"/>
    <w:rsid w:val="00B23A90"/>
    <w:rsid w:val="00B30800"/>
    <w:rsid w:val="00B3227F"/>
    <w:rsid w:val="00B32A41"/>
    <w:rsid w:val="00B33AD1"/>
    <w:rsid w:val="00B33D15"/>
    <w:rsid w:val="00B33ECA"/>
    <w:rsid w:val="00B347CF"/>
    <w:rsid w:val="00B356CF"/>
    <w:rsid w:val="00B378BF"/>
    <w:rsid w:val="00B4174D"/>
    <w:rsid w:val="00B4383F"/>
    <w:rsid w:val="00B463D1"/>
    <w:rsid w:val="00B51B00"/>
    <w:rsid w:val="00B528DD"/>
    <w:rsid w:val="00B52AC9"/>
    <w:rsid w:val="00B55279"/>
    <w:rsid w:val="00B55A7E"/>
    <w:rsid w:val="00B6068C"/>
    <w:rsid w:val="00B62701"/>
    <w:rsid w:val="00B629C8"/>
    <w:rsid w:val="00B63F49"/>
    <w:rsid w:val="00B67D82"/>
    <w:rsid w:val="00B72C93"/>
    <w:rsid w:val="00B740B3"/>
    <w:rsid w:val="00B742D4"/>
    <w:rsid w:val="00B76172"/>
    <w:rsid w:val="00B81524"/>
    <w:rsid w:val="00B84609"/>
    <w:rsid w:val="00B84769"/>
    <w:rsid w:val="00B87B87"/>
    <w:rsid w:val="00B93E0C"/>
    <w:rsid w:val="00B95A11"/>
    <w:rsid w:val="00B961D6"/>
    <w:rsid w:val="00B96DCE"/>
    <w:rsid w:val="00B96FFC"/>
    <w:rsid w:val="00BA3B93"/>
    <w:rsid w:val="00BA5CF8"/>
    <w:rsid w:val="00BA5E3F"/>
    <w:rsid w:val="00BB1045"/>
    <w:rsid w:val="00BB10A1"/>
    <w:rsid w:val="00BB36E2"/>
    <w:rsid w:val="00BC1B82"/>
    <w:rsid w:val="00BC26D4"/>
    <w:rsid w:val="00BC690A"/>
    <w:rsid w:val="00BC7E45"/>
    <w:rsid w:val="00BD3CD4"/>
    <w:rsid w:val="00BD641B"/>
    <w:rsid w:val="00BD6DC3"/>
    <w:rsid w:val="00BD713E"/>
    <w:rsid w:val="00BE1BB4"/>
    <w:rsid w:val="00BE51D5"/>
    <w:rsid w:val="00BE5EAC"/>
    <w:rsid w:val="00BE6476"/>
    <w:rsid w:val="00BE6CD9"/>
    <w:rsid w:val="00BF1421"/>
    <w:rsid w:val="00BF1596"/>
    <w:rsid w:val="00BF570E"/>
    <w:rsid w:val="00BF5C4D"/>
    <w:rsid w:val="00BF6069"/>
    <w:rsid w:val="00BF6684"/>
    <w:rsid w:val="00BF686C"/>
    <w:rsid w:val="00C0022B"/>
    <w:rsid w:val="00C00932"/>
    <w:rsid w:val="00C01B1A"/>
    <w:rsid w:val="00C0389C"/>
    <w:rsid w:val="00C03AEC"/>
    <w:rsid w:val="00C041B0"/>
    <w:rsid w:val="00C07E6C"/>
    <w:rsid w:val="00C117FD"/>
    <w:rsid w:val="00C13F77"/>
    <w:rsid w:val="00C14A21"/>
    <w:rsid w:val="00C14DE9"/>
    <w:rsid w:val="00C15A85"/>
    <w:rsid w:val="00C176E4"/>
    <w:rsid w:val="00C212A9"/>
    <w:rsid w:val="00C3219F"/>
    <w:rsid w:val="00C322EA"/>
    <w:rsid w:val="00C33C3A"/>
    <w:rsid w:val="00C35000"/>
    <w:rsid w:val="00C3779F"/>
    <w:rsid w:val="00C41581"/>
    <w:rsid w:val="00C4226D"/>
    <w:rsid w:val="00C44DAC"/>
    <w:rsid w:val="00C45389"/>
    <w:rsid w:val="00C46EEC"/>
    <w:rsid w:val="00C5182D"/>
    <w:rsid w:val="00C51E5B"/>
    <w:rsid w:val="00C53D00"/>
    <w:rsid w:val="00C5540E"/>
    <w:rsid w:val="00C556BD"/>
    <w:rsid w:val="00C57338"/>
    <w:rsid w:val="00C621AA"/>
    <w:rsid w:val="00C62473"/>
    <w:rsid w:val="00C64412"/>
    <w:rsid w:val="00C65288"/>
    <w:rsid w:val="00C667DF"/>
    <w:rsid w:val="00C672E8"/>
    <w:rsid w:val="00C72052"/>
    <w:rsid w:val="00C725B4"/>
    <w:rsid w:val="00C743EF"/>
    <w:rsid w:val="00C74976"/>
    <w:rsid w:val="00C74C4C"/>
    <w:rsid w:val="00C7557C"/>
    <w:rsid w:val="00C7780C"/>
    <w:rsid w:val="00C82D14"/>
    <w:rsid w:val="00C836DF"/>
    <w:rsid w:val="00C84485"/>
    <w:rsid w:val="00C845FC"/>
    <w:rsid w:val="00C84DF4"/>
    <w:rsid w:val="00C85060"/>
    <w:rsid w:val="00C85F41"/>
    <w:rsid w:val="00C86D82"/>
    <w:rsid w:val="00C87F33"/>
    <w:rsid w:val="00C9019F"/>
    <w:rsid w:val="00C916BC"/>
    <w:rsid w:val="00C939A9"/>
    <w:rsid w:val="00C941C7"/>
    <w:rsid w:val="00C95805"/>
    <w:rsid w:val="00C96B00"/>
    <w:rsid w:val="00C96FAC"/>
    <w:rsid w:val="00CA0E5E"/>
    <w:rsid w:val="00CA11C7"/>
    <w:rsid w:val="00CA268F"/>
    <w:rsid w:val="00CA5A89"/>
    <w:rsid w:val="00CA612F"/>
    <w:rsid w:val="00CA6A7B"/>
    <w:rsid w:val="00CA6D11"/>
    <w:rsid w:val="00CB1F51"/>
    <w:rsid w:val="00CB4032"/>
    <w:rsid w:val="00CB5DD3"/>
    <w:rsid w:val="00CB6C40"/>
    <w:rsid w:val="00CB6F18"/>
    <w:rsid w:val="00CB742D"/>
    <w:rsid w:val="00CB7B36"/>
    <w:rsid w:val="00CC0293"/>
    <w:rsid w:val="00CC0DE6"/>
    <w:rsid w:val="00CC14F6"/>
    <w:rsid w:val="00CC4193"/>
    <w:rsid w:val="00CC5AB3"/>
    <w:rsid w:val="00CC632C"/>
    <w:rsid w:val="00CC6A25"/>
    <w:rsid w:val="00CC712F"/>
    <w:rsid w:val="00CD19A8"/>
    <w:rsid w:val="00CD3E94"/>
    <w:rsid w:val="00CD55E6"/>
    <w:rsid w:val="00CD5C55"/>
    <w:rsid w:val="00CD75D6"/>
    <w:rsid w:val="00CE1E9F"/>
    <w:rsid w:val="00CE3465"/>
    <w:rsid w:val="00CE750F"/>
    <w:rsid w:val="00CE7A21"/>
    <w:rsid w:val="00CE7C2B"/>
    <w:rsid w:val="00CF1AA0"/>
    <w:rsid w:val="00CF4E36"/>
    <w:rsid w:val="00CF5FA4"/>
    <w:rsid w:val="00CF6F22"/>
    <w:rsid w:val="00CF7846"/>
    <w:rsid w:val="00D04DC4"/>
    <w:rsid w:val="00D075C1"/>
    <w:rsid w:val="00D0773C"/>
    <w:rsid w:val="00D101A0"/>
    <w:rsid w:val="00D12688"/>
    <w:rsid w:val="00D12E55"/>
    <w:rsid w:val="00D15587"/>
    <w:rsid w:val="00D1566B"/>
    <w:rsid w:val="00D167DB"/>
    <w:rsid w:val="00D2119F"/>
    <w:rsid w:val="00D21881"/>
    <w:rsid w:val="00D22A84"/>
    <w:rsid w:val="00D23437"/>
    <w:rsid w:val="00D25127"/>
    <w:rsid w:val="00D2647F"/>
    <w:rsid w:val="00D270FC"/>
    <w:rsid w:val="00D30582"/>
    <w:rsid w:val="00D30DA6"/>
    <w:rsid w:val="00D32B5A"/>
    <w:rsid w:val="00D404F5"/>
    <w:rsid w:val="00D41334"/>
    <w:rsid w:val="00D41ED5"/>
    <w:rsid w:val="00D433AF"/>
    <w:rsid w:val="00D45C24"/>
    <w:rsid w:val="00D464DC"/>
    <w:rsid w:val="00D465DC"/>
    <w:rsid w:val="00D4700B"/>
    <w:rsid w:val="00D5160A"/>
    <w:rsid w:val="00D52BB0"/>
    <w:rsid w:val="00D52EA5"/>
    <w:rsid w:val="00D52F50"/>
    <w:rsid w:val="00D534A1"/>
    <w:rsid w:val="00D53973"/>
    <w:rsid w:val="00D54D7F"/>
    <w:rsid w:val="00D602BB"/>
    <w:rsid w:val="00D60B60"/>
    <w:rsid w:val="00D618F3"/>
    <w:rsid w:val="00D63817"/>
    <w:rsid w:val="00D65567"/>
    <w:rsid w:val="00D67889"/>
    <w:rsid w:val="00D67BED"/>
    <w:rsid w:val="00D70F7A"/>
    <w:rsid w:val="00D747CC"/>
    <w:rsid w:val="00D769A5"/>
    <w:rsid w:val="00D77E34"/>
    <w:rsid w:val="00D80FF8"/>
    <w:rsid w:val="00D81B9F"/>
    <w:rsid w:val="00D82A6A"/>
    <w:rsid w:val="00D8440B"/>
    <w:rsid w:val="00D84F59"/>
    <w:rsid w:val="00D85344"/>
    <w:rsid w:val="00D85AB3"/>
    <w:rsid w:val="00D86328"/>
    <w:rsid w:val="00D869E5"/>
    <w:rsid w:val="00D878C7"/>
    <w:rsid w:val="00D9113E"/>
    <w:rsid w:val="00D921D4"/>
    <w:rsid w:val="00D921FB"/>
    <w:rsid w:val="00D932A1"/>
    <w:rsid w:val="00DA483D"/>
    <w:rsid w:val="00DA7449"/>
    <w:rsid w:val="00DA7BEB"/>
    <w:rsid w:val="00DB00C6"/>
    <w:rsid w:val="00DB3DCD"/>
    <w:rsid w:val="00DB40CE"/>
    <w:rsid w:val="00DB55BB"/>
    <w:rsid w:val="00DB667B"/>
    <w:rsid w:val="00DB6B03"/>
    <w:rsid w:val="00DB7178"/>
    <w:rsid w:val="00DB7BB0"/>
    <w:rsid w:val="00DC4161"/>
    <w:rsid w:val="00DC4C1D"/>
    <w:rsid w:val="00DD7B5B"/>
    <w:rsid w:val="00DE038C"/>
    <w:rsid w:val="00DE0528"/>
    <w:rsid w:val="00DE0557"/>
    <w:rsid w:val="00DE0F3B"/>
    <w:rsid w:val="00DE11B0"/>
    <w:rsid w:val="00DE1AF3"/>
    <w:rsid w:val="00DE1BD2"/>
    <w:rsid w:val="00DE248A"/>
    <w:rsid w:val="00DE3D77"/>
    <w:rsid w:val="00DE4274"/>
    <w:rsid w:val="00DE4796"/>
    <w:rsid w:val="00DE4F2F"/>
    <w:rsid w:val="00DE5265"/>
    <w:rsid w:val="00DE6758"/>
    <w:rsid w:val="00DE6A15"/>
    <w:rsid w:val="00DF1F0E"/>
    <w:rsid w:val="00DF3A87"/>
    <w:rsid w:val="00DF4794"/>
    <w:rsid w:val="00DF6A76"/>
    <w:rsid w:val="00DF7FF2"/>
    <w:rsid w:val="00E1012D"/>
    <w:rsid w:val="00E10D3B"/>
    <w:rsid w:val="00E11126"/>
    <w:rsid w:val="00E128E1"/>
    <w:rsid w:val="00E12FF6"/>
    <w:rsid w:val="00E150D1"/>
    <w:rsid w:val="00E166EF"/>
    <w:rsid w:val="00E2076D"/>
    <w:rsid w:val="00E221A5"/>
    <w:rsid w:val="00E2359B"/>
    <w:rsid w:val="00E23AB5"/>
    <w:rsid w:val="00E30700"/>
    <w:rsid w:val="00E307B4"/>
    <w:rsid w:val="00E30BC8"/>
    <w:rsid w:val="00E30D60"/>
    <w:rsid w:val="00E317CC"/>
    <w:rsid w:val="00E32224"/>
    <w:rsid w:val="00E32C21"/>
    <w:rsid w:val="00E334D7"/>
    <w:rsid w:val="00E33B33"/>
    <w:rsid w:val="00E34612"/>
    <w:rsid w:val="00E3621B"/>
    <w:rsid w:val="00E37C90"/>
    <w:rsid w:val="00E40352"/>
    <w:rsid w:val="00E406E1"/>
    <w:rsid w:val="00E426CC"/>
    <w:rsid w:val="00E44866"/>
    <w:rsid w:val="00E4591A"/>
    <w:rsid w:val="00E47686"/>
    <w:rsid w:val="00E4780F"/>
    <w:rsid w:val="00E50B15"/>
    <w:rsid w:val="00E511D3"/>
    <w:rsid w:val="00E5225A"/>
    <w:rsid w:val="00E54533"/>
    <w:rsid w:val="00E56675"/>
    <w:rsid w:val="00E566FE"/>
    <w:rsid w:val="00E64A89"/>
    <w:rsid w:val="00E660ED"/>
    <w:rsid w:val="00E6623E"/>
    <w:rsid w:val="00E66760"/>
    <w:rsid w:val="00E667C9"/>
    <w:rsid w:val="00E67FBD"/>
    <w:rsid w:val="00E71E9B"/>
    <w:rsid w:val="00E74982"/>
    <w:rsid w:val="00E74C2B"/>
    <w:rsid w:val="00E75DCB"/>
    <w:rsid w:val="00E76911"/>
    <w:rsid w:val="00E7768A"/>
    <w:rsid w:val="00E8225C"/>
    <w:rsid w:val="00E827D7"/>
    <w:rsid w:val="00E84020"/>
    <w:rsid w:val="00E84466"/>
    <w:rsid w:val="00E851F0"/>
    <w:rsid w:val="00E927EE"/>
    <w:rsid w:val="00E93114"/>
    <w:rsid w:val="00E94076"/>
    <w:rsid w:val="00E95931"/>
    <w:rsid w:val="00E95E1D"/>
    <w:rsid w:val="00E95EA5"/>
    <w:rsid w:val="00EA0C07"/>
    <w:rsid w:val="00EA2F7A"/>
    <w:rsid w:val="00EA402F"/>
    <w:rsid w:val="00EB222A"/>
    <w:rsid w:val="00EB252B"/>
    <w:rsid w:val="00EB2B21"/>
    <w:rsid w:val="00EB68B5"/>
    <w:rsid w:val="00EC0D3E"/>
    <w:rsid w:val="00EC1E61"/>
    <w:rsid w:val="00ED101D"/>
    <w:rsid w:val="00ED2729"/>
    <w:rsid w:val="00ED3B7A"/>
    <w:rsid w:val="00EE1EC8"/>
    <w:rsid w:val="00EE24AF"/>
    <w:rsid w:val="00EE4DDA"/>
    <w:rsid w:val="00EF1FDD"/>
    <w:rsid w:val="00EF2692"/>
    <w:rsid w:val="00EF274D"/>
    <w:rsid w:val="00EF3EA5"/>
    <w:rsid w:val="00EF46AB"/>
    <w:rsid w:val="00EF5570"/>
    <w:rsid w:val="00F01C91"/>
    <w:rsid w:val="00F02CAC"/>
    <w:rsid w:val="00F0307B"/>
    <w:rsid w:val="00F03D03"/>
    <w:rsid w:val="00F0485F"/>
    <w:rsid w:val="00F04E09"/>
    <w:rsid w:val="00F04FB8"/>
    <w:rsid w:val="00F0594A"/>
    <w:rsid w:val="00F061F0"/>
    <w:rsid w:val="00F0626F"/>
    <w:rsid w:val="00F13CF0"/>
    <w:rsid w:val="00F22ED9"/>
    <w:rsid w:val="00F2538D"/>
    <w:rsid w:val="00F25DD7"/>
    <w:rsid w:val="00F26BC6"/>
    <w:rsid w:val="00F271AA"/>
    <w:rsid w:val="00F30B03"/>
    <w:rsid w:val="00F30EAC"/>
    <w:rsid w:val="00F31927"/>
    <w:rsid w:val="00F31E54"/>
    <w:rsid w:val="00F337C8"/>
    <w:rsid w:val="00F374CB"/>
    <w:rsid w:val="00F414F3"/>
    <w:rsid w:val="00F423EB"/>
    <w:rsid w:val="00F428D6"/>
    <w:rsid w:val="00F51B40"/>
    <w:rsid w:val="00F52616"/>
    <w:rsid w:val="00F5360F"/>
    <w:rsid w:val="00F54BC0"/>
    <w:rsid w:val="00F558FD"/>
    <w:rsid w:val="00F55B9B"/>
    <w:rsid w:val="00F571D4"/>
    <w:rsid w:val="00F60818"/>
    <w:rsid w:val="00F60C91"/>
    <w:rsid w:val="00F60D48"/>
    <w:rsid w:val="00F612A8"/>
    <w:rsid w:val="00F61B51"/>
    <w:rsid w:val="00F627B6"/>
    <w:rsid w:val="00F75098"/>
    <w:rsid w:val="00F76E82"/>
    <w:rsid w:val="00F82DEA"/>
    <w:rsid w:val="00F833E6"/>
    <w:rsid w:val="00F8447C"/>
    <w:rsid w:val="00F8734F"/>
    <w:rsid w:val="00FA069C"/>
    <w:rsid w:val="00FA0811"/>
    <w:rsid w:val="00FA3BEC"/>
    <w:rsid w:val="00FA4E55"/>
    <w:rsid w:val="00FB2612"/>
    <w:rsid w:val="00FB3BC4"/>
    <w:rsid w:val="00FB4C86"/>
    <w:rsid w:val="00FB7356"/>
    <w:rsid w:val="00FB7531"/>
    <w:rsid w:val="00FB792D"/>
    <w:rsid w:val="00FC06B9"/>
    <w:rsid w:val="00FC2CDE"/>
    <w:rsid w:val="00FC3082"/>
    <w:rsid w:val="00FD12F6"/>
    <w:rsid w:val="00FD1EFA"/>
    <w:rsid w:val="00FD2D29"/>
    <w:rsid w:val="00FD2FBF"/>
    <w:rsid w:val="00FD795A"/>
    <w:rsid w:val="00FE38A3"/>
    <w:rsid w:val="00FE471D"/>
    <w:rsid w:val="00FE50CB"/>
    <w:rsid w:val="00FE59C6"/>
    <w:rsid w:val="00FE7101"/>
    <w:rsid w:val="00FF02CC"/>
    <w:rsid w:val="00FF13DB"/>
    <w:rsid w:val="00FF3645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0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4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950</Words>
  <Characters>5416</Characters>
  <Application>Microsoft Office Word</Application>
  <DocSecurity>0</DocSecurity>
  <Lines>45</Lines>
  <Paragraphs>12</Paragraphs>
  <ScaleCrop>false</ScaleCrop>
  <Company/>
  <LinksUpToDate>false</LinksUpToDate>
  <CharactersWithSpaces>6354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2025-04-08T04:48:00Z</dcterms:created>
  <dcterms:modified xsi:type="dcterms:W3CDTF">2025-04-08T04:48:00Z</dcterms:modified>
</cp:coreProperties>
</file>