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6D" w:rsidRDefault="0001286D" w:rsidP="0001286D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Приложение № 1 </w:t>
      </w:r>
    </w:p>
    <w:p w:rsidR="0001286D" w:rsidRDefault="0001286D" w:rsidP="0001286D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 приказу МАУ «ИГ СОК «Локомотив»</w:t>
      </w:r>
    </w:p>
    <w:p w:rsidR="0001286D" w:rsidRDefault="0001286D" w:rsidP="0001286D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от 01.12.2025 № 15-од</w:t>
      </w:r>
    </w:p>
    <w:p w:rsidR="0001286D" w:rsidRDefault="0001286D" w:rsidP="0001286D">
      <w:pPr>
        <w:jc w:val="right"/>
        <w:rPr>
          <w:rFonts w:ascii="Arial" w:hAnsi="Arial" w:cs="Arial"/>
          <w:sz w:val="26"/>
          <w:szCs w:val="26"/>
        </w:rPr>
      </w:pPr>
    </w:p>
    <w:p w:rsidR="0001286D" w:rsidRDefault="0001286D" w:rsidP="0001286D">
      <w:pPr>
        <w:jc w:val="right"/>
        <w:rPr>
          <w:rFonts w:ascii="Arial" w:hAnsi="Arial" w:cs="Arial"/>
          <w:sz w:val="26"/>
          <w:szCs w:val="26"/>
        </w:rPr>
      </w:pPr>
    </w:p>
    <w:p w:rsidR="0001286D" w:rsidRPr="00E15F6C" w:rsidRDefault="0001286D" w:rsidP="0001286D">
      <w:pPr>
        <w:pStyle w:val="a8"/>
        <w:spacing w:line="210" w:lineRule="atLeast"/>
        <w:jc w:val="center"/>
        <w:rPr>
          <w:rFonts w:ascii="Arial" w:hAnsi="Arial" w:cs="Arial"/>
          <w:sz w:val="26"/>
          <w:szCs w:val="26"/>
        </w:rPr>
      </w:pPr>
      <w:r w:rsidRPr="00E15F6C">
        <w:rPr>
          <w:rStyle w:val="a9"/>
          <w:rFonts w:ascii="Arial" w:hAnsi="Arial" w:cs="Arial"/>
          <w:sz w:val="26"/>
          <w:szCs w:val="26"/>
        </w:rPr>
        <w:t>Общие правила посещения спортивного комплекса</w:t>
      </w:r>
    </w:p>
    <w:p w:rsidR="0001286D" w:rsidRPr="00E15F6C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Правила посещения являются едиными для всех посетителей и сотрудников комплекса. Посетители обязаны ознакомиться с настоящими правилами до пользования услугами. Оплата услуг является согласием посетителя с настоящими правилами.</w:t>
      </w:r>
    </w:p>
    <w:p w:rsidR="0001286D" w:rsidRPr="00E15F6C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Время работы спорткомплекса с 09.00 до 22.00 ежедневно. Администрация оставляет за собой право объявлять в течение года нерабочие праздничные и санитарные дни. Информация о прекращении работы спорткомплекса, об изменении в расписании заблаговременно размещается на информационном стенде, у дежурного администратора на рецепции и на сайте спорткомплекса.</w:t>
      </w:r>
    </w:p>
    <w:p w:rsidR="0001286D" w:rsidRPr="00E15F6C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В стоимость услуги входит право пользоваться специализированными вспомогательными зонами спорткомплекса (душевыми, раздевальными, туалетами,  предназначенными для посетителей).</w:t>
      </w:r>
    </w:p>
    <w:p w:rsidR="0001286D" w:rsidRPr="00B94545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Style w:val="a9"/>
          <w:rFonts w:ascii="Arial" w:hAnsi="Arial" w:cs="Arial"/>
          <w:b w:val="0"/>
          <w:bCs w:val="0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Проход в специализированные зоны спорткомплекса осуществляется через дежурного администратора по чеку разового посещения или абонементу. </w:t>
      </w:r>
      <w:r w:rsidRPr="00B94545">
        <w:rPr>
          <w:rStyle w:val="a9"/>
          <w:rFonts w:ascii="Arial" w:hAnsi="Arial" w:cs="Arial"/>
          <w:sz w:val="22"/>
          <w:szCs w:val="22"/>
        </w:rPr>
        <w:t>Другие случаи доступа в специализированные зоны не допускаются.</w:t>
      </w:r>
    </w:p>
    <w:p w:rsidR="0001286D" w:rsidRPr="00E15F6C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Посетитель имеет право находиться на территории специализированных зон спорткомплекса в течение 15 минут до начала занятия, </w:t>
      </w:r>
      <w:r>
        <w:rPr>
          <w:rFonts w:ascii="Arial" w:hAnsi="Arial" w:cs="Arial"/>
          <w:sz w:val="22"/>
          <w:szCs w:val="22"/>
        </w:rPr>
        <w:t xml:space="preserve"> 1 час </w:t>
      </w:r>
      <w:r w:rsidRPr="00E15F6C">
        <w:rPr>
          <w:rFonts w:ascii="Arial" w:hAnsi="Arial" w:cs="Arial"/>
          <w:sz w:val="22"/>
          <w:szCs w:val="22"/>
        </w:rPr>
        <w:t xml:space="preserve">во время занятия и в течение 15 минут после окончания занятия. В остальных зонах спорткомплекса (фойе, вестибюль, кафе) посетитель может находиться неограниченное время. </w:t>
      </w:r>
    </w:p>
    <w:p w:rsidR="0001286D" w:rsidRPr="00E15F6C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Оформление абонемента осуществляется в кассе при предъявлении документов, удостоверяющих личность, одной фотографии 3х4.</w:t>
      </w:r>
    </w:p>
    <w:p w:rsidR="0001286D" w:rsidRPr="00E15F6C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Абонементом считается приобретение 6-ти и более занятий. Приобретенный абонемент имеет ограниченный срок действия - 1 месяц со дня покупки.</w:t>
      </w:r>
    </w:p>
    <w:p w:rsidR="0001286D" w:rsidRPr="00E15F6C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Если посетитель оплачивает менее 6-ти занятий, то расчет производится по цене разового посещения.</w:t>
      </w:r>
    </w:p>
    <w:p w:rsidR="0001286D" w:rsidRPr="00E15F6C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После оплаты чека или абонемента в кассе посетитель получает у дежурного администратор</w:t>
      </w:r>
      <w:r>
        <w:rPr>
          <w:rFonts w:ascii="Arial" w:hAnsi="Arial" w:cs="Arial"/>
          <w:sz w:val="22"/>
          <w:szCs w:val="22"/>
        </w:rPr>
        <w:t xml:space="preserve">а ключ от шкафчика в раздевалке, ключ </w:t>
      </w:r>
      <w:proofErr w:type="gramStart"/>
      <w:r>
        <w:rPr>
          <w:rFonts w:ascii="Arial" w:hAnsi="Arial" w:cs="Arial"/>
          <w:sz w:val="22"/>
          <w:szCs w:val="22"/>
        </w:rPr>
        <w:t>от</w:t>
      </w:r>
      <w:proofErr w:type="gramEnd"/>
      <w:r>
        <w:rPr>
          <w:rFonts w:ascii="Arial" w:hAnsi="Arial" w:cs="Arial"/>
          <w:sz w:val="22"/>
          <w:szCs w:val="22"/>
        </w:rPr>
        <w:t xml:space="preserve"> фитнес-зала (если занятие в </w:t>
      </w:r>
      <w:proofErr w:type="spellStart"/>
      <w:r>
        <w:rPr>
          <w:rFonts w:ascii="Arial" w:hAnsi="Arial" w:cs="Arial"/>
          <w:sz w:val="22"/>
          <w:szCs w:val="22"/>
        </w:rPr>
        <w:t>фитнес-зале</w:t>
      </w:r>
      <w:proofErr w:type="spellEnd"/>
      <w:r>
        <w:rPr>
          <w:rFonts w:ascii="Arial" w:hAnsi="Arial" w:cs="Arial"/>
          <w:sz w:val="22"/>
          <w:szCs w:val="22"/>
        </w:rPr>
        <w:t>) и силиконовый браслет.</w:t>
      </w:r>
      <w:r w:rsidRPr="00E15F6C">
        <w:rPr>
          <w:rFonts w:ascii="Arial" w:hAnsi="Arial" w:cs="Arial"/>
          <w:sz w:val="22"/>
          <w:szCs w:val="22"/>
        </w:rPr>
        <w:t xml:space="preserve"> Администрация не несет ответственность за ценные вещи, документы, деньги, сотовые телефоны.</w:t>
      </w:r>
    </w:p>
    <w:p w:rsidR="0001286D" w:rsidRPr="00E15F6C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После окончания занятий ключ от шкафчика раздевалки</w:t>
      </w:r>
      <w:r>
        <w:rPr>
          <w:rFonts w:ascii="Arial" w:hAnsi="Arial" w:cs="Arial"/>
          <w:sz w:val="22"/>
          <w:szCs w:val="22"/>
        </w:rPr>
        <w:t>,</w:t>
      </w:r>
      <w:r w:rsidRPr="00A94B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ключ </w:t>
      </w:r>
      <w:proofErr w:type="gramStart"/>
      <w:r>
        <w:rPr>
          <w:rFonts w:ascii="Arial" w:hAnsi="Arial" w:cs="Arial"/>
          <w:sz w:val="22"/>
          <w:szCs w:val="22"/>
        </w:rPr>
        <w:t>от</w:t>
      </w:r>
      <w:proofErr w:type="gramEnd"/>
      <w:r>
        <w:rPr>
          <w:rFonts w:ascii="Arial" w:hAnsi="Arial" w:cs="Arial"/>
          <w:sz w:val="22"/>
          <w:szCs w:val="22"/>
        </w:rPr>
        <w:t xml:space="preserve"> фитнес-зала (если занятие в </w:t>
      </w:r>
      <w:proofErr w:type="spellStart"/>
      <w:r>
        <w:rPr>
          <w:rFonts w:ascii="Arial" w:hAnsi="Arial" w:cs="Arial"/>
          <w:sz w:val="22"/>
          <w:szCs w:val="22"/>
        </w:rPr>
        <w:t>фитнес-зале</w:t>
      </w:r>
      <w:proofErr w:type="spellEnd"/>
      <w:r>
        <w:rPr>
          <w:rFonts w:ascii="Arial" w:hAnsi="Arial" w:cs="Arial"/>
          <w:sz w:val="22"/>
          <w:szCs w:val="22"/>
        </w:rPr>
        <w:t>) и силиконовый браслет</w:t>
      </w:r>
      <w:r w:rsidRPr="00E15F6C">
        <w:rPr>
          <w:rFonts w:ascii="Arial" w:hAnsi="Arial" w:cs="Arial"/>
          <w:sz w:val="22"/>
          <w:szCs w:val="22"/>
        </w:rPr>
        <w:t xml:space="preserve"> сдается администратору. </w:t>
      </w:r>
    </w:p>
    <w:p w:rsidR="0001286D" w:rsidRPr="00E15F6C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Занятия проводятся только в дни и часы, указанные в чеке или абонементе.</w:t>
      </w:r>
    </w:p>
    <w:p w:rsidR="0001286D" w:rsidRPr="00E15F6C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При посещении тренажерного зала передача абонемента или чека другому лицу запрещается. При передаче другому лицу абонемент аннулируется без возмещения занятий и стоимости абонемента.</w:t>
      </w:r>
    </w:p>
    <w:p w:rsidR="0001286D" w:rsidRPr="00E15F6C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При утере абонемента занятия не компенсируются. Если абонемент забыт, посетитель обязан оплатить разовое занятие.</w:t>
      </w:r>
    </w:p>
    <w:p w:rsidR="0001286D" w:rsidRPr="00E15F6C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При утере абонемента посетитель имеет право на его восстановление только при фиксированных занятиях, при этом он </w:t>
      </w:r>
      <w:proofErr w:type="gramStart"/>
      <w:r w:rsidRPr="00E15F6C">
        <w:rPr>
          <w:rFonts w:ascii="Arial" w:hAnsi="Arial" w:cs="Arial"/>
          <w:sz w:val="22"/>
          <w:szCs w:val="22"/>
        </w:rPr>
        <w:t>оплачивает стоимость услуг</w:t>
      </w:r>
      <w:proofErr w:type="gramEnd"/>
      <w:r w:rsidRPr="00E15F6C">
        <w:rPr>
          <w:rFonts w:ascii="Arial" w:hAnsi="Arial" w:cs="Arial"/>
          <w:sz w:val="22"/>
          <w:szCs w:val="22"/>
        </w:rPr>
        <w:t xml:space="preserve"> по восстановлению а</w:t>
      </w:r>
      <w:r>
        <w:rPr>
          <w:rFonts w:ascii="Arial" w:hAnsi="Arial" w:cs="Arial"/>
          <w:sz w:val="22"/>
          <w:szCs w:val="22"/>
        </w:rPr>
        <w:t>бонемента согласно прейскуранту (приложение 1).</w:t>
      </w:r>
    </w:p>
    <w:p w:rsidR="0001286D" w:rsidRPr="00E15F6C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Пропущенные занятия не по вине спортивного комплекса не компенсируются.</w:t>
      </w:r>
    </w:p>
    <w:p w:rsidR="0001286D" w:rsidRPr="00E15F6C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Перенос занятий по уважительной причине осуществляется при обращении в администрацию спортивного комплекса не позднее, чем за 24 часа до начала занятия.</w:t>
      </w:r>
    </w:p>
    <w:p w:rsidR="0001286D" w:rsidRPr="00E15F6C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В случае утери ключа от шкафчика, сейфа, </w:t>
      </w:r>
      <w:r>
        <w:rPr>
          <w:rFonts w:ascii="Arial" w:hAnsi="Arial" w:cs="Arial"/>
          <w:sz w:val="22"/>
          <w:szCs w:val="22"/>
        </w:rPr>
        <w:t xml:space="preserve">браслета, </w:t>
      </w:r>
      <w:r w:rsidRPr="00E15F6C">
        <w:rPr>
          <w:rFonts w:ascii="Arial" w:hAnsi="Arial" w:cs="Arial"/>
          <w:sz w:val="22"/>
          <w:szCs w:val="22"/>
        </w:rPr>
        <w:t>номерка от гардероба,</w:t>
      </w:r>
      <w:r>
        <w:rPr>
          <w:rFonts w:ascii="Arial" w:hAnsi="Arial" w:cs="Arial"/>
          <w:sz w:val="22"/>
          <w:szCs w:val="22"/>
        </w:rPr>
        <w:t xml:space="preserve"> а также в случае порчи имущества</w:t>
      </w:r>
      <w:r w:rsidRPr="00E15F6C">
        <w:rPr>
          <w:rFonts w:ascii="Arial" w:hAnsi="Arial" w:cs="Arial"/>
          <w:sz w:val="22"/>
          <w:szCs w:val="22"/>
        </w:rPr>
        <w:t xml:space="preserve"> необходимо обратиться к дежурному администратору и оплатить согласно прейскуранту возмещение ущерба. </w:t>
      </w:r>
    </w:p>
    <w:p w:rsidR="0001286D" w:rsidRPr="00E15F6C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Администрация не несет ответственность за состояние здоровья и возможный травматизм в следующих случаях:</w:t>
      </w:r>
    </w:p>
    <w:p w:rsidR="0001286D" w:rsidRPr="00E15F6C" w:rsidRDefault="0001286D" w:rsidP="0001286D">
      <w:pPr>
        <w:pStyle w:val="a8"/>
        <w:numPr>
          <w:ilvl w:val="0"/>
          <w:numId w:val="3"/>
        </w:numPr>
        <w:spacing w:before="0" w:beforeAutospacing="0" w:after="0" w:afterAutospacing="0" w:line="210" w:lineRule="atLeast"/>
        <w:ind w:left="0" w:firstLine="36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при нарушении клиентом правил посещения конкретных территорий спортивного комплекса;</w:t>
      </w:r>
    </w:p>
    <w:p w:rsidR="0001286D" w:rsidRPr="00E15F6C" w:rsidRDefault="0001286D" w:rsidP="0001286D">
      <w:pPr>
        <w:pStyle w:val="a8"/>
        <w:numPr>
          <w:ilvl w:val="0"/>
          <w:numId w:val="3"/>
        </w:numPr>
        <w:spacing w:before="0" w:beforeAutospacing="0" w:after="0" w:afterAutospacing="0" w:line="210" w:lineRule="atLeast"/>
        <w:ind w:left="0" w:firstLine="36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 если клиент тренируется самостоятельно; </w:t>
      </w:r>
    </w:p>
    <w:p w:rsidR="0001286D" w:rsidRPr="00E15F6C" w:rsidRDefault="0001286D" w:rsidP="0001286D">
      <w:pPr>
        <w:pStyle w:val="a8"/>
        <w:numPr>
          <w:ilvl w:val="0"/>
          <w:numId w:val="3"/>
        </w:numPr>
        <w:spacing w:before="0" w:beforeAutospacing="0" w:after="0" w:afterAutospacing="0" w:line="210" w:lineRule="atLeast"/>
        <w:ind w:left="0" w:firstLine="36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не использовал вводные инструктажи; </w:t>
      </w:r>
    </w:p>
    <w:p w:rsidR="0001286D" w:rsidRPr="00E15F6C" w:rsidRDefault="0001286D" w:rsidP="0001286D">
      <w:pPr>
        <w:pStyle w:val="a8"/>
        <w:numPr>
          <w:ilvl w:val="0"/>
          <w:numId w:val="3"/>
        </w:numPr>
        <w:spacing w:before="0" w:beforeAutospacing="0" w:after="0" w:afterAutospacing="0" w:line="210" w:lineRule="atLeast"/>
        <w:ind w:left="0" w:firstLine="36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нарушает рекомендации врачебного заключения;</w:t>
      </w:r>
    </w:p>
    <w:p w:rsidR="0001286D" w:rsidRPr="00E15F6C" w:rsidRDefault="0001286D" w:rsidP="0001286D">
      <w:pPr>
        <w:pStyle w:val="a8"/>
        <w:numPr>
          <w:ilvl w:val="0"/>
          <w:numId w:val="3"/>
        </w:numPr>
        <w:spacing w:before="0" w:beforeAutospacing="0" w:after="0" w:afterAutospacing="0" w:line="210" w:lineRule="atLeast"/>
        <w:ind w:left="0" w:firstLine="36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за травмы, полученные вне территории спортивного комплекса: </w:t>
      </w:r>
    </w:p>
    <w:p w:rsidR="0001286D" w:rsidRPr="00E15F6C" w:rsidRDefault="0001286D" w:rsidP="0001286D">
      <w:pPr>
        <w:pStyle w:val="a8"/>
        <w:numPr>
          <w:ilvl w:val="0"/>
          <w:numId w:val="3"/>
        </w:numPr>
        <w:spacing w:before="0" w:beforeAutospacing="0" w:after="0" w:afterAutospacing="0" w:line="210" w:lineRule="atLeast"/>
        <w:ind w:left="0" w:firstLine="36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lastRenderedPageBreak/>
        <w:t>за травмы, полученные от противоправного действия третьих лиц;</w:t>
      </w:r>
    </w:p>
    <w:p w:rsidR="0001286D" w:rsidRPr="00E15F6C" w:rsidRDefault="0001286D" w:rsidP="0001286D">
      <w:pPr>
        <w:pStyle w:val="a8"/>
        <w:numPr>
          <w:ilvl w:val="0"/>
          <w:numId w:val="3"/>
        </w:numPr>
        <w:spacing w:before="0" w:beforeAutospacing="0" w:after="0" w:afterAutospacing="0" w:line="210" w:lineRule="atLeast"/>
        <w:ind w:left="0" w:firstLine="36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за травмы, полученные по вине самого клиента на территории спортивного комплекса. </w:t>
      </w:r>
    </w:p>
    <w:p w:rsidR="0001286D" w:rsidRPr="00E15F6C" w:rsidRDefault="0001286D" w:rsidP="0001286D">
      <w:pPr>
        <w:pStyle w:val="a8"/>
        <w:numPr>
          <w:ilvl w:val="0"/>
          <w:numId w:val="1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Групповые занятия проводятся по расписанию, в летний период расписание сокращается. Администрация имеет право вносить изменения в текущее расписание и осуществлять замену тренера. Расписание занятий и информация об изменениях в расписании находятся у дежурного администратора на рецепции, информационных досках и на сайте спорткомплекса. </w:t>
      </w:r>
    </w:p>
    <w:p w:rsidR="0001286D" w:rsidRPr="00E15F6C" w:rsidRDefault="0001286D" w:rsidP="0001286D">
      <w:pPr>
        <w:pStyle w:val="a8"/>
        <w:spacing w:before="0" w:beforeAutospacing="0" w:after="0" w:afterAutospacing="0" w:line="210" w:lineRule="atLeast"/>
        <w:jc w:val="center"/>
        <w:rPr>
          <w:rStyle w:val="a9"/>
          <w:rFonts w:ascii="Arial" w:hAnsi="Arial" w:cs="Arial"/>
          <w:sz w:val="26"/>
          <w:szCs w:val="26"/>
        </w:rPr>
      </w:pPr>
      <w:r w:rsidRPr="00E15F6C">
        <w:rPr>
          <w:rFonts w:ascii="Arial" w:hAnsi="Arial" w:cs="Arial"/>
          <w:sz w:val="22"/>
          <w:szCs w:val="22"/>
        </w:rPr>
        <w:br/>
      </w:r>
      <w:r w:rsidRPr="00E15F6C">
        <w:rPr>
          <w:rStyle w:val="a9"/>
          <w:rFonts w:ascii="Arial" w:hAnsi="Arial" w:cs="Arial"/>
          <w:sz w:val="26"/>
          <w:szCs w:val="26"/>
        </w:rPr>
        <w:t>На территории спортивного комплекса запрещается:</w:t>
      </w:r>
    </w:p>
    <w:p w:rsidR="0001286D" w:rsidRPr="00E15F6C" w:rsidRDefault="0001286D" w:rsidP="0001286D">
      <w:pPr>
        <w:pStyle w:val="a8"/>
        <w:spacing w:before="0" w:beforeAutospacing="0" w:after="0" w:afterAutospacing="0" w:line="210" w:lineRule="atLeast"/>
        <w:jc w:val="both"/>
        <w:rPr>
          <w:rStyle w:val="a9"/>
          <w:rFonts w:ascii="Arial" w:hAnsi="Arial" w:cs="Arial"/>
          <w:b w:val="0"/>
          <w:bCs w:val="0"/>
          <w:sz w:val="22"/>
          <w:szCs w:val="22"/>
        </w:rPr>
      </w:pPr>
    </w:p>
    <w:p w:rsidR="0001286D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 Пользоваться услугами, не входящими в стоимость чека или абонемента и не оплаченными дополнительно.</w:t>
      </w:r>
    </w:p>
    <w:p w:rsidR="0001286D" w:rsidRPr="00E15F6C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Проходить с предметами, не относящимися к видам спорта оказываемых услуг спорткомплексом (например, на территорию футбольного поля с велосипедами, самокатами, </w:t>
      </w:r>
      <w:proofErr w:type="spellStart"/>
      <w:r>
        <w:rPr>
          <w:rFonts w:ascii="Arial" w:hAnsi="Arial" w:cs="Arial"/>
          <w:sz w:val="22"/>
          <w:szCs w:val="22"/>
        </w:rPr>
        <w:t>гироскутерами</w:t>
      </w:r>
      <w:proofErr w:type="spellEnd"/>
      <w:r>
        <w:rPr>
          <w:rFonts w:ascii="Arial" w:hAnsi="Arial" w:cs="Arial"/>
          <w:sz w:val="22"/>
          <w:szCs w:val="22"/>
        </w:rPr>
        <w:t>, роликами и т.п.)</w:t>
      </w:r>
    </w:p>
    <w:p w:rsidR="0001286D" w:rsidRPr="00B94545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 w:line="210" w:lineRule="atLeast"/>
        <w:ind w:left="0" w:firstLine="0"/>
        <w:jc w:val="both"/>
        <w:rPr>
          <w:rStyle w:val="a9"/>
          <w:rFonts w:ascii="Arial" w:hAnsi="Arial" w:cs="Arial"/>
          <w:b w:val="0"/>
          <w:bCs w:val="0"/>
          <w:sz w:val="22"/>
          <w:szCs w:val="22"/>
        </w:rPr>
      </w:pPr>
      <w:r w:rsidRPr="00B94545">
        <w:rPr>
          <w:rStyle w:val="a9"/>
          <w:rFonts w:ascii="Arial" w:hAnsi="Arial" w:cs="Arial"/>
          <w:sz w:val="22"/>
          <w:szCs w:val="22"/>
        </w:rPr>
        <w:t>Проход в специализированные зоны без допуска или чека (абонемента).</w:t>
      </w:r>
    </w:p>
    <w:p w:rsidR="0001286D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Проходить в раздевалки, душевые и залы для занятий в верхней одежде и уличной обуви. </w:t>
      </w:r>
      <w:r>
        <w:rPr>
          <w:rFonts w:ascii="Arial" w:hAnsi="Arial" w:cs="Arial"/>
          <w:sz w:val="22"/>
          <w:szCs w:val="22"/>
        </w:rPr>
        <w:t>Мыть обувь и стирать вещи в душевых комнатах.</w:t>
      </w:r>
    </w:p>
    <w:p w:rsidR="0001286D" w:rsidRPr="00E15F6C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Находиться в состоянии алкогольного, наркотического и токсического опьянения. </w:t>
      </w:r>
    </w:p>
    <w:p w:rsidR="0001286D" w:rsidRPr="00E15F6C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Курить, употреблять спиртные напитки. </w:t>
      </w:r>
    </w:p>
    <w:p w:rsidR="0001286D" w:rsidRPr="00E15F6C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Приносить взрывоопасные, пожароопасные, токсичные и сильно пахнущие вещества; стеклянные, режущие, колющие предметы, любые виды огнестрельного, газового и холодного оружия, пиротехнику, красящие вещества,  а также жевательные резинки и другие пачкающие предметы. </w:t>
      </w:r>
      <w:bookmarkStart w:id="0" w:name="_GoBack"/>
      <w:bookmarkEnd w:id="0"/>
    </w:p>
    <w:p w:rsidR="0001286D" w:rsidRPr="00E15F6C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Входить в служебные помещения, к которым относятся кабинеты, рецепции, технические помещения, самостоятельно регулировать любое инженерно-техническое оборудование. </w:t>
      </w:r>
    </w:p>
    <w:p w:rsidR="0001286D" w:rsidRPr="00E15F6C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Бегать по коридорам, лестницам и душевым помещениям. </w:t>
      </w:r>
    </w:p>
    <w:p w:rsidR="0001286D" w:rsidRPr="00E15F6C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Нарушать общественные нормы поведения (нецензурно выражаться, драться и др.), б</w:t>
      </w:r>
      <w:r w:rsidRPr="00E15F6C">
        <w:rPr>
          <w:rFonts w:ascii="Arial" w:hAnsi="Arial" w:cs="Arial"/>
          <w:sz w:val="22"/>
          <w:szCs w:val="22"/>
        </w:rPr>
        <w:t xml:space="preserve">еспокоить других посетителей спорткомплекса. </w:t>
      </w:r>
    </w:p>
    <w:p w:rsidR="0001286D" w:rsidRPr="00E15F6C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Оставлять вещи в шкафчиках после окончания занятий.</w:t>
      </w:r>
    </w:p>
    <w:p w:rsidR="0001286D" w:rsidRPr="00E15F6C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Производить кино - и фотосъемку без разрешения руководства. </w:t>
      </w:r>
    </w:p>
    <w:p w:rsidR="0001286D" w:rsidRPr="00B94545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 w:line="210" w:lineRule="atLeast"/>
        <w:ind w:left="0" w:firstLine="0"/>
        <w:jc w:val="both"/>
        <w:rPr>
          <w:rStyle w:val="a9"/>
          <w:rFonts w:ascii="Arial" w:hAnsi="Arial" w:cs="Arial"/>
          <w:b w:val="0"/>
          <w:sz w:val="22"/>
          <w:szCs w:val="22"/>
        </w:rPr>
      </w:pPr>
      <w:r w:rsidRPr="00B94545">
        <w:rPr>
          <w:rStyle w:val="a9"/>
          <w:rFonts w:ascii="Arial" w:hAnsi="Arial" w:cs="Arial"/>
          <w:sz w:val="22"/>
          <w:szCs w:val="22"/>
        </w:rPr>
        <w:t>Стоять, находиться в проходах, лестничных маршах, у трибун.</w:t>
      </w:r>
    </w:p>
    <w:p w:rsidR="0001286D" w:rsidRPr="00B94545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 w:line="210" w:lineRule="atLeast"/>
        <w:ind w:left="0" w:firstLine="0"/>
        <w:jc w:val="both"/>
        <w:rPr>
          <w:rStyle w:val="a9"/>
          <w:rFonts w:ascii="Arial" w:hAnsi="Arial" w:cs="Arial"/>
          <w:b w:val="0"/>
          <w:sz w:val="22"/>
          <w:szCs w:val="22"/>
        </w:rPr>
      </w:pPr>
      <w:r w:rsidRPr="00B94545">
        <w:rPr>
          <w:rStyle w:val="a9"/>
          <w:rFonts w:ascii="Arial" w:hAnsi="Arial" w:cs="Arial"/>
          <w:sz w:val="22"/>
          <w:szCs w:val="22"/>
        </w:rPr>
        <w:t>Бросать предметы на трибуны, игровое поле и пространство вокруг него.</w:t>
      </w:r>
    </w:p>
    <w:p w:rsidR="0001286D" w:rsidRPr="00B94545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 w:line="210" w:lineRule="atLeast"/>
        <w:ind w:left="0" w:firstLine="0"/>
        <w:jc w:val="both"/>
        <w:rPr>
          <w:rStyle w:val="a9"/>
          <w:rFonts w:ascii="Arial" w:hAnsi="Arial" w:cs="Arial"/>
          <w:b w:val="0"/>
          <w:sz w:val="22"/>
          <w:szCs w:val="22"/>
        </w:rPr>
      </w:pPr>
      <w:r w:rsidRPr="00B94545">
        <w:rPr>
          <w:rStyle w:val="a9"/>
          <w:rFonts w:ascii="Arial" w:hAnsi="Arial" w:cs="Arial"/>
          <w:sz w:val="22"/>
          <w:szCs w:val="22"/>
        </w:rPr>
        <w:t>Проносить в спортсооружение  крупногабаритные вещи, мешающие другим зрителям, а также нормальному проведению мероприятия.</w:t>
      </w:r>
    </w:p>
    <w:p w:rsidR="0001286D" w:rsidRPr="00B94545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 w:line="210" w:lineRule="atLeast"/>
        <w:ind w:left="0" w:firstLine="0"/>
        <w:jc w:val="both"/>
        <w:rPr>
          <w:rStyle w:val="a9"/>
          <w:rFonts w:ascii="Arial" w:hAnsi="Arial" w:cs="Arial"/>
          <w:b w:val="0"/>
          <w:sz w:val="22"/>
          <w:szCs w:val="22"/>
        </w:rPr>
      </w:pPr>
      <w:r w:rsidRPr="00B94545">
        <w:rPr>
          <w:rStyle w:val="a9"/>
          <w:rFonts w:ascii="Arial" w:hAnsi="Arial" w:cs="Arial"/>
          <w:sz w:val="22"/>
          <w:szCs w:val="22"/>
        </w:rPr>
        <w:t>Проносить в спортсооружение, использовать, приводить в действие: средства звукоусиления,  радиостанции.</w:t>
      </w:r>
    </w:p>
    <w:p w:rsidR="0001286D" w:rsidRPr="00B94545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Style w:val="a9"/>
          <w:rFonts w:ascii="Arial" w:hAnsi="Arial" w:cs="Arial"/>
          <w:b w:val="0"/>
          <w:sz w:val="22"/>
          <w:szCs w:val="22"/>
        </w:rPr>
      </w:pPr>
      <w:r w:rsidRPr="00B94545">
        <w:rPr>
          <w:rStyle w:val="a9"/>
          <w:rFonts w:ascii="Arial" w:hAnsi="Arial" w:cs="Arial"/>
          <w:sz w:val="22"/>
          <w:szCs w:val="22"/>
        </w:rPr>
        <w:t>Приходить в спортсооружение с животными.</w:t>
      </w:r>
    </w:p>
    <w:p w:rsidR="0001286D" w:rsidRPr="00B94545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 w:line="210" w:lineRule="atLeast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B94545">
        <w:rPr>
          <w:rFonts w:ascii="Arial" w:hAnsi="Arial" w:cs="Arial"/>
          <w:sz w:val="22"/>
          <w:szCs w:val="22"/>
        </w:rPr>
        <w:t>Клиентам, гостям и сотрудникам спорткомплекса вести любую частную предпринимательскую деятельность, проводить деловые встречи.</w:t>
      </w:r>
    </w:p>
    <w:p w:rsidR="0001286D" w:rsidRPr="00E15F6C" w:rsidRDefault="0001286D" w:rsidP="0001286D">
      <w:pPr>
        <w:pStyle w:val="a8"/>
        <w:numPr>
          <w:ilvl w:val="0"/>
          <w:numId w:val="2"/>
        </w:numPr>
        <w:spacing w:before="0" w:beforeAutospacing="0" w:after="0" w:afterAutospacing="0" w:line="210" w:lineRule="atLeast"/>
        <w:ind w:left="0" w:firstLine="0"/>
        <w:jc w:val="both"/>
        <w:rPr>
          <w:rStyle w:val="a9"/>
          <w:rFonts w:ascii="Arial" w:hAnsi="Arial" w:cs="Arial"/>
          <w:b w:val="0"/>
          <w:sz w:val="22"/>
          <w:szCs w:val="22"/>
        </w:rPr>
      </w:pPr>
      <w:r w:rsidRPr="00B94545">
        <w:rPr>
          <w:rFonts w:ascii="Arial" w:hAnsi="Arial" w:cs="Arial"/>
          <w:sz w:val="22"/>
          <w:szCs w:val="22"/>
        </w:rPr>
        <w:t>Распространять рекламную</w:t>
      </w:r>
      <w:r w:rsidRPr="00E15F6C">
        <w:rPr>
          <w:rFonts w:ascii="Arial" w:hAnsi="Arial" w:cs="Arial"/>
          <w:sz w:val="22"/>
          <w:szCs w:val="22"/>
        </w:rPr>
        <w:t xml:space="preserve"> продукцию без согласования с администрацией спорткомплекса. </w:t>
      </w:r>
    </w:p>
    <w:p w:rsidR="0001286D" w:rsidRPr="00E15F6C" w:rsidRDefault="0001286D" w:rsidP="0001286D">
      <w:pPr>
        <w:pStyle w:val="a8"/>
        <w:spacing w:line="210" w:lineRule="atLeast"/>
        <w:jc w:val="center"/>
        <w:rPr>
          <w:rStyle w:val="a9"/>
          <w:rFonts w:ascii="Arial" w:hAnsi="Arial" w:cs="Arial"/>
          <w:sz w:val="26"/>
          <w:szCs w:val="26"/>
        </w:rPr>
      </w:pPr>
      <w:r w:rsidRPr="00E15F6C">
        <w:rPr>
          <w:rStyle w:val="a9"/>
          <w:rFonts w:ascii="Arial" w:hAnsi="Arial" w:cs="Arial"/>
          <w:sz w:val="26"/>
          <w:szCs w:val="26"/>
        </w:rPr>
        <w:t>Посетители обязаны:</w:t>
      </w:r>
    </w:p>
    <w:p w:rsidR="0001286D" w:rsidRPr="00B94545" w:rsidRDefault="0001286D" w:rsidP="0001286D">
      <w:pPr>
        <w:pStyle w:val="a8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Style w:val="a9"/>
          <w:rFonts w:ascii="Arial" w:hAnsi="Arial" w:cs="Arial"/>
          <w:b w:val="0"/>
          <w:sz w:val="22"/>
          <w:szCs w:val="22"/>
        </w:rPr>
      </w:pPr>
      <w:r w:rsidRPr="00B94545">
        <w:rPr>
          <w:rStyle w:val="a9"/>
          <w:rFonts w:ascii="Arial" w:hAnsi="Arial" w:cs="Arial"/>
          <w:sz w:val="22"/>
          <w:szCs w:val="22"/>
        </w:rPr>
        <w:t xml:space="preserve">Предъявлять сотрудникам, осуществляющим контрольно-пропускной режим, входные билеты, абонементы, приглашения, другие документы, дающие право прохода в спортсооружение, а также пропуска на въезд автотранспорта на его территорию. </w:t>
      </w:r>
    </w:p>
    <w:p w:rsidR="0001286D" w:rsidRPr="00B94545" w:rsidRDefault="0001286D" w:rsidP="0001286D">
      <w:pPr>
        <w:pStyle w:val="a8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Style w:val="a9"/>
          <w:rFonts w:ascii="Arial" w:hAnsi="Arial" w:cs="Arial"/>
          <w:b w:val="0"/>
          <w:sz w:val="22"/>
          <w:szCs w:val="22"/>
        </w:rPr>
      </w:pPr>
      <w:r w:rsidRPr="00B94545">
        <w:rPr>
          <w:rStyle w:val="a9"/>
          <w:rFonts w:ascii="Arial" w:hAnsi="Arial" w:cs="Arial"/>
          <w:sz w:val="22"/>
          <w:szCs w:val="22"/>
        </w:rPr>
        <w:t xml:space="preserve">В целях обеспечения безопасности и воспрепятствованию проноса запрещенных предметов при входе в спортсооружение, а в некоторых случаях при входе на прилегающую огороженную территорию, проходить </w:t>
      </w:r>
      <w:proofErr w:type="spellStart"/>
      <w:r w:rsidRPr="00B94545">
        <w:rPr>
          <w:rStyle w:val="a9"/>
          <w:rFonts w:ascii="Arial" w:hAnsi="Arial" w:cs="Arial"/>
          <w:sz w:val="22"/>
          <w:szCs w:val="22"/>
        </w:rPr>
        <w:t>спецконтроль</w:t>
      </w:r>
      <w:proofErr w:type="spellEnd"/>
      <w:r w:rsidRPr="00B94545">
        <w:rPr>
          <w:rStyle w:val="a9"/>
          <w:rFonts w:ascii="Arial" w:hAnsi="Arial" w:cs="Arial"/>
          <w:sz w:val="22"/>
          <w:szCs w:val="22"/>
        </w:rPr>
        <w:t xml:space="preserve"> (досмотр), включая осмотр содержимого сумок, пакетов.</w:t>
      </w:r>
    </w:p>
    <w:p w:rsidR="0001286D" w:rsidRPr="00B94545" w:rsidRDefault="0001286D" w:rsidP="0001286D">
      <w:pPr>
        <w:pStyle w:val="a8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Style w:val="a9"/>
          <w:rFonts w:ascii="Arial" w:hAnsi="Arial" w:cs="Arial"/>
          <w:b w:val="0"/>
          <w:sz w:val="22"/>
          <w:szCs w:val="22"/>
        </w:rPr>
      </w:pPr>
      <w:r w:rsidRPr="00B94545">
        <w:rPr>
          <w:rStyle w:val="a9"/>
          <w:rFonts w:ascii="Arial" w:hAnsi="Arial" w:cs="Arial"/>
          <w:sz w:val="22"/>
          <w:szCs w:val="22"/>
        </w:rPr>
        <w:t>Занимать места на трибунах согласно входным билетам, абонементам и приглашениям.</w:t>
      </w:r>
    </w:p>
    <w:p w:rsidR="0001286D" w:rsidRPr="00B94545" w:rsidRDefault="0001286D" w:rsidP="0001286D">
      <w:pPr>
        <w:pStyle w:val="a8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Style w:val="a9"/>
          <w:rFonts w:ascii="Arial" w:hAnsi="Arial" w:cs="Arial"/>
          <w:b w:val="0"/>
          <w:sz w:val="22"/>
          <w:szCs w:val="22"/>
        </w:rPr>
      </w:pPr>
      <w:r w:rsidRPr="00B94545">
        <w:rPr>
          <w:rStyle w:val="a9"/>
          <w:rFonts w:ascii="Arial" w:hAnsi="Arial" w:cs="Arial"/>
          <w:sz w:val="22"/>
          <w:szCs w:val="22"/>
        </w:rPr>
        <w:t xml:space="preserve">Находится в </w:t>
      </w:r>
      <w:proofErr w:type="spellStart"/>
      <w:proofErr w:type="gramStart"/>
      <w:r w:rsidRPr="00B94545">
        <w:rPr>
          <w:rStyle w:val="a9"/>
          <w:rFonts w:ascii="Arial" w:hAnsi="Arial" w:cs="Arial"/>
          <w:sz w:val="22"/>
          <w:szCs w:val="22"/>
        </w:rPr>
        <w:t>фитнес-зале</w:t>
      </w:r>
      <w:proofErr w:type="spellEnd"/>
      <w:proofErr w:type="gramEnd"/>
      <w:r w:rsidRPr="00B94545">
        <w:rPr>
          <w:rStyle w:val="a9"/>
          <w:rFonts w:ascii="Arial" w:hAnsi="Arial" w:cs="Arial"/>
          <w:sz w:val="22"/>
          <w:szCs w:val="22"/>
        </w:rPr>
        <w:t>, тренажерном зале и зале пауэрлифтинга строго в силиконовом браслете.</w:t>
      </w:r>
    </w:p>
    <w:p w:rsidR="0001286D" w:rsidRPr="00B94545" w:rsidRDefault="0001286D" w:rsidP="0001286D">
      <w:pPr>
        <w:pStyle w:val="a8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Style w:val="a9"/>
          <w:rFonts w:ascii="Arial" w:hAnsi="Arial" w:cs="Arial"/>
          <w:b w:val="0"/>
          <w:sz w:val="22"/>
          <w:szCs w:val="22"/>
        </w:rPr>
      </w:pPr>
      <w:r w:rsidRPr="00B94545">
        <w:rPr>
          <w:rStyle w:val="a9"/>
          <w:rFonts w:ascii="Arial" w:hAnsi="Arial" w:cs="Arial"/>
          <w:sz w:val="22"/>
          <w:szCs w:val="22"/>
        </w:rPr>
        <w:t>Незамедлительно сообщать администрации спортсооружения и сотрудником службы контроля о случаях обнаружения подозрительных предметов, случаях задымления или пожара, совершающихся правонарушениях, других угрозах безопасности.</w:t>
      </w:r>
    </w:p>
    <w:p w:rsidR="0001286D" w:rsidRPr="00E15F6C" w:rsidRDefault="0001286D" w:rsidP="0001286D">
      <w:pPr>
        <w:pStyle w:val="a8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Приходить за 15 минут до начала занятий. </w:t>
      </w:r>
    </w:p>
    <w:p w:rsidR="0001286D" w:rsidRPr="00E15F6C" w:rsidRDefault="0001286D" w:rsidP="0001286D">
      <w:pPr>
        <w:pStyle w:val="a8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Надеть бахилы или переобуться в сменную спортивную одежду и обувь, а уличную обувь в пакете и верхнюю одежду сдать в гардероб. </w:t>
      </w:r>
    </w:p>
    <w:p w:rsidR="0001286D" w:rsidRPr="00E15F6C" w:rsidRDefault="0001286D" w:rsidP="0001286D">
      <w:pPr>
        <w:pStyle w:val="a8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lastRenderedPageBreak/>
        <w:t>Через 15 минут после окончания занятий вернуть</w:t>
      </w:r>
      <w:r>
        <w:rPr>
          <w:rFonts w:ascii="Arial" w:hAnsi="Arial" w:cs="Arial"/>
          <w:sz w:val="22"/>
          <w:szCs w:val="22"/>
        </w:rPr>
        <w:t xml:space="preserve"> силиконовый браслет, ключ </w:t>
      </w:r>
      <w:proofErr w:type="gramStart"/>
      <w:r>
        <w:rPr>
          <w:rFonts w:ascii="Arial" w:hAnsi="Arial" w:cs="Arial"/>
          <w:sz w:val="22"/>
          <w:szCs w:val="22"/>
        </w:rPr>
        <w:t>от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фитнес-зала</w:t>
      </w:r>
      <w:proofErr w:type="gramEnd"/>
      <w:r>
        <w:rPr>
          <w:rFonts w:ascii="Arial" w:hAnsi="Arial" w:cs="Arial"/>
          <w:sz w:val="22"/>
          <w:szCs w:val="22"/>
        </w:rPr>
        <w:t xml:space="preserve"> (если занятие в </w:t>
      </w:r>
      <w:proofErr w:type="spellStart"/>
      <w:r>
        <w:rPr>
          <w:rFonts w:ascii="Arial" w:hAnsi="Arial" w:cs="Arial"/>
          <w:sz w:val="22"/>
          <w:szCs w:val="22"/>
        </w:rPr>
        <w:t>фитнес-зале</w:t>
      </w:r>
      <w:proofErr w:type="spellEnd"/>
      <w:r>
        <w:rPr>
          <w:rFonts w:ascii="Arial" w:hAnsi="Arial" w:cs="Arial"/>
          <w:sz w:val="22"/>
          <w:szCs w:val="22"/>
        </w:rPr>
        <w:t>),</w:t>
      </w:r>
      <w:r w:rsidRPr="00E15F6C">
        <w:rPr>
          <w:rFonts w:ascii="Arial" w:hAnsi="Arial" w:cs="Arial"/>
          <w:sz w:val="22"/>
          <w:szCs w:val="22"/>
        </w:rPr>
        <w:t xml:space="preserve"> ключ от шкафчика для раздевания администратору и покинуть специал</w:t>
      </w:r>
      <w:r>
        <w:rPr>
          <w:rFonts w:ascii="Arial" w:hAnsi="Arial" w:cs="Arial"/>
          <w:sz w:val="22"/>
          <w:szCs w:val="22"/>
        </w:rPr>
        <w:t>изированные зоны спорткомплекса, противном случае – оплатить еще одно занятие.</w:t>
      </w:r>
    </w:p>
    <w:p w:rsidR="0001286D" w:rsidRPr="00E15F6C" w:rsidRDefault="0001286D" w:rsidP="0001286D">
      <w:pPr>
        <w:pStyle w:val="a8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Строго соблюдать правила посещения спортивного комплекса. </w:t>
      </w:r>
    </w:p>
    <w:p w:rsidR="0001286D" w:rsidRPr="00E15F6C" w:rsidRDefault="0001286D" w:rsidP="0001286D">
      <w:pPr>
        <w:pStyle w:val="a8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Бережно относиться к оборудованию спорткомплекса. </w:t>
      </w:r>
    </w:p>
    <w:p w:rsidR="0001286D" w:rsidRPr="00E15F6C" w:rsidRDefault="0001286D" w:rsidP="0001286D">
      <w:pPr>
        <w:pStyle w:val="a8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Соблюдать и поддерживать общественный порядок и общепринятые нормы поведения, вести себя уважительно по отношению к другим посетителям, обслуживающему персоналу. </w:t>
      </w:r>
    </w:p>
    <w:p w:rsidR="0001286D" w:rsidRPr="00E15F6C" w:rsidRDefault="0001286D" w:rsidP="0001286D">
      <w:pPr>
        <w:pStyle w:val="a8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Соблюдать чистоту в спортивном комплексе. </w:t>
      </w:r>
    </w:p>
    <w:p w:rsidR="0001286D" w:rsidRPr="00E15F6C" w:rsidRDefault="0001286D" w:rsidP="0001286D">
      <w:pPr>
        <w:pStyle w:val="a8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Сообщать тренеру о наличии хронических заболеваний, перенесенных травмах, беременности и плохом самочувствии.</w:t>
      </w:r>
    </w:p>
    <w:p w:rsidR="0001286D" w:rsidRPr="00E15F6C" w:rsidRDefault="0001286D" w:rsidP="0001286D">
      <w:pPr>
        <w:pStyle w:val="a8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Подчиняться указаниям и требованиям тренеров-инструкторов, администраторов.</w:t>
      </w:r>
    </w:p>
    <w:p w:rsidR="0001286D" w:rsidRPr="00E15F6C" w:rsidRDefault="0001286D" w:rsidP="0001286D">
      <w:pPr>
        <w:pStyle w:val="a8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За травмы и несчастные случаи, связанные с нарушением правил внутреннего распорядка комплекса, администрация ответственности не несет.</w:t>
      </w:r>
    </w:p>
    <w:p w:rsidR="0001286D" w:rsidRPr="00E15F6C" w:rsidRDefault="0001286D" w:rsidP="0001286D">
      <w:pPr>
        <w:pStyle w:val="a8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Лица, нарушившие настоящие правила, лишаются права посещения занятия в спорткомплексе без последующей компенсации. Администрация оставляет за собой право пересмотреть срок действия абонемента. </w:t>
      </w:r>
    </w:p>
    <w:p w:rsidR="0001286D" w:rsidRPr="00E15F6C" w:rsidRDefault="0001286D" w:rsidP="0001286D">
      <w:pPr>
        <w:pStyle w:val="a8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В случае необходимости и для комфорта посетителей спортивного комплекса допускается введение новых пунктов правил.</w:t>
      </w:r>
    </w:p>
    <w:p w:rsidR="0001286D" w:rsidRPr="00E15F6C" w:rsidRDefault="0001286D" w:rsidP="0001286D">
      <w:pPr>
        <w:pStyle w:val="a8"/>
        <w:spacing w:before="0" w:beforeAutospacing="0" w:after="0" w:afterAutospacing="0"/>
        <w:jc w:val="center"/>
        <w:rPr>
          <w:rStyle w:val="a9"/>
          <w:rFonts w:ascii="Arial" w:hAnsi="Arial" w:cs="Arial"/>
          <w:sz w:val="26"/>
          <w:szCs w:val="26"/>
        </w:rPr>
      </w:pPr>
      <w:r w:rsidRPr="00E15F6C">
        <w:rPr>
          <w:rFonts w:ascii="Arial" w:hAnsi="Arial" w:cs="Arial"/>
          <w:sz w:val="22"/>
          <w:szCs w:val="22"/>
        </w:rPr>
        <w:br/>
      </w:r>
      <w:r w:rsidRPr="00E15F6C">
        <w:rPr>
          <w:rStyle w:val="a9"/>
          <w:rFonts w:ascii="Arial" w:hAnsi="Arial" w:cs="Arial"/>
          <w:sz w:val="26"/>
          <w:szCs w:val="26"/>
        </w:rPr>
        <w:t xml:space="preserve">Посетители имеют право: </w:t>
      </w:r>
    </w:p>
    <w:p w:rsidR="0001286D" w:rsidRPr="00E15F6C" w:rsidRDefault="0001286D" w:rsidP="0001286D">
      <w:pPr>
        <w:pStyle w:val="a8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:rsidR="0001286D" w:rsidRPr="00E15F6C" w:rsidRDefault="0001286D" w:rsidP="0001286D">
      <w:pPr>
        <w:pStyle w:val="a8"/>
        <w:numPr>
          <w:ilvl w:val="0"/>
          <w:numId w:val="4"/>
        </w:numPr>
        <w:spacing w:before="0" w:beforeAutospacing="0" w:after="0" w:afterAutospacing="0"/>
        <w:ind w:left="0" w:firstLine="0"/>
        <w:rPr>
          <w:rFonts w:ascii="Arial" w:hAnsi="Arial" w:cs="Arial"/>
          <w:bCs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Пользоваться всеми услугами  предоставляемыми администрацией комплекса.</w:t>
      </w:r>
    </w:p>
    <w:p w:rsidR="0001286D" w:rsidRPr="00E15F6C" w:rsidRDefault="0001286D" w:rsidP="0001286D">
      <w:pPr>
        <w:pStyle w:val="a8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В случае отмены занятий по техническим причинам администрация предоставляет право посетить спортивный компле</w:t>
      </w:r>
      <w:proofErr w:type="gramStart"/>
      <w:r w:rsidRPr="00E15F6C">
        <w:rPr>
          <w:rFonts w:ascii="Arial" w:hAnsi="Arial" w:cs="Arial"/>
          <w:sz w:val="22"/>
          <w:szCs w:val="22"/>
        </w:rPr>
        <w:t>кс  в др</w:t>
      </w:r>
      <w:proofErr w:type="gramEnd"/>
      <w:r w:rsidRPr="00E15F6C">
        <w:rPr>
          <w:rFonts w:ascii="Arial" w:hAnsi="Arial" w:cs="Arial"/>
          <w:sz w:val="22"/>
          <w:szCs w:val="22"/>
        </w:rPr>
        <w:t>угой день по предварительной договоренности.</w:t>
      </w:r>
    </w:p>
    <w:p w:rsidR="0001286D" w:rsidRPr="00E15F6C" w:rsidRDefault="0001286D" w:rsidP="0001286D">
      <w:pPr>
        <w:pStyle w:val="a8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a9"/>
          <w:rFonts w:ascii="Arial" w:hAnsi="Arial" w:cs="Arial"/>
          <w:b w:val="0"/>
          <w:sz w:val="22"/>
          <w:szCs w:val="22"/>
        </w:rPr>
      </w:pPr>
      <w:r w:rsidRPr="00B94545">
        <w:rPr>
          <w:rStyle w:val="a9"/>
          <w:rFonts w:ascii="Arial" w:hAnsi="Arial" w:cs="Arial"/>
          <w:sz w:val="22"/>
          <w:szCs w:val="22"/>
        </w:rPr>
        <w:t xml:space="preserve">При наличии входных билетов, абонементов, приглашений, других документов установленного образца входить в спортсооружение </w:t>
      </w:r>
      <w:proofErr w:type="gramStart"/>
      <w:r w:rsidRPr="00B94545">
        <w:rPr>
          <w:rStyle w:val="a9"/>
          <w:rFonts w:ascii="Arial" w:hAnsi="Arial" w:cs="Arial"/>
          <w:sz w:val="22"/>
          <w:szCs w:val="22"/>
        </w:rPr>
        <w:t>до</w:t>
      </w:r>
      <w:proofErr w:type="gramEnd"/>
      <w:r w:rsidRPr="00B94545">
        <w:rPr>
          <w:rStyle w:val="a9"/>
          <w:rFonts w:ascii="Arial" w:hAnsi="Arial" w:cs="Arial"/>
          <w:sz w:val="22"/>
          <w:szCs w:val="22"/>
        </w:rPr>
        <w:t xml:space="preserve"> и </w:t>
      </w:r>
      <w:proofErr w:type="gramStart"/>
      <w:r w:rsidRPr="00B94545">
        <w:rPr>
          <w:rStyle w:val="a9"/>
          <w:rFonts w:ascii="Arial" w:hAnsi="Arial" w:cs="Arial"/>
          <w:sz w:val="22"/>
          <w:szCs w:val="22"/>
        </w:rPr>
        <w:t>во</w:t>
      </w:r>
      <w:proofErr w:type="gramEnd"/>
      <w:r w:rsidRPr="00B94545">
        <w:rPr>
          <w:rStyle w:val="a9"/>
          <w:rFonts w:ascii="Arial" w:hAnsi="Arial" w:cs="Arial"/>
          <w:sz w:val="22"/>
          <w:szCs w:val="22"/>
        </w:rPr>
        <w:t xml:space="preserve"> время мероприятия. Время начала прохода в спортсооружение определяется решением администрации спортсооружения</w:t>
      </w:r>
      <w:r w:rsidRPr="00E15F6C">
        <w:rPr>
          <w:rStyle w:val="a9"/>
        </w:rPr>
        <w:t>.</w:t>
      </w:r>
    </w:p>
    <w:p w:rsidR="0001286D" w:rsidRPr="00E15F6C" w:rsidRDefault="0001286D" w:rsidP="0001286D">
      <w:pPr>
        <w:pStyle w:val="a8"/>
        <w:spacing w:line="210" w:lineRule="atLeast"/>
        <w:jc w:val="center"/>
        <w:rPr>
          <w:sz w:val="26"/>
          <w:szCs w:val="26"/>
        </w:rPr>
      </w:pPr>
      <w:r w:rsidRPr="00E15F6C">
        <w:rPr>
          <w:rStyle w:val="a9"/>
          <w:rFonts w:ascii="Arial" w:hAnsi="Arial" w:cs="Arial"/>
          <w:sz w:val="26"/>
          <w:szCs w:val="26"/>
        </w:rPr>
        <w:t>Администрация имеет право:</w:t>
      </w:r>
    </w:p>
    <w:p w:rsidR="0001286D" w:rsidRDefault="0001286D" w:rsidP="0001286D">
      <w:pPr>
        <w:pStyle w:val="a8"/>
        <w:numPr>
          <w:ilvl w:val="0"/>
          <w:numId w:val="5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неоднократное нарушение</w:t>
      </w:r>
      <w:r w:rsidRPr="00E15F6C">
        <w:rPr>
          <w:rFonts w:ascii="Arial" w:hAnsi="Arial" w:cs="Arial"/>
          <w:sz w:val="22"/>
          <w:szCs w:val="22"/>
        </w:rPr>
        <w:t xml:space="preserve"> вышеуказанных правил лишить клиента посещения занятия без последующей компенсации</w:t>
      </w:r>
      <w:r>
        <w:rPr>
          <w:rFonts w:ascii="Arial" w:hAnsi="Arial" w:cs="Arial"/>
          <w:sz w:val="22"/>
          <w:szCs w:val="22"/>
        </w:rPr>
        <w:t>, а также отказать в дальнейшем предоставлении услуг</w:t>
      </w:r>
      <w:r w:rsidRPr="00E15F6C">
        <w:rPr>
          <w:rFonts w:ascii="Arial" w:hAnsi="Arial" w:cs="Arial"/>
          <w:sz w:val="22"/>
          <w:szCs w:val="22"/>
        </w:rPr>
        <w:t>.</w:t>
      </w:r>
    </w:p>
    <w:p w:rsidR="0001286D" w:rsidRPr="00E15F6C" w:rsidRDefault="0001286D" w:rsidP="0001286D">
      <w:pPr>
        <w:pStyle w:val="a8"/>
        <w:numPr>
          <w:ilvl w:val="0"/>
          <w:numId w:val="5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Не допускать до занятия опоздавших более чем на 10 минут. </w:t>
      </w:r>
    </w:p>
    <w:p w:rsidR="0001286D" w:rsidRPr="00E15F6C" w:rsidRDefault="0001286D" w:rsidP="0001286D">
      <w:pPr>
        <w:pStyle w:val="a8"/>
        <w:numPr>
          <w:ilvl w:val="0"/>
          <w:numId w:val="5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Не компенсировать занятия в случае утраты абонемента. </w:t>
      </w:r>
    </w:p>
    <w:p w:rsidR="0001286D" w:rsidRPr="00E15F6C" w:rsidRDefault="0001286D" w:rsidP="0001286D">
      <w:pPr>
        <w:pStyle w:val="a8"/>
        <w:numPr>
          <w:ilvl w:val="0"/>
          <w:numId w:val="5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Заменять заявленного в расписании инструктора, а также вносить изменения в расписание групповых занятий.</w:t>
      </w:r>
    </w:p>
    <w:p w:rsidR="0001286D" w:rsidRPr="00E15F6C" w:rsidRDefault="0001286D" w:rsidP="0001286D">
      <w:pPr>
        <w:pStyle w:val="a8"/>
        <w:numPr>
          <w:ilvl w:val="0"/>
          <w:numId w:val="5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За ценные вещи и деньги администрация ответственности не несет. </w:t>
      </w:r>
    </w:p>
    <w:p w:rsidR="0001286D" w:rsidRPr="00E15F6C" w:rsidRDefault="0001286D" w:rsidP="0001286D">
      <w:pPr>
        <w:pStyle w:val="a8"/>
        <w:spacing w:line="210" w:lineRule="atLeast"/>
        <w:jc w:val="both"/>
        <w:rPr>
          <w:rStyle w:val="a9"/>
          <w:rFonts w:ascii="Arial" w:hAnsi="Arial" w:cs="Arial"/>
          <w:sz w:val="22"/>
          <w:szCs w:val="22"/>
        </w:rPr>
      </w:pPr>
      <w:r w:rsidRPr="00E15F6C">
        <w:rPr>
          <w:rStyle w:val="a9"/>
          <w:rFonts w:ascii="Arial" w:hAnsi="Arial" w:cs="Arial"/>
          <w:sz w:val="22"/>
          <w:szCs w:val="22"/>
        </w:rPr>
        <w:t>Клиенты, посещающие тренажерный зал, руководствуются общими правилами посещения спортивно-оздоровительного комплекса.</w:t>
      </w:r>
    </w:p>
    <w:p w:rsidR="0001286D" w:rsidRPr="00E15F6C" w:rsidRDefault="0001286D" w:rsidP="0001286D">
      <w:pPr>
        <w:pStyle w:val="a8"/>
        <w:spacing w:line="210" w:lineRule="atLeast"/>
        <w:jc w:val="center"/>
        <w:rPr>
          <w:rStyle w:val="a9"/>
          <w:rFonts w:ascii="Arial" w:hAnsi="Arial" w:cs="Arial"/>
          <w:sz w:val="26"/>
          <w:szCs w:val="26"/>
        </w:rPr>
      </w:pPr>
      <w:r w:rsidRPr="00E15F6C">
        <w:rPr>
          <w:rStyle w:val="a9"/>
          <w:rFonts w:ascii="Arial" w:hAnsi="Arial" w:cs="Arial"/>
          <w:sz w:val="26"/>
          <w:szCs w:val="26"/>
        </w:rPr>
        <w:t>Правила посещения тренажерного зала:</w:t>
      </w:r>
    </w:p>
    <w:p w:rsidR="0001286D" w:rsidRPr="00E15F6C" w:rsidRDefault="0001286D" w:rsidP="0001286D">
      <w:pPr>
        <w:pStyle w:val="a8"/>
        <w:numPr>
          <w:ilvl w:val="0"/>
          <w:numId w:val="6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Для обеспечения собственной безопасности необходимо пройти  инструктаж перед использованием специального оборудования. </w:t>
      </w:r>
    </w:p>
    <w:p w:rsidR="0001286D" w:rsidRPr="00E15F6C" w:rsidRDefault="0001286D" w:rsidP="0001286D">
      <w:pPr>
        <w:pStyle w:val="a8"/>
        <w:numPr>
          <w:ilvl w:val="0"/>
          <w:numId w:val="6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К занятиям в тренажёрном зале допускаются посетители только в спортивной</w:t>
      </w:r>
      <w:r>
        <w:rPr>
          <w:rFonts w:ascii="Arial" w:hAnsi="Arial" w:cs="Arial"/>
          <w:sz w:val="22"/>
          <w:szCs w:val="22"/>
        </w:rPr>
        <w:t xml:space="preserve"> обуви и спортивной одежде.</w:t>
      </w:r>
      <w:r w:rsidRPr="00E15F6C">
        <w:rPr>
          <w:rFonts w:ascii="Arial" w:hAnsi="Arial" w:cs="Arial"/>
          <w:sz w:val="22"/>
          <w:szCs w:val="22"/>
        </w:rPr>
        <w:t xml:space="preserve"> </w:t>
      </w:r>
    </w:p>
    <w:p w:rsidR="0001286D" w:rsidRPr="00E15F6C" w:rsidRDefault="0001286D" w:rsidP="0001286D">
      <w:pPr>
        <w:pStyle w:val="a8"/>
        <w:numPr>
          <w:ilvl w:val="0"/>
          <w:numId w:val="6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Соблюдайте правила личной гигиены, во время тренировки используйте  личное полотенце,  не применяйте  резкие парфюмерные запахи. </w:t>
      </w:r>
    </w:p>
    <w:p w:rsidR="0001286D" w:rsidRPr="00E15F6C" w:rsidRDefault="0001286D" w:rsidP="0001286D">
      <w:pPr>
        <w:pStyle w:val="a8"/>
        <w:numPr>
          <w:ilvl w:val="0"/>
          <w:numId w:val="6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Убедительная просьба в зале вести себя в рамках общественных норм поведения, не мешать другим посетителям. </w:t>
      </w:r>
    </w:p>
    <w:p w:rsidR="0001286D" w:rsidRPr="00E15F6C" w:rsidRDefault="0001286D" w:rsidP="0001286D">
      <w:pPr>
        <w:pStyle w:val="a8"/>
        <w:numPr>
          <w:ilvl w:val="0"/>
          <w:numId w:val="6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Персонал не несет ответственности за состояние вашего здоровья и возможный травматизм, если вы тренируетесь самостоятельно без консультации тренера и не следуете разработанной для вас индивидуальной программе. </w:t>
      </w:r>
    </w:p>
    <w:p w:rsidR="0001286D" w:rsidRPr="00E15F6C" w:rsidRDefault="0001286D" w:rsidP="0001286D">
      <w:pPr>
        <w:pStyle w:val="a8"/>
        <w:numPr>
          <w:ilvl w:val="0"/>
          <w:numId w:val="6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Используйте спортивное и иное оборудование зала в соответствии с его предназначением и инструкции по применению. </w:t>
      </w:r>
    </w:p>
    <w:p w:rsidR="0001286D" w:rsidRPr="00E15F6C" w:rsidRDefault="0001286D" w:rsidP="0001286D">
      <w:pPr>
        <w:pStyle w:val="a8"/>
        <w:numPr>
          <w:ilvl w:val="0"/>
          <w:numId w:val="6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lastRenderedPageBreak/>
        <w:t xml:space="preserve">В случае обнаружения неисправности спортивного оборудования зала просим незамедлительно сообщить об этом тренеру, который обязан в кратчайший срок принять меры по устранению данных неисправностей. </w:t>
      </w:r>
    </w:p>
    <w:p w:rsidR="0001286D" w:rsidRPr="00E15F6C" w:rsidRDefault="0001286D" w:rsidP="0001286D">
      <w:pPr>
        <w:pStyle w:val="a8"/>
        <w:numPr>
          <w:ilvl w:val="0"/>
          <w:numId w:val="6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Клиент обязан убрать за собой снаряды на место после их использования. </w:t>
      </w:r>
    </w:p>
    <w:p w:rsidR="0001286D" w:rsidRPr="00E15F6C" w:rsidRDefault="0001286D" w:rsidP="0001286D">
      <w:pPr>
        <w:pStyle w:val="a8"/>
        <w:numPr>
          <w:ilvl w:val="0"/>
          <w:numId w:val="6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Время занятий в тренажерном зале не должно превышать </w:t>
      </w:r>
      <w:r>
        <w:rPr>
          <w:rFonts w:ascii="Arial" w:hAnsi="Arial" w:cs="Arial"/>
          <w:sz w:val="22"/>
          <w:szCs w:val="22"/>
        </w:rPr>
        <w:t>1,5</w:t>
      </w:r>
      <w:r w:rsidRPr="00E15F6C">
        <w:rPr>
          <w:rFonts w:ascii="Arial" w:hAnsi="Arial" w:cs="Arial"/>
          <w:sz w:val="22"/>
          <w:szCs w:val="22"/>
        </w:rPr>
        <w:t xml:space="preserve"> часов. </w:t>
      </w:r>
    </w:p>
    <w:p w:rsidR="0001286D" w:rsidRPr="00E15F6C" w:rsidRDefault="0001286D" w:rsidP="0001286D">
      <w:pPr>
        <w:pStyle w:val="a8"/>
        <w:numPr>
          <w:ilvl w:val="0"/>
          <w:numId w:val="6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Клиент обязан закончить тренировку  за 15 мин до закрытия трена</w:t>
      </w:r>
      <w:r>
        <w:rPr>
          <w:rFonts w:ascii="Arial" w:hAnsi="Arial" w:cs="Arial"/>
          <w:sz w:val="22"/>
          <w:szCs w:val="22"/>
        </w:rPr>
        <w:t>жерного зала и покинуть зал.</w:t>
      </w:r>
      <w:r w:rsidRPr="00E15F6C">
        <w:rPr>
          <w:rFonts w:ascii="Arial" w:hAnsi="Arial" w:cs="Arial"/>
          <w:sz w:val="22"/>
          <w:szCs w:val="22"/>
        </w:rPr>
        <w:t xml:space="preserve"> </w:t>
      </w:r>
    </w:p>
    <w:p w:rsidR="0001286D" w:rsidRDefault="0001286D" w:rsidP="0001286D">
      <w:pPr>
        <w:pStyle w:val="a8"/>
        <w:numPr>
          <w:ilvl w:val="0"/>
          <w:numId w:val="6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К занятиям не допускаются дети младше 10 лет, с 10 до 14 лет тренировки разрешается только в присутствии персонального тренера или вместе с родителями.</w:t>
      </w:r>
    </w:p>
    <w:p w:rsidR="0001286D" w:rsidRPr="00E15F6C" w:rsidRDefault="0001286D" w:rsidP="0001286D">
      <w:pPr>
        <w:pStyle w:val="a8"/>
        <w:numPr>
          <w:ilvl w:val="0"/>
          <w:numId w:val="6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Находится в тренажерном зале необходимо строго в браслете.</w:t>
      </w:r>
    </w:p>
    <w:p w:rsidR="0001286D" w:rsidRPr="00E15F6C" w:rsidRDefault="0001286D" w:rsidP="0001286D">
      <w:pPr>
        <w:pStyle w:val="a8"/>
        <w:numPr>
          <w:ilvl w:val="0"/>
          <w:numId w:val="6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Убедительная просьба не оставлять свои вещи без присмотра. За утерянные или оставленные без присмотра вещи персонал ответственности не несет. </w:t>
      </w:r>
    </w:p>
    <w:p w:rsidR="0001286D" w:rsidRPr="00E15F6C" w:rsidRDefault="0001286D" w:rsidP="0001286D">
      <w:pPr>
        <w:pStyle w:val="a8"/>
        <w:numPr>
          <w:ilvl w:val="0"/>
          <w:numId w:val="6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Запрещается посещение тренажерного зала в состоянии алкогольного или наркотического опьянения. </w:t>
      </w:r>
    </w:p>
    <w:p w:rsidR="0001286D" w:rsidRPr="00B94545" w:rsidRDefault="0001286D" w:rsidP="0001286D">
      <w:pPr>
        <w:pStyle w:val="a8"/>
        <w:numPr>
          <w:ilvl w:val="0"/>
          <w:numId w:val="6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При нарушении правил тренажерного зала администрация спортивного комплекса оставляет за собой право отказать в продлении абонемента без компенсации за </w:t>
      </w:r>
      <w:r w:rsidRPr="00B94545">
        <w:rPr>
          <w:rFonts w:ascii="Arial" w:hAnsi="Arial" w:cs="Arial"/>
          <w:sz w:val="22"/>
          <w:szCs w:val="22"/>
        </w:rPr>
        <w:t>неиспользованное время.</w:t>
      </w:r>
    </w:p>
    <w:p w:rsidR="0001286D" w:rsidRPr="00B94545" w:rsidRDefault="0001286D" w:rsidP="0001286D">
      <w:pPr>
        <w:pStyle w:val="a8"/>
        <w:spacing w:line="210" w:lineRule="atLeast"/>
        <w:jc w:val="both"/>
        <w:rPr>
          <w:rStyle w:val="a9"/>
          <w:rFonts w:ascii="Arial" w:hAnsi="Arial" w:cs="Arial"/>
          <w:b w:val="0"/>
          <w:sz w:val="22"/>
          <w:szCs w:val="22"/>
        </w:rPr>
      </w:pPr>
      <w:r w:rsidRPr="00B94545">
        <w:rPr>
          <w:rStyle w:val="a9"/>
          <w:rFonts w:ascii="Arial" w:hAnsi="Arial" w:cs="Arial"/>
          <w:sz w:val="22"/>
          <w:szCs w:val="22"/>
        </w:rPr>
        <w:t>Клиенты, посещающие зал пауэрлифтинга, руководствуются общими правилами посещения спортивно-оздоровительного комплекса.</w:t>
      </w:r>
    </w:p>
    <w:p w:rsidR="0001286D" w:rsidRDefault="0001286D" w:rsidP="0001286D">
      <w:pPr>
        <w:jc w:val="center"/>
        <w:rPr>
          <w:rFonts w:ascii="Arial" w:hAnsi="Arial" w:cs="Arial"/>
          <w:b/>
          <w:sz w:val="26"/>
          <w:szCs w:val="26"/>
        </w:rPr>
      </w:pPr>
      <w:r w:rsidRPr="004D1C19">
        <w:rPr>
          <w:rFonts w:ascii="Arial" w:hAnsi="Arial" w:cs="Arial"/>
          <w:b/>
          <w:sz w:val="26"/>
          <w:szCs w:val="26"/>
        </w:rPr>
        <w:t xml:space="preserve">Правила </w:t>
      </w:r>
      <w:r>
        <w:rPr>
          <w:rFonts w:ascii="Arial" w:hAnsi="Arial" w:cs="Arial"/>
          <w:b/>
          <w:sz w:val="26"/>
          <w:szCs w:val="26"/>
        </w:rPr>
        <w:t>посещения</w:t>
      </w:r>
      <w:r w:rsidRPr="004D1C19">
        <w:rPr>
          <w:rFonts w:ascii="Arial" w:hAnsi="Arial" w:cs="Arial"/>
          <w:b/>
          <w:sz w:val="26"/>
          <w:szCs w:val="26"/>
        </w:rPr>
        <w:t xml:space="preserve"> зал</w:t>
      </w:r>
      <w:r>
        <w:rPr>
          <w:rFonts w:ascii="Arial" w:hAnsi="Arial" w:cs="Arial"/>
          <w:b/>
          <w:sz w:val="26"/>
          <w:szCs w:val="26"/>
        </w:rPr>
        <w:t>а</w:t>
      </w:r>
      <w:r w:rsidRPr="004D1C19">
        <w:rPr>
          <w:rFonts w:ascii="Arial" w:hAnsi="Arial" w:cs="Arial"/>
          <w:b/>
          <w:sz w:val="26"/>
          <w:szCs w:val="26"/>
        </w:rPr>
        <w:t xml:space="preserve"> пауэрлифтинга</w:t>
      </w:r>
      <w:r>
        <w:rPr>
          <w:rFonts w:ascii="Arial" w:hAnsi="Arial" w:cs="Arial"/>
          <w:b/>
          <w:sz w:val="26"/>
          <w:szCs w:val="26"/>
        </w:rPr>
        <w:t>: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4D1C19">
        <w:rPr>
          <w:rFonts w:ascii="Arial" w:hAnsi="Arial" w:cs="Arial"/>
        </w:rPr>
        <w:t>Приступать к занятиям в зале можно только после ознакомления с настоящими правилами техники безопасности.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4D1C19">
        <w:rPr>
          <w:rFonts w:ascii="Arial" w:hAnsi="Arial" w:cs="Arial"/>
        </w:rPr>
        <w:t>К самостоятельным занятиям в зале пауэрлифтинг</w:t>
      </w:r>
      <w:r>
        <w:rPr>
          <w:rFonts w:ascii="Arial" w:hAnsi="Arial" w:cs="Arial"/>
        </w:rPr>
        <w:t>а допускаются лица, достигшие 14</w:t>
      </w:r>
      <w:r w:rsidRPr="004D1C19">
        <w:rPr>
          <w:rFonts w:ascii="Arial" w:hAnsi="Arial" w:cs="Arial"/>
        </w:rPr>
        <w:t>–летнего возраста.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4D1C19">
        <w:rPr>
          <w:rFonts w:ascii="Arial" w:hAnsi="Arial" w:cs="Arial"/>
        </w:rPr>
        <w:t>Занятия в зале пауэрлифтинга разрешены только в чистой спортивной обуви, рекомендуется использовать удобную закрытую обувь с резиновой и нескользящей подошвой. Запрещается использовать обувь на высоких каблуках, с кожаной подошвой, с шипами, тренироваться босиком или в открытой обуви.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4D1C19">
        <w:rPr>
          <w:rFonts w:ascii="Arial" w:hAnsi="Arial" w:cs="Arial"/>
        </w:rPr>
        <w:t>Рекомендуется снять с себя предметы, представляющие опасность при занятиях в тренажерном зале (часы, висячие серьги и т.п.), убрать из карманов колющиеся и другие посторонние предметы.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4D1C19">
        <w:rPr>
          <w:rFonts w:ascii="Arial" w:hAnsi="Arial" w:cs="Arial"/>
        </w:rPr>
        <w:t>При выполнении упражнений со штангой необходимо использовать замки безопасности.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4D1C19">
        <w:rPr>
          <w:rFonts w:ascii="Arial" w:hAnsi="Arial" w:cs="Arial"/>
        </w:rPr>
        <w:t>Выполнение базовых упражнений (</w:t>
      </w:r>
      <w:proofErr w:type="gramStart"/>
      <w:r w:rsidRPr="004D1C19">
        <w:rPr>
          <w:rFonts w:ascii="Arial" w:hAnsi="Arial" w:cs="Arial"/>
        </w:rPr>
        <w:t>жим</w:t>
      </w:r>
      <w:proofErr w:type="gramEnd"/>
      <w:r w:rsidRPr="004D1C19">
        <w:rPr>
          <w:rFonts w:ascii="Arial" w:hAnsi="Arial" w:cs="Arial"/>
        </w:rPr>
        <w:t xml:space="preserve"> лежа, приседания со штангой) необходимо производить при страховке со стороны партнёра либо инструктора </w:t>
      </w:r>
      <w:r>
        <w:rPr>
          <w:rFonts w:ascii="Arial" w:hAnsi="Arial" w:cs="Arial"/>
        </w:rPr>
        <w:t xml:space="preserve">зала. 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4D1C19">
        <w:rPr>
          <w:rFonts w:ascii="Arial" w:hAnsi="Arial" w:cs="Arial"/>
        </w:rPr>
        <w:t xml:space="preserve">Выполнение упражнений с отягощением или весами, близкими </w:t>
      </w:r>
      <w:proofErr w:type="gramStart"/>
      <w:r w:rsidRPr="004D1C19">
        <w:rPr>
          <w:rFonts w:ascii="Arial" w:hAnsi="Arial" w:cs="Arial"/>
        </w:rPr>
        <w:t>к</w:t>
      </w:r>
      <w:proofErr w:type="gramEnd"/>
      <w:r w:rsidRPr="004D1C19">
        <w:rPr>
          <w:rFonts w:ascii="Arial" w:hAnsi="Arial" w:cs="Arial"/>
        </w:rPr>
        <w:t xml:space="preserve"> максимальным для данного занимающегося, разрешается только при непосредственной страховке опытным партнером или инструктором зала.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4D1C19">
        <w:rPr>
          <w:rFonts w:ascii="Arial" w:hAnsi="Arial" w:cs="Arial"/>
        </w:rPr>
        <w:t>С отягощениями, штангами, гантелями следует обращаться предельно аккуратно. Все упражнения должны выполняться плавно, без рывков.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4D1C19">
        <w:rPr>
          <w:rFonts w:ascii="Arial" w:hAnsi="Arial" w:cs="Arial"/>
        </w:rPr>
        <w:t>Запрещается брать блины, гантели, грифы штанги влажными или потными руками. Это может привести к выскальзыванию отягощения из рук и его падению.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4D1C19">
        <w:rPr>
          <w:rFonts w:ascii="Arial" w:hAnsi="Arial" w:cs="Arial"/>
        </w:rPr>
        <w:t>Не допускается перегрузка тренажерных устрой</w:t>
      </w:r>
      <w:proofErr w:type="gramStart"/>
      <w:r w:rsidRPr="004D1C19">
        <w:rPr>
          <w:rFonts w:ascii="Arial" w:hAnsi="Arial" w:cs="Arial"/>
        </w:rPr>
        <w:t>ств св</w:t>
      </w:r>
      <w:proofErr w:type="gramEnd"/>
      <w:r w:rsidRPr="004D1C19">
        <w:rPr>
          <w:rFonts w:ascii="Arial" w:hAnsi="Arial" w:cs="Arial"/>
        </w:rPr>
        <w:t>ерх нормы дополнительным навешиванием грузов.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4D1C19">
        <w:rPr>
          <w:rFonts w:ascii="Arial" w:hAnsi="Arial" w:cs="Arial"/>
        </w:rPr>
        <w:t xml:space="preserve">Передвигаться по залу необходимо не торопясь, не заходя в рабочую зону других занимающихся. Запрещается бегать, прыгать, либо отвлекать  внимание </w:t>
      </w:r>
      <w:proofErr w:type="gramStart"/>
      <w:r w:rsidRPr="004D1C19">
        <w:rPr>
          <w:rFonts w:ascii="Arial" w:hAnsi="Arial" w:cs="Arial"/>
        </w:rPr>
        <w:t>занимающихся</w:t>
      </w:r>
      <w:proofErr w:type="gramEnd"/>
      <w:r w:rsidRPr="004D1C19">
        <w:rPr>
          <w:rFonts w:ascii="Arial" w:hAnsi="Arial" w:cs="Arial"/>
        </w:rPr>
        <w:t xml:space="preserve"> иными способами.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4D1C19">
        <w:rPr>
          <w:rFonts w:ascii="Arial" w:hAnsi="Arial" w:cs="Arial"/>
        </w:rPr>
        <w:t>Запрещается работа на неисправных тренажерах. В случае обнаружения неисправностей (надрыв троса, механические повреждения) необходимо сообщить об этом инструктору зала.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4D1C19">
        <w:rPr>
          <w:rFonts w:ascii="Arial" w:hAnsi="Arial" w:cs="Arial"/>
        </w:rPr>
        <w:t>При выполнении базовых упражнений (становая тяга, приседания и т.д.) необходимо пользоваться атлетическим поясом.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4D1C19">
        <w:rPr>
          <w:rFonts w:ascii="Arial" w:hAnsi="Arial" w:cs="Arial"/>
        </w:rPr>
        <w:t>После выполнения упражнений занимающийся обязан аккуратно убрать  используемое им спортивное оборудование (блины, гантели, штанги, инвентарь и т.д.) на специально отведенные места.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4D1C19">
        <w:rPr>
          <w:rFonts w:ascii="Arial" w:hAnsi="Arial" w:cs="Arial"/>
        </w:rPr>
        <w:t>Запрещается приступать к занятиям в зале при незаживших травмах и общем недомогании. При наступлении плохого самочувствия во время занятий необходимо прекратить тренировку и сообщить об этом инструктору зала.</w:t>
      </w:r>
    </w:p>
    <w:p w:rsidR="0001286D" w:rsidRPr="001C5447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4D1C19">
        <w:rPr>
          <w:rFonts w:ascii="Arial" w:hAnsi="Arial" w:cs="Arial"/>
        </w:rPr>
        <w:t>В зале пауэрлифтинга (тренажерном зале) не разрешается заниматься с обнаженным торсом.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1C5447">
        <w:rPr>
          <w:rFonts w:ascii="Arial" w:hAnsi="Arial" w:cs="Arial"/>
        </w:rPr>
        <w:t xml:space="preserve">Находится в </w:t>
      </w:r>
      <w:r>
        <w:rPr>
          <w:rFonts w:ascii="Arial" w:hAnsi="Arial" w:cs="Arial"/>
        </w:rPr>
        <w:t xml:space="preserve">зале </w:t>
      </w:r>
      <w:r w:rsidRPr="004D1C19">
        <w:rPr>
          <w:rFonts w:ascii="Arial" w:hAnsi="Arial" w:cs="Arial"/>
        </w:rPr>
        <w:t>пауэрлифтинга</w:t>
      </w:r>
      <w:r>
        <w:rPr>
          <w:rFonts w:ascii="Arial" w:hAnsi="Arial" w:cs="Arial"/>
        </w:rPr>
        <w:t xml:space="preserve"> необходимо</w:t>
      </w:r>
      <w:r w:rsidRPr="001C5447">
        <w:rPr>
          <w:rFonts w:ascii="Arial" w:hAnsi="Arial" w:cs="Arial"/>
        </w:rPr>
        <w:t xml:space="preserve"> строго в браслете.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4D1C19">
        <w:rPr>
          <w:rFonts w:ascii="Arial" w:hAnsi="Arial" w:cs="Arial"/>
        </w:rPr>
        <w:lastRenderedPageBreak/>
        <w:t>Во время тренировок необходимо  обязательно использовать полотенца.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4D1C19">
        <w:rPr>
          <w:rFonts w:ascii="Arial" w:hAnsi="Arial" w:cs="Arial"/>
        </w:rPr>
        <w:t>Прием и хранение пищи в зонах, предназнач</w:t>
      </w:r>
      <w:r>
        <w:rPr>
          <w:rFonts w:ascii="Arial" w:hAnsi="Arial" w:cs="Arial"/>
        </w:rPr>
        <w:t>енных для тренировок, запрещен.</w:t>
      </w:r>
    </w:p>
    <w:p w:rsidR="0001286D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E173EC">
        <w:rPr>
          <w:rFonts w:ascii="Arial" w:hAnsi="Arial" w:cs="Arial"/>
        </w:rPr>
        <w:t>Запрещается самостоятельно регулировать систему кондиционирования и вентиляции зала, громкость трансляции и подбор музыкального сопровождения</w:t>
      </w:r>
      <w:r>
        <w:rPr>
          <w:rFonts w:ascii="Arial" w:hAnsi="Arial" w:cs="Arial"/>
        </w:rPr>
        <w:t>.</w:t>
      </w:r>
    </w:p>
    <w:p w:rsidR="0001286D" w:rsidRPr="00E15F6C" w:rsidRDefault="0001286D" w:rsidP="0001286D">
      <w:pPr>
        <w:pStyle w:val="a8"/>
        <w:numPr>
          <w:ilvl w:val="0"/>
          <w:numId w:val="8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Время занятий в зале</w:t>
      </w:r>
      <w:r>
        <w:rPr>
          <w:rFonts w:ascii="Arial" w:hAnsi="Arial" w:cs="Arial"/>
          <w:sz w:val="22"/>
          <w:szCs w:val="22"/>
        </w:rPr>
        <w:t xml:space="preserve"> пауэрлифтинга</w:t>
      </w:r>
      <w:r w:rsidRPr="00E15F6C">
        <w:rPr>
          <w:rFonts w:ascii="Arial" w:hAnsi="Arial" w:cs="Arial"/>
          <w:sz w:val="22"/>
          <w:szCs w:val="22"/>
        </w:rPr>
        <w:t xml:space="preserve"> не должно превышать </w:t>
      </w:r>
      <w:r>
        <w:rPr>
          <w:rFonts w:ascii="Arial" w:hAnsi="Arial" w:cs="Arial"/>
          <w:sz w:val="22"/>
          <w:szCs w:val="22"/>
        </w:rPr>
        <w:t>1,5</w:t>
      </w:r>
      <w:r w:rsidRPr="00E15F6C">
        <w:rPr>
          <w:rFonts w:ascii="Arial" w:hAnsi="Arial" w:cs="Arial"/>
          <w:sz w:val="22"/>
          <w:szCs w:val="22"/>
        </w:rPr>
        <w:t xml:space="preserve"> часов. </w:t>
      </w:r>
    </w:p>
    <w:p w:rsidR="0001286D" w:rsidRPr="00E15F6C" w:rsidRDefault="0001286D" w:rsidP="0001286D">
      <w:pPr>
        <w:pStyle w:val="a8"/>
        <w:numPr>
          <w:ilvl w:val="0"/>
          <w:numId w:val="8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Клиент обязан закончить тренировку  за 15 мин до закрытия зала</w:t>
      </w:r>
      <w:r>
        <w:rPr>
          <w:rFonts w:ascii="Arial" w:hAnsi="Arial" w:cs="Arial"/>
          <w:sz w:val="22"/>
          <w:szCs w:val="22"/>
        </w:rPr>
        <w:t xml:space="preserve"> и покинуть зал</w:t>
      </w:r>
      <w:r w:rsidRPr="00E15F6C">
        <w:rPr>
          <w:rFonts w:ascii="Arial" w:hAnsi="Arial" w:cs="Arial"/>
          <w:sz w:val="22"/>
          <w:szCs w:val="22"/>
        </w:rPr>
        <w:t xml:space="preserve">. </w:t>
      </w:r>
    </w:p>
    <w:p w:rsidR="0001286D" w:rsidRPr="00E173EC" w:rsidRDefault="0001286D" w:rsidP="0001286D">
      <w:pPr>
        <w:pStyle w:val="a7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E15F6C">
        <w:rPr>
          <w:rFonts w:ascii="Arial" w:hAnsi="Arial" w:cs="Arial"/>
        </w:rPr>
        <w:t xml:space="preserve">При нарушении правил </w:t>
      </w:r>
      <w:r>
        <w:rPr>
          <w:rFonts w:ascii="Arial" w:hAnsi="Arial" w:cs="Arial"/>
        </w:rPr>
        <w:t>посещения</w:t>
      </w:r>
      <w:r w:rsidRPr="00E15F6C">
        <w:rPr>
          <w:rFonts w:ascii="Arial" w:hAnsi="Arial" w:cs="Arial"/>
        </w:rPr>
        <w:t xml:space="preserve"> зала</w:t>
      </w:r>
      <w:r>
        <w:rPr>
          <w:rFonts w:ascii="Arial" w:hAnsi="Arial" w:cs="Arial"/>
        </w:rPr>
        <w:t xml:space="preserve"> пауэрлифтинга</w:t>
      </w:r>
      <w:r w:rsidRPr="00E15F6C">
        <w:rPr>
          <w:rFonts w:ascii="Arial" w:hAnsi="Arial" w:cs="Arial"/>
        </w:rPr>
        <w:t xml:space="preserve"> администрация спортивного комплекса оставляет за собой право отказать в продлении абонемента без компенсации за неиспользованное время.</w:t>
      </w:r>
    </w:p>
    <w:p w:rsidR="0001286D" w:rsidRPr="00B94545" w:rsidRDefault="0001286D" w:rsidP="0001286D">
      <w:pPr>
        <w:pStyle w:val="a8"/>
        <w:spacing w:line="210" w:lineRule="atLeast"/>
        <w:jc w:val="both"/>
        <w:rPr>
          <w:rStyle w:val="a9"/>
          <w:rFonts w:ascii="Arial" w:hAnsi="Arial" w:cs="Arial"/>
          <w:b w:val="0"/>
          <w:sz w:val="22"/>
          <w:szCs w:val="22"/>
        </w:rPr>
      </w:pPr>
      <w:r w:rsidRPr="00B94545">
        <w:rPr>
          <w:rStyle w:val="a9"/>
          <w:rFonts w:ascii="Arial" w:hAnsi="Arial" w:cs="Arial"/>
          <w:sz w:val="22"/>
          <w:szCs w:val="22"/>
        </w:rPr>
        <w:t xml:space="preserve">Клиенты, посещающие большой спортивный игровой  зал, руководствуются общими правилами посещения спортивно-оздоровительного комплекса. </w:t>
      </w:r>
    </w:p>
    <w:p w:rsidR="0001286D" w:rsidRPr="00E15F6C" w:rsidRDefault="0001286D" w:rsidP="0001286D">
      <w:pPr>
        <w:pStyle w:val="a8"/>
        <w:spacing w:line="210" w:lineRule="atLeast"/>
        <w:jc w:val="center"/>
        <w:rPr>
          <w:rStyle w:val="a9"/>
          <w:rFonts w:ascii="Arial" w:hAnsi="Arial" w:cs="Arial"/>
          <w:sz w:val="26"/>
          <w:szCs w:val="26"/>
        </w:rPr>
      </w:pPr>
      <w:r w:rsidRPr="00E15F6C">
        <w:rPr>
          <w:rStyle w:val="a9"/>
          <w:rFonts w:ascii="Arial" w:hAnsi="Arial" w:cs="Arial"/>
          <w:sz w:val="26"/>
          <w:szCs w:val="26"/>
        </w:rPr>
        <w:t>Правила посещения групповых занятий:</w:t>
      </w:r>
    </w:p>
    <w:p w:rsidR="0001286D" w:rsidRPr="00E15F6C" w:rsidRDefault="0001286D" w:rsidP="0001286D">
      <w:pPr>
        <w:pStyle w:val="a8"/>
        <w:numPr>
          <w:ilvl w:val="0"/>
          <w:numId w:val="7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Для определения функционального состояния вашего организма мы советуем вам сначала обратиться к врачу. </w:t>
      </w:r>
    </w:p>
    <w:p w:rsidR="0001286D" w:rsidRPr="00E15F6C" w:rsidRDefault="0001286D" w:rsidP="0001286D">
      <w:pPr>
        <w:pStyle w:val="a8"/>
        <w:numPr>
          <w:ilvl w:val="0"/>
          <w:numId w:val="7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Во избежание травм рекомендуется посещение </w:t>
      </w:r>
      <w:r>
        <w:rPr>
          <w:rFonts w:ascii="Arial" w:hAnsi="Arial" w:cs="Arial"/>
          <w:sz w:val="22"/>
          <w:szCs w:val="22"/>
        </w:rPr>
        <w:t>занятий</w:t>
      </w:r>
      <w:r w:rsidRPr="00E15F6C">
        <w:rPr>
          <w:rFonts w:ascii="Arial" w:hAnsi="Arial" w:cs="Arial"/>
          <w:sz w:val="22"/>
          <w:szCs w:val="22"/>
        </w:rPr>
        <w:t xml:space="preserve"> соответствующих вашему уровню подготовленности.</w:t>
      </w:r>
    </w:p>
    <w:p w:rsidR="0001286D" w:rsidRPr="00E15F6C" w:rsidRDefault="0001286D" w:rsidP="0001286D">
      <w:pPr>
        <w:pStyle w:val="a8"/>
        <w:numPr>
          <w:ilvl w:val="0"/>
          <w:numId w:val="7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>Тренироваться в уличной обуви запрещено.</w:t>
      </w:r>
    </w:p>
    <w:p w:rsidR="0001286D" w:rsidRPr="00E15F6C" w:rsidRDefault="0001286D" w:rsidP="0001286D">
      <w:pPr>
        <w:pStyle w:val="a8"/>
        <w:numPr>
          <w:ilvl w:val="0"/>
          <w:numId w:val="7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Пожалуйста, сведите разговоры на занятиях до минимума. </w:t>
      </w:r>
    </w:p>
    <w:p w:rsidR="0001286D" w:rsidRPr="00E15F6C" w:rsidRDefault="0001286D" w:rsidP="0001286D">
      <w:pPr>
        <w:pStyle w:val="a8"/>
        <w:numPr>
          <w:ilvl w:val="0"/>
          <w:numId w:val="7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Запрещается входить в зал и заниматься с жевательной резинкой. </w:t>
      </w:r>
    </w:p>
    <w:p w:rsidR="0001286D" w:rsidRPr="00E15F6C" w:rsidRDefault="0001286D" w:rsidP="0001286D">
      <w:pPr>
        <w:pStyle w:val="a8"/>
        <w:numPr>
          <w:ilvl w:val="0"/>
          <w:numId w:val="7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Опоздание на </w:t>
      </w:r>
      <w:r>
        <w:rPr>
          <w:rFonts w:ascii="Arial" w:hAnsi="Arial" w:cs="Arial"/>
          <w:sz w:val="22"/>
          <w:szCs w:val="22"/>
        </w:rPr>
        <w:t>занятие</w:t>
      </w:r>
      <w:r w:rsidRPr="00E15F6C">
        <w:rPr>
          <w:rFonts w:ascii="Arial" w:hAnsi="Arial" w:cs="Arial"/>
          <w:sz w:val="22"/>
          <w:szCs w:val="22"/>
        </w:rPr>
        <w:t xml:space="preserve"> более чем на 10 мин</w:t>
      </w:r>
      <w:r>
        <w:rPr>
          <w:rFonts w:ascii="Arial" w:hAnsi="Arial" w:cs="Arial"/>
          <w:sz w:val="22"/>
          <w:szCs w:val="22"/>
        </w:rPr>
        <w:t>ут</w:t>
      </w:r>
      <w:r w:rsidRPr="00E15F6C">
        <w:rPr>
          <w:rFonts w:ascii="Arial" w:hAnsi="Arial" w:cs="Arial"/>
          <w:sz w:val="22"/>
          <w:szCs w:val="22"/>
        </w:rPr>
        <w:t xml:space="preserve"> не дает вам возможности безопасно включиться в тренировку.</w:t>
      </w:r>
    </w:p>
    <w:p w:rsidR="0001286D" w:rsidRPr="00E15F6C" w:rsidRDefault="0001286D" w:rsidP="0001286D">
      <w:pPr>
        <w:pStyle w:val="a8"/>
        <w:numPr>
          <w:ilvl w:val="0"/>
          <w:numId w:val="7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Запрещается резервировать места в зале. </w:t>
      </w:r>
    </w:p>
    <w:p w:rsidR="0001286D" w:rsidRPr="00E15F6C" w:rsidRDefault="0001286D" w:rsidP="0001286D">
      <w:pPr>
        <w:pStyle w:val="a8"/>
        <w:numPr>
          <w:ilvl w:val="0"/>
          <w:numId w:val="7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Рекомендуем брать с собой на занятия воду (негазированную) или </w:t>
      </w:r>
      <w:proofErr w:type="spellStart"/>
      <w:proofErr w:type="gramStart"/>
      <w:r w:rsidRPr="00E15F6C">
        <w:rPr>
          <w:rFonts w:ascii="Arial" w:hAnsi="Arial" w:cs="Arial"/>
          <w:sz w:val="22"/>
          <w:szCs w:val="22"/>
        </w:rPr>
        <w:t>фитнес-напитки</w:t>
      </w:r>
      <w:proofErr w:type="spellEnd"/>
      <w:proofErr w:type="gramEnd"/>
      <w:r w:rsidRPr="00E15F6C">
        <w:rPr>
          <w:rFonts w:ascii="Arial" w:hAnsi="Arial" w:cs="Arial"/>
          <w:sz w:val="22"/>
          <w:szCs w:val="22"/>
        </w:rPr>
        <w:t xml:space="preserve">. </w:t>
      </w:r>
    </w:p>
    <w:p w:rsidR="0001286D" w:rsidRPr="00E173EC" w:rsidRDefault="0001286D" w:rsidP="0001286D">
      <w:pPr>
        <w:pStyle w:val="a8"/>
        <w:numPr>
          <w:ilvl w:val="0"/>
          <w:numId w:val="7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5F6C">
        <w:rPr>
          <w:rFonts w:ascii="Arial" w:hAnsi="Arial" w:cs="Arial"/>
          <w:sz w:val="22"/>
          <w:szCs w:val="22"/>
        </w:rPr>
        <w:t xml:space="preserve">После занятия клиентам следует всё используемое оборудование убрать в </w:t>
      </w:r>
      <w:r w:rsidRPr="00E173EC">
        <w:rPr>
          <w:rFonts w:ascii="Arial" w:hAnsi="Arial" w:cs="Arial"/>
          <w:sz w:val="22"/>
          <w:szCs w:val="22"/>
        </w:rPr>
        <w:t xml:space="preserve">отведенные для его хранения места. </w:t>
      </w:r>
    </w:p>
    <w:p w:rsidR="0001286D" w:rsidRPr="00E173EC" w:rsidRDefault="0001286D" w:rsidP="0001286D">
      <w:pPr>
        <w:pStyle w:val="a8"/>
        <w:numPr>
          <w:ilvl w:val="0"/>
          <w:numId w:val="7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73EC">
        <w:rPr>
          <w:rFonts w:ascii="Arial" w:hAnsi="Arial" w:cs="Arial"/>
          <w:sz w:val="22"/>
          <w:szCs w:val="22"/>
        </w:rPr>
        <w:t xml:space="preserve">Если абонемент забыт, клиент обязан оплатить разовое посещение. </w:t>
      </w:r>
    </w:p>
    <w:p w:rsidR="0001286D" w:rsidRPr="00E173EC" w:rsidRDefault="0001286D" w:rsidP="0001286D">
      <w:pPr>
        <w:pStyle w:val="a8"/>
        <w:numPr>
          <w:ilvl w:val="0"/>
          <w:numId w:val="7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73EC">
        <w:rPr>
          <w:rFonts w:ascii="Arial" w:hAnsi="Arial" w:cs="Arial"/>
          <w:sz w:val="22"/>
          <w:szCs w:val="22"/>
        </w:rPr>
        <w:t>Рекомендуем последний приём пищи не позднее, чем за 2 часа до тренировки.</w:t>
      </w:r>
    </w:p>
    <w:p w:rsidR="0001286D" w:rsidRPr="00E173EC" w:rsidRDefault="0001286D" w:rsidP="0001286D">
      <w:pPr>
        <w:pStyle w:val="a8"/>
        <w:numPr>
          <w:ilvl w:val="0"/>
          <w:numId w:val="7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73EC">
        <w:rPr>
          <w:rFonts w:ascii="Arial" w:hAnsi="Arial" w:cs="Arial"/>
          <w:sz w:val="22"/>
          <w:szCs w:val="22"/>
        </w:rPr>
        <w:t xml:space="preserve">Посещать занятия в состоянии алкогольного опьянения запрещено. </w:t>
      </w:r>
    </w:p>
    <w:p w:rsidR="0001286D" w:rsidRDefault="0001286D" w:rsidP="0001286D">
      <w:pPr>
        <w:pStyle w:val="a8"/>
        <w:numPr>
          <w:ilvl w:val="0"/>
          <w:numId w:val="7"/>
        </w:numPr>
        <w:spacing w:line="21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E173EC">
        <w:rPr>
          <w:rFonts w:ascii="Arial" w:hAnsi="Arial" w:cs="Arial"/>
          <w:sz w:val="22"/>
          <w:szCs w:val="22"/>
        </w:rPr>
        <w:t xml:space="preserve">При нарушении правил посещения </w:t>
      </w:r>
      <w:r>
        <w:rPr>
          <w:rFonts w:ascii="Arial" w:hAnsi="Arial" w:cs="Arial"/>
          <w:sz w:val="22"/>
          <w:szCs w:val="22"/>
        </w:rPr>
        <w:t>групповых занятий</w:t>
      </w:r>
      <w:r w:rsidRPr="00E173EC">
        <w:rPr>
          <w:rFonts w:ascii="Arial" w:hAnsi="Arial" w:cs="Arial"/>
          <w:sz w:val="22"/>
          <w:szCs w:val="22"/>
        </w:rPr>
        <w:t xml:space="preserve"> администрация спортивного комплекса оставляет за собой право отказать в продлении абонемента без компенсации за неиспользованное время.</w:t>
      </w:r>
    </w:p>
    <w:p w:rsidR="0001286D" w:rsidRDefault="0001286D" w:rsidP="0001286D">
      <w:pPr>
        <w:pStyle w:val="a8"/>
        <w:spacing w:line="210" w:lineRule="atLeast"/>
        <w:jc w:val="both"/>
        <w:rPr>
          <w:rFonts w:ascii="Arial" w:hAnsi="Arial" w:cs="Arial"/>
          <w:sz w:val="22"/>
          <w:szCs w:val="22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01286D" w:rsidRDefault="0001286D" w:rsidP="0001286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общим правилам  МАУ «ИГ СОК «Локомотив»</w:t>
      </w:r>
    </w:p>
    <w:p w:rsidR="0001286D" w:rsidRPr="00962217" w:rsidRDefault="0001286D" w:rsidP="0001286D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от «01» декабря 202</w:t>
      </w:r>
      <w:r w:rsidRPr="00443F8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г. </w:t>
      </w:r>
    </w:p>
    <w:p w:rsidR="0001286D" w:rsidRDefault="0001286D" w:rsidP="0001286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Прейскурант на возмещение ущерба</w:t>
      </w:r>
    </w:p>
    <w:p w:rsidR="0001286D" w:rsidRDefault="0001286D" w:rsidP="0001286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 поврежденное и утерянное имущество</w:t>
      </w:r>
    </w:p>
    <w:tbl>
      <w:tblPr>
        <w:tblStyle w:val="aa"/>
        <w:tblW w:w="5008" w:type="pct"/>
        <w:tblLook w:val="04A0"/>
      </w:tblPr>
      <w:tblGrid>
        <w:gridCol w:w="914"/>
        <w:gridCol w:w="6338"/>
        <w:gridCol w:w="3447"/>
      </w:tblGrid>
      <w:tr w:rsidR="0001286D" w:rsidTr="001C0987">
        <w:trPr>
          <w:trHeight w:val="646"/>
        </w:trPr>
        <w:tc>
          <w:tcPr>
            <w:tcW w:w="427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п.п.</w:t>
            </w:r>
          </w:p>
        </w:tc>
        <w:tc>
          <w:tcPr>
            <w:tcW w:w="2962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611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Цена, руб.</w:t>
            </w:r>
          </w:p>
        </w:tc>
      </w:tr>
      <w:tr w:rsidR="0001286D" w:rsidTr="001C0987">
        <w:trPr>
          <w:trHeight w:val="323"/>
        </w:trPr>
        <w:tc>
          <w:tcPr>
            <w:tcW w:w="427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62" w:type="pct"/>
          </w:tcPr>
          <w:p w:rsidR="0001286D" w:rsidRPr="00A66F70" w:rsidRDefault="0001286D" w:rsidP="001C0987">
            <w:pPr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Ключ от шкафчика</w:t>
            </w:r>
          </w:p>
        </w:tc>
        <w:tc>
          <w:tcPr>
            <w:tcW w:w="1611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01286D" w:rsidTr="001C0987">
        <w:trPr>
          <w:trHeight w:val="323"/>
        </w:trPr>
        <w:tc>
          <w:tcPr>
            <w:tcW w:w="427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62" w:type="pct"/>
          </w:tcPr>
          <w:p w:rsidR="0001286D" w:rsidRPr="00A66F70" w:rsidRDefault="0001286D" w:rsidP="001C0987">
            <w:pPr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Ключ от сейфа</w:t>
            </w:r>
          </w:p>
        </w:tc>
        <w:tc>
          <w:tcPr>
            <w:tcW w:w="1611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01286D" w:rsidTr="001C0987">
        <w:trPr>
          <w:trHeight w:val="510"/>
        </w:trPr>
        <w:tc>
          <w:tcPr>
            <w:tcW w:w="427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62" w:type="pct"/>
          </w:tcPr>
          <w:p w:rsidR="0001286D" w:rsidRPr="00A66F70" w:rsidRDefault="0001286D" w:rsidP="001C0987">
            <w:pPr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Силиконовый браслет</w:t>
            </w:r>
          </w:p>
        </w:tc>
        <w:tc>
          <w:tcPr>
            <w:tcW w:w="1611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01286D" w:rsidTr="001C0987">
        <w:trPr>
          <w:trHeight w:val="405"/>
        </w:trPr>
        <w:tc>
          <w:tcPr>
            <w:tcW w:w="427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962" w:type="pct"/>
          </w:tcPr>
          <w:p w:rsidR="0001286D" w:rsidRPr="00A66F70" w:rsidRDefault="0001286D" w:rsidP="001C0987">
            <w:pPr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Номерок от гардероба</w:t>
            </w:r>
          </w:p>
        </w:tc>
        <w:tc>
          <w:tcPr>
            <w:tcW w:w="1611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01286D" w:rsidTr="001C0987">
        <w:trPr>
          <w:trHeight w:val="472"/>
        </w:trPr>
        <w:tc>
          <w:tcPr>
            <w:tcW w:w="427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62" w:type="pct"/>
          </w:tcPr>
          <w:p w:rsidR="0001286D" w:rsidRPr="00A66F70" w:rsidRDefault="0001286D" w:rsidP="001C0987">
            <w:pPr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Абонемент</w:t>
            </w:r>
          </w:p>
        </w:tc>
        <w:tc>
          <w:tcPr>
            <w:tcW w:w="1611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01286D" w:rsidTr="001C0987">
        <w:trPr>
          <w:trHeight w:val="472"/>
        </w:trPr>
        <w:tc>
          <w:tcPr>
            <w:tcW w:w="427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62" w:type="pct"/>
          </w:tcPr>
          <w:p w:rsidR="0001286D" w:rsidRPr="00A66F70" w:rsidRDefault="0001286D" w:rsidP="001C0987">
            <w:pPr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 xml:space="preserve">Ключ </w:t>
            </w:r>
            <w:proofErr w:type="gramStart"/>
            <w:r w:rsidRPr="00A66F70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  <w:r w:rsidRPr="00A66F70">
              <w:rPr>
                <w:rFonts w:ascii="Arial" w:hAnsi="Arial" w:cs="Arial"/>
                <w:sz w:val="24"/>
                <w:szCs w:val="24"/>
              </w:rPr>
              <w:t xml:space="preserve"> фитнес-зала</w:t>
            </w:r>
          </w:p>
        </w:tc>
        <w:tc>
          <w:tcPr>
            <w:tcW w:w="1611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01286D" w:rsidTr="001C0987">
        <w:trPr>
          <w:trHeight w:val="472"/>
        </w:trPr>
        <w:tc>
          <w:tcPr>
            <w:tcW w:w="427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62" w:type="pct"/>
          </w:tcPr>
          <w:p w:rsidR="0001286D" w:rsidRPr="00A66F70" w:rsidRDefault="0001286D" w:rsidP="001C0987">
            <w:pPr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Ракетка для настольного тенниса</w:t>
            </w:r>
          </w:p>
        </w:tc>
        <w:tc>
          <w:tcPr>
            <w:tcW w:w="1611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4000</w:t>
            </w:r>
          </w:p>
        </w:tc>
      </w:tr>
      <w:tr w:rsidR="0001286D" w:rsidTr="001C0987">
        <w:trPr>
          <w:trHeight w:val="472"/>
        </w:trPr>
        <w:tc>
          <w:tcPr>
            <w:tcW w:w="427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62" w:type="pct"/>
          </w:tcPr>
          <w:p w:rsidR="0001286D" w:rsidRPr="00A66F70" w:rsidRDefault="0001286D" w:rsidP="001C0987">
            <w:pPr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Мяч для настольного тенниса</w:t>
            </w:r>
          </w:p>
        </w:tc>
        <w:tc>
          <w:tcPr>
            <w:tcW w:w="1611" w:type="pct"/>
          </w:tcPr>
          <w:p w:rsidR="0001286D" w:rsidRPr="00A66F70" w:rsidRDefault="0001286D" w:rsidP="001C0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F70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:rsidR="0001286D" w:rsidRPr="00C573EF" w:rsidRDefault="0001286D" w:rsidP="0001286D">
      <w:pPr>
        <w:pStyle w:val="a8"/>
        <w:spacing w:line="210" w:lineRule="atLeast"/>
        <w:jc w:val="center"/>
        <w:rPr>
          <w:rFonts w:ascii="Arial" w:hAnsi="Arial" w:cs="Arial"/>
          <w:sz w:val="28"/>
          <w:szCs w:val="28"/>
        </w:rPr>
      </w:pPr>
      <w:r w:rsidRPr="00C573EF">
        <w:rPr>
          <w:rFonts w:ascii="Arial" w:hAnsi="Arial" w:cs="Arial"/>
          <w:sz w:val="28"/>
          <w:szCs w:val="28"/>
        </w:rPr>
        <w:t>Возмещение стоимости  в случае порчи оборудования, мебели и предметов интерьера меблированных комнат</w:t>
      </w:r>
    </w:p>
    <w:tbl>
      <w:tblPr>
        <w:tblStyle w:val="aa"/>
        <w:tblW w:w="0" w:type="auto"/>
        <w:tblLook w:val="04A0"/>
      </w:tblPr>
      <w:tblGrid>
        <w:gridCol w:w="817"/>
        <w:gridCol w:w="5815"/>
        <w:gridCol w:w="2939"/>
      </w:tblGrid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Кровать двухъярусная</w:t>
            </w:r>
          </w:p>
        </w:tc>
        <w:tc>
          <w:tcPr>
            <w:tcW w:w="2939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15 200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Кровать с основанием</w:t>
            </w:r>
          </w:p>
        </w:tc>
        <w:tc>
          <w:tcPr>
            <w:tcW w:w="2939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6 400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Тумба  800*590*800</w:t>
            </w:r>
          </w:p>
        </w:tc>
        <w:tc>
          <w:tcPr>
            <w:tcW w:w="2939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5 500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Шкаф для одежды</w:t>
            </w:r>
          </w:p>
        </w:tc>
        <w:tc>
          <w:tcPr>
            <w:tcW w:w="2939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8 200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Стул</w:t>
            </w:r>
          </w:p>
        </w:tc>
        <w:tc>
          <w:tcPr>
            <w:tcW w:w="2939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1 500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815" w:type="dxa"/>
          </w:tcPr>
          <w:p w:rsidR="0001286D" w:rsidRPr="00574954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  <w:lang w:val="en-US"/>
              </w:rPr>
            </w:pPr>
            <w:r w:rsidRPr="00A66F70">
              <w:rPr>
                <w:rFonts w:ascii="Arial" w:hAnsi="Arial" w:cs="Arial"/>
              </w:rPr>
              <w:t>Телевизор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LCD</w:t>
            </w:r>
          </w:p>
        </w:tc>
        <w:tc>
          <w:tcPr>
            <w:tcW w:w="2939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34 500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Полка для ресивера</w:t>
            </w:r>
          </w:p>
        </w:tc>
        <w:tc>
          <w:tcPr>
            <w:tcW w:w="2939" w:type="dxa"/>
          </w:tcPr>
          <w:p w:rsidR="0001286D" w:rsidRPr="00574954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4 350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Матрац</w:t>
            </w:r>
          </w:p>
        </w:tc>
        <w:tc>
          <w:tcPr>
            <w:tcW w:w="2939" w:type="dxa"/>
          </w:tcPr>
          <w:p w:rsidR="0001286D" w:rsidRPr="00574954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4 250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Комплект постельного белья 1,5</w:t>
            </w:r>
          </w:p>
        </w:tc>
        <w:tc>
          <w:tcPr>
            <w:tcW w:w="2939" w:type="dxa"/>
          </w:tcPr>
          <w:p w:rsidR="0001286D" w:rsidRPr="00574954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1 300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Одеяло</w:t>
            </w:r>
          </w:p>
        </w:tc>
        <w:tc>
          <w:tcPr>
            <w:tcW w:w="2939" w:type="dxa"/>
          </w:tcPr>
          <w:p w:rsidR="0001286D" w:rsidRPr="00574954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1 300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Подушка</w:t>
            </w:r>
          </w:p>
        </w:tc>
        <w:tc>
          <w:tcPr>
            <w:tcW w:w="2939" w:type="dxa"/>
          </w:tcPr>
          <w:p w:rsidR="0001286D" w:rsidRPr="00574954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1 300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Полотенце махровое 34*76</w:t>
            </w:r>
          </w:p>
        </w:tc>
        <w:tc>
          <w:tcPr>
            <w:tcW w:w="2939" w:type="dxa"/>
          </w:tcPr>
          <w:p w:rsidR="0001286D" w:rsidRPr="00574954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Полотенце махровое 70*145</w:t>
            </w:r>
          </w:p>
        </w:tc>
        <w:tc>
          <w:tcPr>
            <w:tcW w:w="2939" w:type="dxa"/>
          </w:tcPr>
          <w:p w:rsidR="0001286D" w:rsidRPr="00574954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570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Жалюзи (сломаны, оборваны)</w:t>
            </w:r>
          </w:p>
        </w:tc>
        <w:tc>
          <w:tcPr>
            <w:tcW w:w="2939" w:type="dxa"/>
          </w:tcPr>
          <w:p w:rsidR="0001286D" w:rsidRPr="00574954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Смеситель</w:t>
            </w:r>
          </w:p>
        </w:tc>
        <w:tc>
          <w:tcPr>
            <w:tcW w:w="2939" w:type="dxa"/>
          </w:tcPr>
          <w:p w:rsidR="0001286D" w:rsidRPr="00574954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1 700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Раковина</w:t>
            </w:r>
          </w:p>
        </w:tc>
        <w:tc>
          <w:tcPr>
            <w:tcW w:w="2939" w:type="dxa"/>
          </w:tcPr>
          <w:p w:rsidR="0001286D" w:rsidRPr="00574954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4 200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Унитаз</w:t>
            </w:r>
          </w:p>
        </w:tc>
        <w:tc>
          <w:tcPr>
            <w:tcW w:w="2939" w:type="dxa"/>
          </w:tcPr>
          <w:p w:rsidR="0001286D" w:rsidRPr="00574954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6 000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Душевая кабинка</w:t>
            </w:r>
          </w:p>
        </w:tc>
        <w:tc>
          <w:tcPr>
            <w:tcW w:w="2939" w:type="dxa"/>
          </w:tcPr>
          <w:p w:rsidR="0001286D" w:rsidRPr="00574954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6 000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Смеситель для душа</w:t>
            </w:r>
          </w:p>
        </w:tc>
        <w:tc>
          <w:tcPr>
            <w:tcW w:w="2939" w:type="dxa"/>
          </w:tcPr>
          <w:p w:rsidR="0001286D" w:rsidRPr="00574954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4 000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Зеркало настенное</w:t>
            </w:r>
          </w:p>
        </w:tc>
        <w:tc>
          <w:tcPr>
            <w:tcW w:w="2939" w:type="dxa"/>
          </w:tcPr>
          <w:p w:rsidR="0001286D" w:rsidRPr="00574954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1 500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Электросушилка</w:t>
            </w:r>
          </w:p>
        </w:tc>
        <w:tc>
          <w:tcPr>
            <w:tcW w:w="2939" w:type="dxa"/>
          </w:tcPr>
          <w:p w:rsidR="0001286D" w:rsidRPr="00574954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8 000</w:t>
            </w:r>
          </w:p>
        </w:tc>
      </w:tr>
      <w:tr w:rsidR="0001286D" w:rsidTr="001C0987">
        <w:tc>
          <w:tcPr>
            <w:tcW w:w="817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815" w:type="dxa"/>
          </w:tcPr>
          <w:p w:rsidR="0001286D" w:rsidRPr="00A66F70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</w:rPr>
            </w:pPr>
            <w:r w:rsidRPr="00A66F70">
              <w:rPr>
                <w:rFonts w:ascii="Arial" w:hAnsi="Arial" w:cs="Arial"/>
              </w:rPr>
              <w:t>Держатель для туалетной бумаги</w:t>
            </w:r>
          </w:p>
        </w:tc>
        <w:tc>
          <w:tcPr>
            <w:tcW w:w="2939" w:type="dxa"/>
          </w:tcPr>
          <w:p w:rsidR="0001286D" w:rsidRPr="00574954" w:rsidRDefault="0001286D" w:rsidP="001C0987">
            <w:pPr>
              <w:pStyle w:val="a8"/>
              <w:spacing w:line="210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700</w:t>
            </w:r>
          </w:p>
        </w:tc>
      </w:tr>
    </w:tbl>
    <w:p w:rsidR="0001286D" w:rsidRPr="00F93DB0" w:rsidRDefault="0001286D" w:rsidP="0001286D">
      <w:pPr>
        <w:pStyle w:val="a8"/>
        <w:spacing w:line="210" w:lineRule="atLeast"/>
        <w:jc w:val="center"/>
        <w:rPr>
          <w:rFonts w:ascii="Arial" w:hAnsi="Arial" w:cs="Arial"/>
          <w:sz w:val="32"/>
          <w:szCs w:val="32"/>
        </w:rPr>
      </w:pPr>
    </w:p>
    <w:p w:rsidR="008D5996" w:rsidRDefault="008D5996"/>
    <w:sectPr w:rsidR="008D5996" w:rsidSect="000128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3C9" w:rsidRDefault="003743C9" w:rsidP="0001286D">
      <w:r>
        <w:separator/>
      </w:r>
    </w:p>
  </w:endnote>
  <w:endnote w:type="continuationSeparator" w:id="0">
    <w:p w:rsidR="003743C9" w:rsidRDefault="003743C9" w:rsidP="00012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3C9" w:rsidRDefault="003743C9" w:rsidP="0001286D">
      <w:r>
        <w:separator/>
      </w:r>
    </w:p>
  </w:footnote>
  <w:footnote w:type="continuationSeparator" w:id="0">
    <w:p w:rsidR="003743C9" w:rsidRDefault="003743C9" w:rsidP="00012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077E"/>
    <w:multiLevelType w:val="hybridMultilevel"/>
    <w:tmpl w:val="7F902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C647D"/>
    <w:multiLevelType w:val="hybridMultilevel"/>
    <w:tmpl w:val="4CB4E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C2F4E"/>
    <w:multiLevelType w:val="hybridMultilevel"/>
    <w:tmpl w:val="E6109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61712"/>
    <w:multiLevelType w:val="hybridMultilevel"/>
    <w:tmpl w:val="3C1C6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27698"/>
    <w:multiLevelType w:val="hybridMultilevel"/>
    <w:tmpl w:val="2390C3EE"/>
    <w:lvl w:ilvl="0" w:tplc="24A63C84">
      <w:start w:val="1"/>
      <w:numFmt w:val="decimal"/>
      <w:lvlText w:val="%1."/>
      <w:lvlJc w:val="left"/>
      <w:pPr>
        <w:ind w:left="720" w:hanging="360"/>
      </w:pPr>
      <w:rPr>
        <w:rFonts w:hint="default"/>
        <w:color w:val="4129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73237"/>
    <w:multiLevelType w:val="hybridMultilevel"/>
    <w:tmpl w:val="17F2E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C145D"/>
    <w:multiLevelType w:val="hybridMultilevel"/>
    <w:tmpl w:val="D7E027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B4EF64A">
      <w:start w:val="1"/>
      <w:numFmt w:val="decimal"/>
      <w:lvlText w:val="%2."/>
      <w:lvlJc w:val="left"/>
      <w:pPr>
        <w:ind w:left="1440" w:hanging="360"/>
      </w:pPr>
      <w:rPr>
        <w:rFonts w:hint="default"/>
        <w:color w:val="41291F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540AF"/>
    <w:multiLevelType w:val="hybridMultilevel"/>
    <w:tmpl w:val="A64C2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86D"/>
    <w:rsid w:val="00000B41"/>
    <w:rsid w:val="00001649"/>
    <w:rsid w:val="00001684"/>
    <w:rsid w:val="00002954"/>
    <w:rsid w:val="00002B67"/>
    <w:rsid w:val="0000366E"/>
    <w:rsid w:val="00003D78"/>
    <w:rsid w:val="00003E8B"/>
    <w:rsid w:val="00004478"/>
    <w:rsid w:val="00004759"/>
    <w:rsid w:val="0000541C"/>
    <w:rsid w:val="0000559C"/>
    <w:rsid w:val="00005BC5"/>
    <w:rsid w:val="00005F53"/>
    <w:rsid w:val="00006015"/>
    <w:rsid w:val="00006DFF"/>
    <w:rsid w:val="000073E4"/>
    <w:rsid w:val="00007694"/>
    <w:rsid w:val="000118BB"/>
    <w:rsid w:val="000122B2"/>
    <w:rsid w:val="000126C6"/>
    <w:rsid w:val="00012832"/>
    <w:rsid w:val="0001286D"/>
    <w:rsid w:val="0001375E"/>
    <w:rsid w:val="00013B9E"/>
    <w:rsid w:val="000150E3"/>
    <w:rsid w:val="0001517F"/>
    <w:rsid w:val="000155E2"/>
    <w:rsid w:val="00015BD3"/>
    <w:rsid w:val="0001665B"/>
    <w:rsid w:val="00016990"/>
    <w:rsid w:val="00017525"/>
    <w:rsid w:val="00017C30"/>
    <w:rsid w:val="00020166"/>
    <w:rsid w:val="00020916"/>
    <w:rsid w:val="00020968"/>
    <w:rsid w:val="00020DFF"/>
    <w:rsid w:val="00021831"/>
    <w:rsid w:val="00021ECC"/>
    <w:rsid w:val="00023148"/>
    <w:rsid w:val="00023565"/>
    <w:rsid w:val="0002458D"/>
    <w:rsid w:val="00024697"/>
    <w:rsid w:val="000248F3"/>
    <w:rsid w:val="00024F3F"/>
    <w:rsid w:val="00024F8C"/>
    <w:rsid w:val="00026258"/>
    <w:rsid w:val="000270ED"/>
    <w:rsid w:val="00027FD3"/>
    <w:rsid w:val="00030CB0"/>
    <w:rsid w:val="00030CCF"/>
    <w:rsid w:val="000315E6"/>
    <w:rsid w:val="0003177E"/>
    <w:rsid w:val="000319E8"/>
    <w:rsid w:val="000322BD"/>
    <w:rsid w:val="00032EB6"/>
    <w:rsid w:val="00032FEA"/>
    <w:rsid w:val="00033034"/>
    <w:rsid w:val="0003400D"/>
    <w:rsid w:val="00034186"/>
    <w:rsid w:val="00034241"/>
    <w:rsid w:val="0003444A"/>
    <w:rsid w:val="00035AD5"/>
    <w:rsid w:val="00035BEB"/>
    <w:rsid w:val="0003781C"/>
    <w:rsid w:val="00037C00"/>
    <w:rsid w:val="00037FE4"/>
    <w:rsid w:val="000403B8"/>
    <w:rsid w:val="00040E2A"/>
    <w:rsid w:val="0004122F"/>
    <w:rsid w:val="00041F93"/>
    <w:rsid w:val="000426CD"/>
    <w:rsid w:val="00042D04"/>
    <w:rsid w:val="000436AD"/>
    <w:rsid w:val="00044D6A"/>
    <w:rsid w:val="00045836"/>
    <w:rsid w:val="00045839"/>
    <w:rsid w:val="00045B56"/>
    <w:rsid w:val="000475B6"/>
    <w:rsid w:val="0005054C"/>
    <w:rsid w:val="00052135"/>
    <w:rsid w:val="000522CB"/>
    <w:rsid w:val="00052D7D"/>
    <w:rsid w:val="00054471"/>
    <w:rsid w:val="0005450A"/>
    <w:rsid w:val="00054DB6"/>
    <w:rsid w:val="000558CC"/>
    <w:rsid w:val="00055BEC"/>
    <w:rsid w:val="00056119"/>
    <w:rsid w:val="000569F0"/>
    <w:rsid w:val="00056A94"/>
    <w:rsid w:val="0005739F"/>
    <w:rsid w:val="0005779B"/>
    <w:rsid w:val="00060A30"/>
    <w:rsid w:val="0006126A"/>
    <w:rsid w:val="00061973"/>
    <w:rsid w:val="0006201B"/>
    <w:rsid w:val="00063A5C"/>
    <w:rsid w:val="00063D6C"/>
    <w:rsid w:val="00064191"/>
    <w:rsid w:val="0006510B"/>
    <w:rsid w:val="000654DE"/>
    <w:rsid w:val="0006598F"/>
    <w:rsid w:val="00065E76"/>
    <w:rsid w:val="00065EF6"/>
    <w:rsid w:val="00066108"/>
    <w:rsid w:val="0007018B"/>
    <w:rsid w:val="0007068B"/>
    <w:rsid w:val="000706A8"/>
    <w:rsid w:val="00070852"/>
    <w:rsid w:val="00071B00"/>
    <w:rsid w:val="00071CF1"/>
    <w:rsid w:val="00073474"/>
    <w:rsid w:val="000745C3"/>
    <w:rsid w:val="000746AD"/>
    <w:rsid w:val="00075368"/>
    <w:rsid w:val="00076397"/>
    <w:rsid w:val="00076D67"/>
    <w:rsid w:val="0008081C"/>
    <w:rsid w:val="00082169"/>
    <w:rsid w:val="000827C0"/>
    <w:rsid w:val="00082FFB"/>
    <w:rsid w:val="00083665"/>
    <w:rsid w:val="0008568F"/>
    <w:rsid w:val="00085839"/>
    <w:rsid w:val="00086153"/>
    <w:rsid w:val="00086B16"/>
    <w:rsid w:val="00086D26"/>
    <w:rsid w:val="0008732A"/>
    <w:rsid w:val="0008744B"/>
    <w:rsid w:val="0008755D"/>
    <w:rsid w:val="00087B67"/>
    <w:rsid w:val="00091DE6"/>
    <w:rsid w:val="00091EDF"/>
    <w:rsid w:val="00091FD4"/>
    <w:rsid w:val="00092727"/>
    <w:rsid w:val="000949D1"/>
    <w:rsid w:val="00094E4E"/>
    <w:rsid w:val="00094EAB"/>
    <w:rsid w:val="000952C3"/>
    <w:rsid w:val="00095DE2"/>
    <w:rsid w:val="00095FDE"/>
    <w:rsid w:val="000973AD"/>
    <w:rsid w:val="00097443"/>
    <w:rsid w:val="000A001D"/>
    <w:rsid w:val="000A0023"/>
    <w:rsid w:val="000A02B9"/>
    <w:rsid w:val="000A1B70"/>
    <w:rsid w:val="000A1F03"/>
    <w:rsid w:val="000A207F"/>
    <w:rsid w:val="000A2F2C"/>
    <w:rsid w:val="000A3121"/>
    <w:rsid w:val="000A32EA"/>
    <w:rsid w:val="000A3686"/>
    <w:rsid w:val="000A4D04"/>
    <w:rsid w:val="000A5A11"/>
    <w:rsid w:val="000A6F2E"/>
    <w:rsid w:val="000A6FEE"/>
    <w:rsid w:val="000A72BC"/>
    <w:rsid w:val="000A7C16"/>
    <w:rsid w:val="000A7ED1"/>
    <w:rsid w:val="000B0394"/>
    <w:rsid w:val="000B1536"/>
    <w:rsid w:val="000B29CD"/>
    <w:rsid w:val="000B2CEF"/>
    <w:rsid w:val="000B4D7C"/>
    <w:rsid w:val="000B4F92"/>
    <w:rsid w:val="000B5903"/>
    <w:rsid w:val="000B5B8B"/>
    <w:rsid w:val="000B5D1E"/>
    <w:rsid w:val="000B6CA4"/>
    <w:rsid w:val="000C1B39"/>
    <w:rsid w:val="000C2A3A"/>
    <w:rsid w:val="000C2FBA"/>
    <w:rsid w:val="000C38FD"/>
    <w:rsid w:val="000C4530"/>
    <w:rsid w:val="000C71BB"/>
    <w:rsid w:val="000D0289"/>
    <w:rsid w:val="000D0572"/>
    <w:rsid w:val="000D07DD"/>
    <w:rsid w:val="000D0E90"/>
    <w:rsid w:val="000D1665"/>
    <w:rsid w:val="000D18C1"/>
    <w:rsid w:val="000D3DF9"/>
    <w:rsid w:val="000D4573"/>
    <w:rsid w:val="000D4819"/>
    <w:rsid w:val="000D4F36"/>
    <w:rsid w:val="000D538C"/>
    <w:rsid w:val="000D55FE"/>
    <w:rsid w:val="000D684D"/>
    <w:rsid w:val="000D7824"/>
    <w:rsid w:val="000E0891"/>
    <w:rsid w:val="000E19CE"/>
    <w:rsid w:val="000E1D1E"/>
    <w:rsid w:val="000E21F0"/>
    <w:rsid w:val="000E3214"/>
    <w:rsid w:val="000E39ED"/>
    <w:rsid w:val="000E41BE"/>
    <w:rsid w:val="000E4521"/>
    <w:rsid w:val="000E4DCA"/>
    <w:rsid w:val="000E538F"/>
    <w:rsid w:val="000E6DC5"/>
    <w:rsid w:val="000E7D07"/>
    <w:rsid w:val="000F0A51"/>
    <w:rsid w:val="000F1125"/>
    <w:rsid w:val="000F131D"/>
    <w:rsid w:val="000F268C"/>
    <w:rsid w:val="000F2A68"/>
    <w:rsid w:val="000F3375"/>
    <w:rsid w:val="000F370C"/>
    <w:rsid w:val="000F4668"/>
    <w:rsid w:val="000F62FC"/>
    <w:rsid w:val="000F63D4"/>
    <w:rsid w:val="000F669A"/>
    <w:rsid w:val="000F6A4A"/>
    <w:rsid w:val="000F6AB3"/>
    <w:rsid w:val="000F7051"/>
    <w:rsid w:val="001003D2"/>
    <w:rsid w:val="00101027"/>
    <w:rsid w:val="0010185A"/>
    <w:rsid w:val="00101EEE"/>
    <w:rsid w:val="00102E83"/>
    <w:rsid w:val="00103002"/>
    <w:rsid w:val="001030A1"/>
    <w:rsid w:val="0010341C"/>
    <w:rsid w:val="00103EC9"/>
    <w:rsid w:val="0010470B"/>
    <w:rsid w:val="00104F40"/>
    <w:rsid w:val="00105398"/>
    <w:rsid w:val="00105832"/>
    <w:rsid w:val="00106D1B"/>
    <w:rsid w:val="00106EAD"/>
    <w:rsid w:val="00107AF4"/>
    <w:rsid w:val="00110342"/>
    <w:rsid w:val="00110AFC"/>
    <w:rsid w:val="001125DA"/>
    <w:rsid w:val="0011269E"/>
    <w:rsid w:val="00113924"/>
    <w:rsid w:val="00114C6E"/>
    <w:rsid w:val="00115B3B"/>
    <w:rsid w:val="00115E15"/>
    <w:rsid w:val="0011614E"/>
    <w:rsid w:val="00116270"/>
    <w:rsid w:val="001168CB"/>
    <w:rsid w:val="0011725B"/>
    <w:rsid w:val="0011788D"/>
    <w:rsid w:val="00117E80"/>
    <w:rsid w:val="001208E0"/>
    <w:rsid w:val="00121B96"/>
    <w:rsid w:val="00122956"/>
    <w:rsid w:val="00123099"/>
    <w:rsid w:val="00123937"/>
    <w:rsid w:val="001239EE"/>
    <w:rsid w:val="0012405A"/>
    <w:rsid w:val="00125B24"/>
    <w:rsid w:val="00125B26"/>
    <w:rsid w:val="00126582"/>
    <w:rsid w:val="00127974"/>
    <w:rsid w:val="001279CA"/>
    <w:rsid w:val="00127E82"/>
    <w:rsid w:val="00130104"/>
    <w:rsid w:val="0013077E"/>
    <w:rsid w:val="00130E59"/>
    <w:rsid w:val="00130FBF"/>
    <w:rsid w:val="00131623"/>
    <w:rsid w:val="00131D30"/>
    <w:rsid w:val="00132567"/>
    <w:rsid w:val="001325F0"/>
    <w:rsid w:val="00133627"/>
    <w:rsid w:val="00133A64"/>
    <w:rsid w:val="00134465"/>
    <w:rsid w:val="001358F2"/>
    <w:rsid w:val="00137D3E"/>
    <w:rsid w:val="00140052"/>
    <w:rsid w:val="001404D1"/>
    <w:rsid w:val="00140A91"/>
    <w:rsid w:val="00140F5B"/>
    <w:rsid w:val="0014189F"/>
    <w:rsid w:val="00141D6D"/>
    <w:rsid w:val="00142166"/>
    <w:rsid w:val="00142721"/>
    <w:rsid w:val="00142730"/>
    <w:rsid w:val="0014370F"/>
    <w:rsid w:val="00143FC4"/>
    <w:rsid w:val="00144810"/>
    <w:rsid w:val="0014577B"/>
    <w:rsid w:val="001457BF"/>
    <w:rsid w:val="00145846"/>
    <w:rsid w:val="00147212"/>
    <w:rsid w:val="0015061B"/>
    <w:rsid w:val="00150AD9"/>
    <w:rsid w:val="00151310"/>
    <w:rsid w:val="001525EA"/>
    <w:rsid w:val="001526F6"/>
    <w:rsid w:val="00153834"/>
    <w:rsid w:val="00154B39"/>
    <w:rsid w:val="00156152"/>
    <w:rsid w:val="001561B2"/>
    <w:rsid w:val="0015678C"/>
    <w:rsid w:val="00156C60"/>
    <w:rsid w:val="00160954"/>
    <w:rsid w:val="001618B0"/>
    <w:rsid w:val="00163844"/>
    <w:rsid w:val="00164D9B"/>
    <w:rsid w:val="00165754"/>
    <w:rsid w:val="0016653E"/>
    <w:rsid w:val="00167DF4"/>
    <w:rsid w:val="00167E54"/>
    <w:rsid w:val="0017040E"/>
    <w:rsid w:val="00176DED"/>
    <w:rsid w:val="0017700D"/>
    <w:rsid w:val="00177CD9"/>
    <w:rsid w:val="00180800"/>
    <w:rsid w:val="00180A42"/>
    <w:rsid w:val="00181FAB"/>
    <w:rsid w:val="00182327"/>
    <w:rsid w:val="001830D0"/>
    <w:rsid w:val="0018362C"/>
    <w:rsid w:val="0018393E"/>
    <w:rsid w:val="00183E61"/>
    <w:rsid w:val="001844C5"/>
    <w:rsid w:val="00184FC6"/>
    <w:rsid w:val="00185F5A"/>
    <w:rsid w:val="00190604"/>
    <w:rsid w:val="00190B8E"/>
    <w:rsid w:val="00191C6E"/>
    <w:rsid w:val="0019277F"/>
    <w:rsid w:val="0019286E"/>
    <w:rsid w:val="00192EB5"/>
    <w:rsid w:val="001931F7"/>
    <w:rsid w:val="00193740"/>
    <w:rsid w:val="00194900"/>
    <w:rsid w:val="00195191"/>
    <w:rsid w:val="00195F4A"/>
    <w:rsid w:val="001967F8"/>
    <w:rsid w:val="00197BBA"/>
    <w:rsid w:val="001A0739"/>
    <w:rsid w:val="001A1E72"/>
    <w:rsid w:val="001A2740"/>
    <w:rsid w:val="001A33DA"/>
    <w:rsid w:val="001A3FC7"/>
    <w:rsid w:val="001A5D82"/>
    <w:rsid w:val="001A5E35"/>
    <w:rsid w:val="001A61CE"/>
    <w:rsid w:val="001A6AC4"/>
    <w:rsid w:val="001A6C33"/>
    <w:rsid w:val="001B017F"/>
    <w:rsid w:val="001B1278"/>
    <w:rsid w:val="001B1A96"/>
    <w:rsid w:val="001B3F37"/>
    <w:rsid w:val="001B42A9"/>
    <w:rsid w:val="001B4480"/>
    <w:rsid w:val="001B4492"/>
    <w:rsid w:val="001B4A28"/>
    <w:rsid w:val="001B4C6C"/>
    <w:rsid w:val="001B656E"/>
    <w:rsid w:val="001B7A4C"/>
    <w:rsid w:val="001C0C01"/>
    <w:rsid w:val="001C1279"/>
    <w:rsid w:val="001C14D4"/>
    <w:rsid w:val="001C19D6"/>
    <w:rsid w:val="001C1BBC"/>
    <w:rsid w:val="001C23E2"/>
    <w:rsid w:val="001C2E41"/>
    <w:rsid w:val="001C2ED4"/>
    <w:rsid w:val="001C455D"/>
    <w:rsid w:val="001C4B13"/>
    <w:rsid w:val="001C4CBE"/>
    <w:rsid w:val="001C4DC5"/>
    <w:rsid w:val="001C4DF2"/>
    <w:rsid w:val="001C5C35"/>
    <w:rsid w:val="001C5EB0"/>
    <w:rsid w:val="001C6170"/>
    <w:rsid w:val="001C7974"/>
    <w:rsid w:val="001D0786"/>
    <w:rsid w:val="001D0F68"/>
    <w:rsid w:val="001D13A0"/>
    <w:rsid w:val="001D2890"/>
    <w:rsid w:val="001D43AC"/>
    <w:rsid w:val="001D477B"/>
    <w:rsid w:val="001D531B"/>
    <w:rsid w:val="001D6DC9"/>
    <w:rsid w:val="001D75DB"/>
    <w:rsid w:val="001D75E3"/>
    <w:rsid w:val="001D77BE"/>
    <w:rsid w:val="001E1566"/>
    <w:rsid w:val="001E27E4"/>
    <w:rsid w:val="001E2C8C"/>
    <w:rsid w:val="001E2E3A"/>
    <w:rsid w:val="001E3559"/>
    <w:rsid w:val="001E3817"/>
    <w:rsid w:val="001E4E69"/>
    <w:rsid w:val="001E5032"/>
    <w:rsid w:val="001E5AB4"/>
    <w:rsid w:val="001E655C"/>
    <w:rsid w:val="001E7310"/>
    <w:rsid w:val="001F0F1E"/>
    <w:rsid w:val="001F15DD"/>
    <w:rsid w:val="001F31CF"/>
    <w:rsid w:val="001F4594"/>
    <w:rsid w:val="001F45C5"/>
    <w:rsid w:val="001F5233"/>
    <w:rsid w:val="001F6735"/>
    <w:rsid w:val="001F7204"/>
    <w:rsid w:val="001F7BC7"/>
    <w:rsid w:val="0020064D"/>
    <w:rsid w:val="00200C51"/>
    <w:rsid w:val="00200FEB"/>
    <w:rsid w:val="00201B60"/>
    <w:rsid w:val="002027A1"/>
    <w:rsid w:val="0020308F"/>
    <w:rsid w:val="00204970"/>
    <w:rsid w:val="00204A6F"/>
    <w:rsid w:val="002064B7"/>
    <w:rsid w:val="00206AC8"/>
    <w:rsid w:val="00207981"/>
    <w:rsid w:val="00210D06"/>
    <w:rsid w:val="00210E61"/>
    <w:rsid w:val="0021281A"/>
    <w:rsid w:val="00212BE8"/>
    <w:rsid w:val="002133C8"/>
    <w:rsid w:val="00214179"/>
    <w:rsid w:val="00214251"/>
    <w:rsid w:val="002144B6"/>
    <w:rsid w:val="00215E5C"/>
    <w:rsid w:val="002161E9"/>
    <w:rsid w:val="00216229"/>
    <w:rsid w:val="002164B0"/>
    <w:rsid w:val="00216700"/>
    <w:rsid w:val="00220181"/>
    <w:rsid w:val="002215D4"/>
    <w:rsid w:val="002216B0"/>
    <w:rsid w:val="00221B1B"/>
    <w:rsid w:val="00222007"/>
    <w:rsid w:val="002238E3"/>
    <w:rsid w:val="0022395B"/>
    <w:rsid w:val="0022404D"/>
    <w:rsid w:val="002242AF"/>
    <w:rsid w:val="0022450C"/>
    <w:rsid w:val="00226772"/>
    <w:rsid w:val="00227162"/>
    <w:rsid w:val="00227845"/>
    <w:rsid w:val="00227A38"/>
    <w:rsid w:val="00227B80"/>
    <w:rsid w:val="00227C52"/>
    <w:rsid w:val="00227E94"/>
    <w:rsid w:val="0023212D"/>
    <w:rsid w:val="00233BC7"/>
    <w:rsid w:val="00233DC8"/>
    <w:rsid w:val="0023412F"/>
    <w:rsid w:val="00234F60"/>
    <w:rsid w:val="002350DD"/>
    <w:rsid w:val="0023634E"/>
    <w:rsid w:val="00237091"/>
    <w:rsid w:val="002377DB"/>
    <w:rsid w:val="00237D4B"/>
    <w:rsid w:val="002402E1"/>
    <w:rsid w:val="00240ED2"/>
    <w:rsid w:val="00241600"/>
    <w:rsid w:val="0024200E"/>
    <w:rsid w:val="00242632"/>
    <w:rsid w:val="00244F08"/>
    <w:rsid w:val="002463B5"/>
    <w:rsid w:val="00246821"/>
    <w:rsid w:val="002468FD"/>
    <w:rsid w:val="002470B6"/>
    <w:rsid w:val="00247161"/>
    <w:rsid w:val="00250095"/>
    <w:rsid w:val="0025050E"/>
    <w:rsid w:val="00250A8F"/>
    <w:rsid w:val="00252176"/>
    <w:rsid w:val="00253661"/>
    <w:rsid w:val="002540DE"/>
    <w:rsid w:val="00254B1C"/>
    <w:rsid w:val="00254B62"/>
    <w:rsid w:val="0025513B"/>
    <w:rsid w:val="00256AF3"/>
    <w:rsid w:val="0026021B"/>
    <w:rsid w:val="00260E7B"/>
    <w:rsid w:val="0026131E"/>
    <w:rsid w:val="002615B2"/>
    <w:rsid w:val="00261D2E"/>
    <w:rsid w:val="002623D1"/>
    <w:rsid w:val="0026322B"/>
    <w:rsid w:val="00264027"/>
    <w:rsid w:val="00265915"/>
    <w:rsid w:val="002664B1"/>
    <w:rsid w:val="0026735B"/>
    <w:rsid w:val="00267EE7"/>
    <w:rsid w:val="002709DC"/>
    <w:rsid w:val="00270E5A"/>
    <w:rsid w:val="00271BCD"/>
    <w:rsid w:val="00273199"/>
    <w:rsid w:val="0027579A"/>
    <w:rsid w:val="00275999"/>
    <w:rsid w:val="0027709B"/>
    <w:rsid w:val="002800F6"/>
    <w:rsid w:val="00280281"/>
    <w:rsid w:val="00280673"/>
    <w:rsid w:val="002812FB"/>
    <w:rsid w:val="0028318E"/>
    <w:rsid w:val="002838A2"/>
    <w:rsid w:val="00283A7F"/>
    <w:rsid w:val="002855E0"/>
    <w:rsid w:val="00285996"/>
    <w:rsid w:val="00285B15"/>
    <w:rsid w:val="00286056"/>
    <w:rsid w:val="00286154"/>
    <w:rsid w:val="00286174"/>
    <w:rsid w:val="00286902"/>
    <w:rsid w:val="00286CE9"/>
    <w:rsid w:val="00290105"/>
    <w:rsid w:val="00290229"/>
    <w:rsid w:val="00290768"/>
    <w:rsid w:val="0029151C"/>
    <w:rsid w:val="002925AA"/>
    <w:rsid w:val="00292E09"/>
    <w:rsid w:val="002939A6"/>
    <w:rsid w:val="00293CD0"/>
    <w:rsid w:val="0029442B"/>
    <w:rsid w:val="00294C7E"/>
    <w:rsid w:val="002969A9"/>
    <w:rsid w:val="00296DFC"/>
    <w:rsid w:val="00297A0A"/>
    <w:rsid w:val="00297BEB"/>
    <w:rsid w:val="00297EBD"/>
    <w:rsid w:val="002A0224"/>
    <w:rsid w:val="002A082C"/>
    <w:rsid w:val="002A0AD3"/>
    <w:rsid w:val="002A12E6"/>
    <w:rsid w:val="002A29C3"/>
    <w:rsid w:val="002A3B1F"/>
    <w:rsid w:val="002A3D48"/>
    <w:rsid w:val="002A57C2"/>
    <w:rsid w:val="002A60E7"/>
    <w:rsid w:val="002A6481"/>
    <w:rsid w:val="002A69BE"/>
    <w:rsid w:val="002A6B42"/>
    <w:rsid w:val="002A7671"/>
    <w:rsid w:val="002A7EB3"/>
    <w:rsid w:val="002B06AB"/>
    <w:rsid w:val="002B088B"/>
    <w:rsid w:val="002B0C53"/>
    <w:rsid w:val="002B2367"/>
    <w:rsid w:val="002B2BBE"/>
    <w:rsid w:val="002B34CF"/>
    <w:rsid w:val="002B375E"/>
    <w:rsid w:val="002B541A"/>
    <w:rsid w:val="002B59F0"/>
    <w:rsid w:val="002B78A7"/>
    <w:rsid w:val="002C225B"/>
    <w:rsid w:val="002C2EF0"/>
    <w:rsid w:val="002C3757"/>
    <w:rsid w:val="002C3BB7"/>
    <w:rsid w:val="002C46A1"/>
    <w:rsid w:val="002C5093"/>
    <w:rsid w:val="002C5B51"/>
    <w:rsid w:val="002C5FC6"/>
    <w:rsid w:val="002C6ECD"/>
    <w:rsid w:val="002C731D"/>
    <w:rsid w:val="002C7A7A"/>
    <w:rsid w:val="002C7AF7"/>
    <w:rsid w:val="002D01EC"/>
    <w:rsid w:val="002D0249"/>
    <w:rsid w:val="002D165C"/>
    <w:rsid w:val="002D16FC"/>
    <w:rsid w:val="002D1B28"/>
    <w:rsid w:val="002D2259"/>
    <w:rsid w:val="002D2BB9"/>
    <w:rsid w:val="002D4586"/>
    <w:rsid w:val="002D46C3"/>
    <w:rsid w:val="002D4F5D"/>
    <w:rsid w:val="002D5C18"/>
    <w:rsid w:val="002D75CE"/>
    <w:rsid w:val="002D7768"/>
    <w:rsid w:val="002E232F"/>
    <w:rsid w:val="002E2ABA"/>
    <w:rsid w:val="002E3679"/>
    <w:rsid w:val="002E4987"/>
    <w:rsid w:val="002E4D27"/>
    <w:rsid w:val="002E55C7"/>
    <w:rsid w:val="002E68FB"/>
    <w:rsid w:val="002E73D4"/>
    <w:rsid w:val="002E7888"/>
    <w:rsid w:val="002E7E9F"/>
    <w:rsid w:val="002F0669"/>
    <w:rsid w:val="002F1462"/>
    <w:rsid w:val="002F1B76"/>
    <w:rsid w:val="002F2711"/>
    <w:rsid w:val="002F29FC"/>
    <w:rsid w:val="002F2C2E"/>
    <w:rsid w:val="002F38C0"/>
    <w:rsid w:val="002F4369"/>
    <w:rsid w:val="002F4944"/>
    <w:rsid w:val="002F5711"/>
    <w:rsid w:val="002F648A"/>
    <w:rsid w:val="002F6502"/>
    <w:rsid w:val="002F6DEB"/>
    <w:rsid w:val="003014FE"/>
    <w:rsid w:val="00301753"/>
    <w:rsid w:val="0030314A"/>
    <w:rsid w:val="00303A52"/>
    <w:rsid w:val="003045C5"/>
    <w:rsid w:val="00304BCD"/>
    <w:rsid w:val="00304E1E"/>
    <w:rsid w:val="003055B7"/>
    <w:rsid w:val="00305AF9"/>
    <w:rsid w:val="00306C1E"/>
    <w:rsid w:val="0031102A"/>
    <w:rsid w:val="0031138E"/>
    <w:rsid w:val="00311473"/>
    <w:rsid w:val="00311E19"/>
    <w:rsid w:val="00312136"/>
    <w:rsid w:val="00312391"/>
    <w:rsid w:val="003128FC"/>
    <w:rsid w:val="00312B54"/>
    <w:rsid w:val="00314CFE"/>
    <w:rsid w:val="00315B78"/>
    <w:rsid w:val="00315CD8"/>
    <w:rsid w:val="00315E41"/>
    <w:rsid w:val="00316884"/>
    <w:rsid w:val="00317254"/>
    <w:rsid w:val="00317374"/>
    <w:rsid w:val="003205FC"/>
    <w:rsid w:val="00320671"/>
    <w:rsid w:val="003206D3"/>
    <w:rsid w:val="00323655"/>
    <w:rsid w:val="00323948"/>
    <w:rsid w:val="003246B9"/>
    <w:rsid w:val="00324A32"/>
    <w:rsid w:val="00324A9E"/>
    <w:rsid w:val="00324CD4"/>
    <w:rsid w:val="00325661"/>
    <w:rsid w:val="00325AAD"/>
    <w:rsid w:val="00326019"/>
    <w:rsid w:val="00326119"/>
    <w:rsid w:val="003266EE"/>
    <w:rsid w:val="00327001"/>
    <w:rsid w:val="003272DA"/>
    <w:rsid w:val="0032732D"/>
    <w:rsid w:val="003277CD"/>
    <w:rsid w:val="003279B1"/>
    <w:rsid w:val="00327CA2"/>
    <w:rsid w:val="00327CED"/>
    <w:rsid w:val="00327F56"/>
    <w:rsid w:val="003300F1"/>
    <w:rsid w:val="00331B6E"/>
    <w:rsid w:val="00332225"/>
    <w:rsid w:val="003322F9"/>
    <w:rsid w:val="00332961"/>
    <w:rsid w:val="003363B7"/>
    <w:rsid w:val="00337E5E"/>
    <w:rsid w:val="00337EBD"/>
    <w:rsid w:val="00343508"/>
    <w:rsid w:val="00343955"/>
    <w:rsid w:val="003439EA"/>
    <w:rsid w:val="003440EA"/>
    <w:rsid w:val="00344662"/>
    <w:rsid w:val="00344CF8"/>
    <w:rsid w:val="00344ED8"/>
    <w:rsid w:val="003463B6"/>
    <w:rsid w:val="00346B95"/>
    <w:rsid w:val="003472C9"/>
    <w:rsid w:val="0034782F"/>
    <w:rsid w:val="00347B0F"/>
    <w:rsid w:val="00347C04"/>
    <w:rsid w:val="00350D1D"/>
    <w:rsid w:val="00351045"/>
    <w:rsid w:val="00352278"/>
    <w:rsid w:val="00354458"/>
    <w:rsid w:val="00354D2B"/>
    <w:rsid w:val="003574F2"/>
    <w:rsid w:val="003602EC"/>
    <w:rsid w:val="00360943"/>
    <w:rsid w:val="00360C77"/>
    <w:rsid w:val="00361520"/>
    <w:rsid w:val="00361732"/>
    <w:rsid w:val="003617B5"/>
    <w:rsid w:val="003617C0"/>
    <w:rsid w:val="0036367C"/>
    <w:rsid w:val="003640BD"/>
    <w:rsid w:val="0036423E"/>
    <w:rsid w:val="003646F4"/>
    <w:rsid w:val="003657AB"/>
    <w:rsid w:val="00365969"/>
    <w:rsid w:val="0036597D"/>
    <w:rsid w:val="00365D80"/>
    <w:rsid w:val="003674DC"/>
    <w:rsid w:val="00371E0A"/>
    <w:rsid w:val="0037290F"/>
    <w:rsid w:val="003734E3"/>
    <w:rsid w:val="0037364A"/>
    <w:rsid w:val="00373D29"/>
    <w:rsid w:val="0037413B"/>
    <w:rsid w:val="003743C9"/>
    <w:rsid w:val="003743D2"/>
    <w:rsid w:val="003751FF"/>
    <w:rsid w:val="00375828"/>
    <w:rsid w:val="00376E38"/>
    <w:rsid w:val="003777CE"/>
    <w:rsid w:val="00377D02"/>
    <w:rsid w:val="00380B0B"/>
    <w:rsid w:val="003810BA"/>
    <w:rsid w:val="003815B8"/>
    <w:rsid w:val="003815EE"/>
    <w:rsid w:val="00382195"/>
    <w:rsid w:val="003827F6"/>
    <w:rsid w:val="00382DA1"/>
    <w:rsid w:val="003836B0"/>
    <w:rsid w:val="00383AB1"/>
    <w:rsid w:val="003849E9"/>
    <w:rsid w:val="00384FF2"/>
    <w:rsid w:val="003853CF"/>
    <w:rsid w:val="00386757"/>
    <w:rsid w:val="0038697D"/>
    <w:rsid w:val="003877BE"/>
    <w:rsid w:val="003877D4"/>
    <w:rsid w:val="0039059F"/>
    <w:rsid w:val="003919DC"/>
    <w:rsid w:val="00391D47"/>
    <w:rsid w:val="00391EEA"/>
    <w:rsid w:val="003921D4"/>
    <w:rsid w:val="0039274C"/>
    <w:rsid w:val="00392C72"/>
    <w:rsid w:val="003933DB"/>
    <w:rsid w:val="003936F3"/>
    <w:rsid w:val="00393D3C"/>
    <w:rsid w:val="00394740"/>
    <w:rsid w:val="0039647B"/>
    <w:rsid w:val="00396674"/>
    <w:rsid w:val="00396C90"/>
    <w:rsid w:val="003A1A71"/>
    <w:rsid w:val="003A250B"/>
    <w:rsid w:val="003A2B17"/>
    <w:rsid w:val="003A33C0"/>
    <w:rsid w:val="003A353C"/>
    <w:rsid w:val="003A3808"/>
    <w:rsid w:val="003A384E"/>
    <w:rsid w:val="003A3851"/>
    <w:rsid w:val="003A4218"/>
    <w:rsid w:val="003A4D01"/>
    <w:rsid w:val="003A50CC"/>
    <w:rsid w:val="003A565A"/>
    <w:rsid w:val="003A6099"/>
    <w:rsid w:val="003A60BB"/>
    <w:rsid w:val="003A6C99"/>
    <w:rsid w:val="003B00AC"/>
    <w:rsid w:val="003B02B8"/>
    <w:rsid w:val="003B03BB"/>
    <w:rsid w:val="003B03FD"/>
    <w:rsid w:val="003B0D26"/>
    <w:rsid w:val="003B0E95"/>
    <w:rsid w:val="003B1C0B"/>
    <w:rsid w:val="003B2861"/>
    <w:rsid w:val="003B39F6"/>
    <w:rsid w:val="003B430E"/>
    <w:rsid w:val="003B6090"/>
    <w:rsid w:val="003B6511"/>
    <w:rsid w:val="003B68A7"/>
    <w:rsid w:val="003B6AFE"/>
    <w:rsid w:val="003B6CAD"/>
    <w:rsid w:val="003B7085"/>
    <w:rsid w:val="003C0988"/>
    <w:rsid w:val="003C16B4"/>
    <w:rsid w:val="003C176A"/>
    <w:rsid w:val="003C25C6"/>
    <w:rsid w:val="003C53FB"/>
    <w:rsid w:val="003C5903"/>
    <w:rsid w:val="003C5998"/>
    <w:rsid w:val="003C64AC"/>
    <w:rsid w:val="003C71F3"/>
    <w:rsid w:val="003C7FEF"/>
    <w:rsid w:val="003D147B"/>
    <w:rsid w:val="003D1C0A"/>
    <w:rsid w:val="003D1CDF"/>
    <w:rsid w:val="003D2043"/>
    <w:rsid w:val="003D27F3"/>
    <w:rsid w:val="003D3779"/>
    <w:rsid w:val="003D3F2E"/>
    <w:rsid w:val="003D5788"/>
    <w:rsid w:val="003D57D7"/>
    <w:rsid w:val="003D59A4"/>
    <w:rsid w:val="003D5E3D"/>
    <w:rsid w:val="003D606D"/>
    <w:rsid w:val="003D60BE"/>
    <w:rsid w:val="003D70D7"/>
    <w:rsid w:val="003D75AC"/>
    <w:rsid w:val="003D765D"/>
    <w:rsid w:val="003E0C24"/>
    <w:rsid w:val="003E11B4"/>
    <w:rsid w:val="003E2416"/>
    <w:rsid w:val="003E2BF3"/>
    <w:rsid w:val="003E3AB9"/>
    <w:rsid w:val="003E3D45"/>
    <w:rsid w:val="003E63E3"/>
    <w:rsid w:val="003E726E"/>
    <w:rsid w:val="003E737E"/>
    <w:rsid w:val="003F02F3"/>
    <w:rsid w:val="003F183A"/>
    <w:rsid w:val="003F1D71"/>
    <w:rsid w:val="003F1DDF"/>
    <w:rsid w:val="003F2101"/>
    <w:rsid w:val="003F2A36"/>
    <w:rsid w:val="003F2BD8"/>
    <w:rsid w:val="003F3013"/>
    <w:rsid w:val="003F3641"/>
    <w:rsid w:val="003F45CC"/>
    <w:rsid w:val="003F481B"/>
    <w:rsid w:val="003F4919"/>
    <w:rsid w:val="003F49B4"/>
    <w:rsid w:val="003F4C11"/>
    <w:rsid w:val="003F4FC1"/>
    <w:rsid w:val="003F6279"/>
    <w:rsid w:val="003F6435"/>
    <w:rsid w:val="003F6BB0"/>
    <w:rsid w:val="003F6D39"/>
    <w:rsid w:val="003F7CFB"/>
    <w:rsid w:val="004022F0"/>
    <w:rsid w:val="00403A7D"/>
    <w:rsid w:val="004044E8"/>
    <w:rsid w:val="004050D3"/>
    <w:rsid w:val="004069FA"/>
    <w:rsid w:val="004078B9"/>
    <w:rsid w:val="00407AE8"/>
    <w:rsid w:val="00410E46"/>
    <w:rsid w:val="0041118F"/>
    <w:rsid w:val="00413B00"/>
    <w:rsid w:val="004145A8"/>
    <w:rsid w:val="004147B1"/>
    <w:rsid w:val="00414F85"/>
    <w:rsid w:val="00415150"/>
    <w:rsid w:val="004157D5"/>
    <w:rsid w:val="004161AE"/>
    <w:rsid w:val="00416CFD"/>
    <w:rsid w:val="004171D9"/>
    <w:rsid w:val="00417EBB"/>
    <w:rsid w:val="004202C2"/>
    <w:rsid w:val="0042073A"/>
    <w:rsid w:val="00421654"/>
    <w:rsid w:val="004222F0"/>
    <w:rsid w:val="00422D28"/>
    <w:rsid w:val="00423166"/>
    <w:rsid w:val="0042561F"/>
    <w:rsid w:val="0042641F"/>
    <w:rsid w:val="00430087"/>
    <w:rsid w:val="004311B2"/>
    <w:rsid w:val="004312C4"/>
    <w:rsid w:val="0043229A"/>
    <w:rsid w:val="00433A39"/>
    <w:rsid w:val="00433E01"/>
    <w:rsid w:val="004350BF"/>
    <w:rsid w:val="0043548A"/>
    <w:rsid w:val="00435D86"/>
    <w:rsid w:val="0043623F"/>
    <w:rsid w:val="00437F18"/>
    <w:rsid w:val="004412C8"/>
    <w:rsid w:val="00441C6D"/>
    <w:rsid w:val="00441E83"/>
    <w:rsid w:val="00442145"/>
    <w:rsid w:val="00442208"/>
    <w:rsid w:val="0044248F"/>
    <w:rsid w:val="00442EF0"/>
    <w:rsid w:val="0044301A"/>
    <w:rsid w:val="00443734"/>
    <w:rsid w:val="00444C1D"/>
    <w:rsid w:val="00444CCD"/>
    <w:rsid w:val="00444FB8"/>
    <w:rsid w:val="00446637"/>
    <w:rsid w:val="004467E8"/>
    <w:rsid w:val="00446EA1"/>
    <w:rsid w:val="004470C3"/>
    <w:rsid w:val="0044751A"/>
    <w:rsid w:val="0045037D"/>
    <w:rsid w:val="00451273"/>
    <w:rsid w:val="00451E73"/>
    <w:rsid w:val="00452887"/>
    <w:rsid w:val="004531AF"/>
    <w:rsid w:val="00453D1A"/>
    <w:rsid w:val="0045458F"/>
    <w:rsid w:val="0045462C"/>
    <w:rsid w:val="00454A05"/>
    <w:rsid w:val="004556F3"/>
    <w:rsid w:val="00455D42"/>
    <w:rsid w:val="0045661D"/>
    <w:rsid w:val="00456BA9"/>
    <w:rsid w:val="00457067"/>
    <w:rsid w:val="00457A3E"/>
    <w:rsid w:val="0046011A"/>
    <w:rsid w:val="004602C6"/>
    <w:rsid w:val="0046080B"/>
    <w:rsid w:val="00460C15"/>
    <w:rsid w:val="00460F00"/>
    <w:rsid w:val="00461245"/>
    <w:rsid w:val="00461A65"/>
    <w:rsid w:val="00461D5D"/>
    <w:rsid w:val="0046315E"/>
    <w:rsid w:val="00466EDB"/>
    <w:rsid w:val="00467320"/>
    <w:rsid w:val="00467BEE"/>
    <w:rsid w:val="004700BA"/>
    <w:rsid w:val="00470723"/>
    <w:rsid w:val="00470EA4"/>
    <w:rsid w:val="0047192D"/>
    <w:rsid w:val="00472256"/>
    <w:rsid w:val="004722D7"/>
    <w:rsid w:val="004726A3"/>
    <w:rsid w:val="00472A80"/>
    <w:rsid w:val="00473621"/>
    <w:rsid w:val="004739CB"/>
    <w:rsid w:val="00473D90"/>
    <w:rsid w:val="00474AF9"/>
    <w:rsid w:val="00475B65"/>
    <w:rsid w:val="00476CD8"/>
    <w:rsid w:val="0047722A"/>
    <w:rsid w:val="00477DF8"/>
    <w:rsid w:val="00477F06"/>
    <w:rsid w:val="00481607"/>
    <w:rsid w:val="00481800"/>
    <w:rsid w:val="004818A3"/>
    <w:rsid w:val="00481A32"/>
    <w:rsid w:val="004823DE"/>
    <w:rsid w:val="00482562"/>
    <w:rsid w:val="00482B8F"/>
    <w:rsid w:val="00482D1F"/>
    <w:rsid w:val="0048334C"/>
    <w:rsid w:val="0048386A"/>
    <w:rsid w:val="00483CBC"/>
    <w:rsid w:val="00484784"/>
    <w:rsid w:val="00486A4F"/>
    <w:rsid w:val="00487AA6"/>
    <w:rsid w:val="00487EB8"/>
    <w:rsid w:val="004904B6"/>
    <w:rsid w:val="004920C3"/>
    <w:rsid w:val="004926F3"/>
    <w:rsid w:val="00492C82"/>
    <w:rsid w:val="004947EF"/>
    <w:rsid w:val="00494FE9"/>
    <w:rsid w:val="00495817"/>
    <w:rsid w:val="004970FB"/>
    <w:rsid w:val="004974E9"/>
    <w:rsid w:val="00497AE3"/>
    <w:rsid w:val="00497E8E"/>
    <w:rsid w:val="004A0F37"/>
    <w:rsid w:val="004A1F29"/>
    <w:rsid w:val="004A255B"/>
    <w:rsid w:val="004A36A1"/>
    <w:rsid w:val="004A3DE7"/>
    <w:rsid w:val="004A3F40"/>
    <w:rsid w:val="004A4898"/>
    <w:rsid w:val="004A5224"/>
    <w:rsid w:val="004A6036"/>
    <w:rsid w:val="004A635E"/>
    <w:rsid w:val="004A6B0F"/>
    <w:rsid w:val="004A6BD2"/>
    <w:rsid w:val="004B1338"/>
    <w:rsid w:val="004B1EB9"/>
    <w:rsid w:val="004B2192"/>
    <w:rsid w:val="004B2676"/>
    <w:rsid w:val="004B2973"/>
    <w:rsid w:val="004B31D4"/>
    <w:rsid w:val="004B3D3D"/>
    <w:rsid w:val="004B4046"/>
    <w:rsid w:val="004B4725"/>
    <w:rsid w:val="004B626D"/>
    <w:rsid w:val="004B6316"/>
    <w:rsid w:val="004B63CC"/>
    <w:rsid w:val="004B67D2"/>
    <w:rsid w:val="004B6AE9"/>
    <w:rsid w:val="004B7BBD"/>
    <w:rsid w:val="004C18FA"/>
    <w:rsid w:val="004C2D34"/>
    <w:rsid w:val="004C2E17"/>
    <w:rsid w:val="004C2FA6"/>
    <w:rsid w:val="004C311B"/>
    <w:rsid w:val="004C36D7"/>
    <w:rsid w:val="004C3AE0"/>
    <w:rsid w:val="004C3B12"/>
    <w:rsid w:val="004C4757"/>
    <w:rsid w:val="004C47BE"/>
    <w:rsid w:val="004C5AC4"/>
    <w:rsid w:val="004C60C3"/>
    <w:rsid w:val="004C62E8"/>
    <w:rsid w:val="004C73F8"/>
    <w:rsid w:val="004C786D"/>
    <w:rsid w:val="004C7F7D"/>
    <w:rsid w:val="004D3432"/>
    <w:rsid w:val="004D3D29"/>
    <w:rsid w:val="004D49A0"/>
    <w:rsid w:val="004D52F4"/>
    <w:rsid w:val="004D5EEB"/>
    <w:rsid w:val="004D6D04"/>
    <w:rsid w:val="004D788D"/>
    <w:rsid w:val="004D7993"/>
    <w:rsid w:val="004D7B38"/>
    <w:rsid w:val="004D7F33"/>
    <w:rsid w:val="004E0809"/>
    <w:rsid w:val="004E09F9"/>
    <w:rsid w:val="004E1856"/>
    <w:rsid w:val="004E2E59"/>
    <w:rsid w:val="004E3737"/>
    <w:rsid w:val="004E3FCC"/>
    <w:rsid w:val="004E4B6D"/>
    <w:rsid w:val="004E4E97"/>
    <w:rsid w:val="004E5B6A"/>
    <w:rsid w:val="004E680E"/>
    <w:rsid w:val="004E6C6F"/>
    <w:rsid w:val="004E6FC3"/>
    <w:rsid w:val="004E7BBE"/>
    <w:rsid w:val="004F15CD"/>
    <w:rsid w:val="004F1772"/>
    <w:rsid w:val="004F18F6"/>
    <w:rsid w:val="004F1AF0"/>
    <w:rsid w:val="004F1F5F"/>
    <w:rsid w:val="004F382D"/>
    <w:rsid w:val="004F38E3"/>
    <w:rsid w:val="004F632D"/>
    <w:rsid w:val="004F68CD"/>
    <w:rsid w:val="005007A8"/>
    <w:rsid w:val="0050170E"/>
    <w:rsid w:val="00503416"/>
    <w:rsid w:val="005036E5"/>
    <w:rsid w:val="00504415"/>
    <w:rsid w:val="0050466B"/>
    <w:rsid w:val="00505AA3"/>
    <w:rsid w:val="00505DDE"/>
    <w:rsid w:val="00505EBD"/>
    <w:rsid w:val="00506B1E"/>
    <w:rsid w:val="00506BD4"/>
    <w:rsid w:val="0050742D"/>
    <w:rsid w:val="00507898"/>
    <w:rsid w:val="00510471"/>
    <w:rsid w:val="005104CB"/>
    <w:rsid w:val="005112FA"/>
    <w:rsid w:val="0051163F"/>
    <w:rsid w:val="005121E5"/>
    <w:rsid w:val="00512565"/>
    <w:rsid w:val="00513C31"/>
    <w:rsid w:val="00514216"/>
    <w:rsid w:val="005143C9"/>
    <w:rsid w:val="0051486B"/>
    <w:rsid w:val="00514A0B"/>
    <w:rsid w:val="00514D27"/>
    <w:rsid w:val="00515815"/>
    <w:rsid w:val="00515E3A"/>
    <w:rsid w:val="005164A1"/>
    <w:rsid w:val="005169C0"/>
    <w:rsid w:val="00517146"/>
    <w:rsid w:val="005177B3"/>
    <w:rsid w:val="00520D16"/>
    <w:rsid w:val="005219BA"/>
    <w:rsid w:val="005226AF"/>
    <w:rsid w:val="005247AF"/>
    <w:rsid w:val="00524E1C"/>
    <w:rsid w:val="00524F8E"/>
    <w:rsid w:val="00525015"/>
    <w:rsid w:val="0052554C"/>
    <w:rsid w:val="00525CB0"/>
    <w:rsid w:val="00525CD6"/>
    <w:rsid w:val="005261AF"/>
    <w:rsid w:val="005272AD"/>
    <w:rsid w:val="005302A4"/>
    <w:rsid w:val="00530F46"/>
    <w:rsid w:val="00531484"/>
    <w:rsid w:val="00532440"/>
    <w:rsid w:val="00532518"/>
    <w:rsid w:val="005329EB"/>
    <w:rsid w:val="005336BB"/>
    <w:rsid w:val="00533FDC"/>
    <w:rsid w:val="00535703"/>
    <w:rsid w:val="00535AD4"/>
    <w:rsid w:val="00536625"/>
    <w:rsid w:val="00536ED4"/>
    <w:rsid w:val="00537236"/>
    <w:rsid w:val="00541A6A"/>
    <w:rsid w:val="0054255F"/>
    <w:rsid w:val="005425A7"/>
    <w:rsid w:val="00543C69"/>
    <w:rsid w:val="00543DCD"/>
    <w:rsid w:val="00543E3F"/>
    <w:rsid w:val="005445E0"/>
    <w:rsid w:val="0054505A"/>
    <w:rsid w:val="00545398"/>
    <w:rsid w:val="005457A8"/>
    <w:rsid w:val="00545D1C"/>
    <w:rsid w:val="00545EA9"/>
    <w:rsid w:val="00546120"/>
    <w:rsid w:val="00546AE6"/>
    <w:rsid w:val="00546BB4"/>
    <w:rsid w:val="00546E45"/>
    <w:rsid w:val="0055074D"/>
    <w:rsid w:val="005517AF"/>
    <w:rsid w:val="00551E63"/>
    <w:rsid w:val="005523B3"/>
    <w:rsid w:val="00552C30"/>
    <w:rsid w:val="0055344B"/>
    <w:rsid w:val="00553DE3"/>
    <w:rsid w:val="005548BA"/>
    <w:rsid w:val="00554967"/>
    <w:rsid w:val="005558C9"/>
    <w:rsid w:val="005575F3"/>
    <w:rsid w:val="0055796D"/>
    <w:rsid w:val="005601B2"/>
    <w:rsid w:val="0056053A"/>
    <w:rsid w:val="00560E1A"/>
    <w:rsid w:val="00560E7D"/>
    <w:rsid w:val="00560EB2"/>
    <w:rsid w:val="00561171"/>
    <w:rsid w:val="005622B9"/>
    <w:rsid w:val="0056272E"/>
    <w:rsid w:val="00564132"/>
    <w:rsid w:val="005646A9"/>
    <w:rsid w:val="00564994"/>
    <w:rsid w:val="00564D5A"/>
    <w:rsid w:val="00564DCB"/>
    <w:rsid w:val="00565145"/>
    <w:rsid w:val="00565469"/>
    <w:rsid w:val="00565996"/>
    <w:rsid w:val="00565D18"/>
    <w:rsid w:val="00566B1A"/>
    <w:rsid w:val="00566EE1"/>
    <w:rsid w:val="0056791F"/>
    <w:rsid w:val="005704D7"/>
    <w:rsid w:val="0057156D"/>
    <w:rsid w:val="00571ABC"/>
    <w:rsid w:val="005724A6"/>
    <w:rsid w:val="00572D50"/>
    <w:rsid w:val="00573233"/>
    <w:rsid w:val="0057356E"/>
    <w:rsid w:val="00573646"/>
    <w:rsid w:val="0057454F"/>
    <w:rsid w:val="00574FA2"/>
    <w:rsid w:val="00577A1A"/>
    <w:rsid w:val="005805C7"/>
    <w:rsid w:val="00580668"/>
    <w:rsid w:val="005807B3"/>
    <w:rsid w:val="00580C88"/>
    <w:rsid w:val="00580F34"/>
    <w:rsid w:val="00581353"/>
    <w:rsid w:val="00581AB7"/>
    <w:rsid w:val="0058240D"/>
    <w:rsid w:val="00582625"/>
    <w:rsid w:val="00582809"/>
    <w:rsid w:val="005838F9"/>
    <w:rsid w:val="005839D3"/>
    <w:rsid w:val="00583D74"/>
    <w:rsid w:val="005840BF"/>
    <w:rsid w:val="0058536A"/>
    <w:rsid w:val="005854EA"/>
    <w:rsid w:val="00585AE0"/>
    <w:rsid w:val="00587F36"/>
    <w:rsid w:val="0059123B"/>
    <w:rsid w:val="0059154B"/>
    <w:rsid w:val="00591AF9"/>
    <w:rsid w:val="005927F2"/>
    <w:rsid w:val="00592B7F"/>
    <w:rsid w:val="00594399"/>
    <w:rsid w:val="00594852"/>
    <w:rsid w:val="005952CA"/>
    <w:rsid w:val="005953FB"/>
    <w:rsid w:val="00595998"/>
    <w:rsid w:val="005959A7"/>
    <w:rsid w:val="00595F68"/>
    <w:rsid w:val="00597381"/>
    <w:rsid w:val="005A00F1"/>
    <w:rsid w:val="005A0480"/>
    <w:rsid w:val="005A048F"/>
    <w:rsid w:val="005A0521"/>
    <w:rsid w:val="005A28DC"/>
    <w:rsid w:val="005A2AC5"/>
    <w:rsid w:val="005A2F23"/>
    <w:rsid w:val="005A3004"/>
    <w:rsid w:val="005A38B1"/>
    <w:rsid w:val="005A3B00"/>
    <w:rsid w:val="005A417B"/>
    <w:rsid w:val="005A5D97"/>
    <w:rsid w:val="005A5F09"/>
    <w:rsid w:val="005A688E"/>
    <w:rsid w:val="005A6E14"/>
    <w:rsid w:val="005A7C34"/>
    <w:rsid w:val="005B04EF"/>
    <w:rsid w:val="005B14AC"/>
    <w:rsid w:val="005B1C94"/>
    <w:rsid w:val="005B2BB0"/>
    <w:rsid w:val="005B3FEE"/>
    <w:rsid w:val="005B4B3D"/>
    <w:rsid w:val="005B5F52"/>
    <w:rsid w:val="005B613F"/>
    <w:rsid w:val="005B6763"/>
    <w:rsid w:val="005B6A9B"/>
    <w:rsid w:val="005B7519"/>
    <w:rsid w:val="005B753A"/>
    <w:rsid w:val="005B777F"/>
    <w:rsid w:val="005C026C"/>
    <w:rsid w:val="005C037F"/>
    <w:rsid w:val="005C0D7C"/>
    <w:rsid w:val="005C2726"/>
    <w:rsid w:val="005C2E9B"/>
    <w:rsid w:val="005C410E"/>
    <w:rsid w:val="005C49A2"/>
    <w:rsid w:val="005C55BF"/>
    <w:rsid w:val="005C59F1"/>
    <w:rsid w:val="005C6B59"/>
    <w:rsid w:val="005C712F"/>
    <w:rsid w:val="005C7DA6"/>
    <w:rsid w:val="005D0B93"/>
    <w:rsid w:val="005D0C00"/>
    <w:rsid w:val="005D11E5"/>
    <w:rsid w:val="005D140F"/>
    <w:rsid w:val="005D1436"/>
    <w:rsid w:val="005D1C4B"/>
    <w:rsid w:val="005D2443"/>
    <w:rsid w:val="005D2E83"/>
    <w:rsid w:val="005D2FF4"/>
    <w:rsid w:val="005D31C9"/>
    <w:rsid w:val="005D3BA3"/>
    <w:rsid w:val="005D3E38"/>
    <w:rsid w:val="005D6EC5"/>
    <w:rsid w:val="005D7105"/>
    <w:rsid w:val="005D7812"/>
    <w:rsid w:val="005D791B"/>
    <w:rsid w:val="005E0666"/>
    <w:rsid w:val="005E0E51"/>
    <w:rsid w:val="005E1703"/>
    <w:rsid w:val="005E2915"/>
    <w:rsid w:val="005E2A0C"/>
    <w:rsid w:val="005E3ACF"/>
    <w:rsid w:val="005E406C"/>
    <w:rsid w:val="005E4933"/>
    <w:rsid w:val="005E4AC3"/>
    <w:rsid w:val="005E4D8B"/>
    <w:rsid w:val="005E555C"/>
    <w:rsid w:val="005E5687"/>
    <w:rsid w:val="005E650A"/>
    <w:rsid w:val="005E6BA2"/>
    <w:rsid w:val="005E6F2D"/>
    <w:rsid w:val="005F0C4F"/>
    <w:rsid w:val="005F1219"/>
    <w:rsid w:val="005F1B83"/>
    <w:rsid w:val="005F267D"/>
    <w:rsid w:val="005F285B"/>
    <w:rsid w:val="005F32C2"/>
    <w:rsid w:val="005F353E"/>
    <w:rsid w:val="005F3EF9"/>
    <w:rsid w:val="005F4776"/>
    <w:rsid w:val="005F5FA9"/>
    <w:rsid w:val="005F6A22"/>
    <w:rsid w:val="005F6F5E"/>
    <w:rsid w:val="006004B0"/>
    <w:rsid w:val="006021D6"/>
    <w:rsid w:val="00602BB3"/>
    <w:rsid w:val="006035F9"/>
    <w:rsid w:val="006040D4"/>
    <w:rsid w:val="00604D99"/>
    <w:rsid w:val="00604E54"/>
    <w:rsid w:val="00606F77"/>
    <w:rsid w:val="006071E3"/>
    <w:rsid w:val="0061041E"/>
    <w:rsid w:val="00610A94"/>
    <w:rsid w:val="0061167D"/>
    <w:rsid w:val="006120FF"/>
    <w:rsid w:val="006126D1"/>
    <w:rsid w:val="00612FA0"/>
    <w:rsid w:val="0061389D"/>
    <w:rsid w:val="0061475B"/>
    <w:rsid w:val="00614B74"/>
    <w:rsid w:val="00614EB9"/>
    <w:rsid w:val="00615175"/>
    <w:rsid w:val="00615A85"/>
    <w:rsid w:val="00615B42"/>
    <w:rsid w:val="00616186"/>
    <w:rsid w:val="00617061"/>
    <w:rsid w:val="00617CBD"/>
    <w:rsid w:val="00617DF4"/>
    <w:rsid w:val="00620050"/>
    <w:rsid w:val="0062102E"/>
    <w:rsid w:val="006217EF"/>
    <w:rsid w:val="00622227"/>
    <w:rsid w:val="006239D6"/>
    <w:rsid w:val="00623DD7"/>
    <w:rsid w:val="00623EEA"/>
    <w:rsid w:val="00624585"/>
    <w:rsid w:val="0062575A"/>
    <w:rsid w:val="00625A11"/>
    <w:rsid w:val="00625E8E"/>
    <w:rsid w:val="00625F5E"/>
    <w:rsid w:val="00631A91"/>
    <w:rsid w:val="00631F41"/>
    <w:rsid w:val="00633880"/>
    <w:rsid w:val="00633EEC"/>
    <w:rsid w:val="00634454"/>
    <w:rsid w:val="006349B9"/>
    <w:rsid w:val="00635467"/>
    <w:rsid w:val="0063606D"/>
    <w:rsid w:val="006361F5"/>
    <w:rsid w:val="00640125"/>
    <w:rsid w:val="0064048A"/>
    <w:rsid w:val="0064066D"/>
    <w:rsid w:val="006413A2"/>
    <w:rsid w:val="00641A56"/>
    <w:rsid w:val="00641FF5"/>
    <w:rsid w:val="00643BC3"/>
    <w:rsid w:val="006443D9"/>
    <w:rsid w:val="00644BF9"/>
    <w:rsid w:val="0064555E"/>
    <w:rsid w:val="00645A8D"/>
    <w:rsid w:val="00646C99"/>
    <w:rsid w:val="006510CE"/>
    <w:rsid w:val="0065137D"/>
    <w:rsid w:val="0065265C"/>
    <w:rsid w:val="00652D47"/>
    <w:rsid w:val="00653046"/>
    <w:rsid w:val="00653484"/>
    <w:rsid w:val="00654561"/>
    <w:rsid w:val="006547A5"/>
    <w:rsid w:val="00654EAC"/>
    <w:rsid w:val="00655007"/>
    <w:rsid w:val="00655C07"/>
    <w:rsid w:val="00656A1C"/>
    <w:rsid w:val="006577D2"/>
    <w:rsid w:val="00660165"/>
    <w:rsid w:val="006618FB"/>
    <w:rsid w:val="006619BA"/>
    <w:rsid w:val="006622E8"/>
    <w:rsid w:val="00662A8C"/>
    <w:rsid w:val="00662BA0"/>
    <w:rsid w:val="00663320"/>
    <w:rsid w:val="00663410"/>
    <w:rsid w:val="006642B0"/>
    <w:rsid w:val="00664377"/>
    <w:rsid w:val="00664CF8"/>
    <w:rsid w:val="00665E7A"/>
    <w:rsid w:val="006669F2"/>
    <w:rsid w:val="00666AAD"/>
    <w:rsid w:val="00667018"/>
    <w:rsid w:val="0067043B"/>
    <w:rsid w:val="00670495"/>
    <w:rsid w:val="0067065F"/>
    <w:rsid w:val="00670932"/>
    <w:rsid w:val="0067094C"/>
    <w:rsid w:val="006717FA"/>
    <w:rsid w:val="0067223E"/>
    <w:rsid w:val="00672601"/>
    <w:rsid w:val="0067284A"/>
    <w:rsid w:val="00673DDC"/>
    <w:rsid w:val="00673FF8"/>
    <w:rsid w:val="00674833"/>
    <w:rsid w:val="00674F95"/>
    <w:rsid w:val="00675B7D"/>
    <w:rsid w:val="00675BBD"/>
    <w:rsid w:val="00675D33"/>
    <w:rsid w:val="00676785"/>
    <w:rsid w:val="00676E8A"/>
    <w:rsid w:val="006808EC"/>
    <w:rsid w:val="00680948"/>
    <w:rsid w:val="00680B3A"/>
    <w:rsid w:val="00680E1C"/>
    <w:rsid w:val="0068187D"/>
    <w:rsid w:val="00681EDB"/>
    <w:rsid w:val="006828AC"/>
    <w:rsid w:val="00683316"/>
    <w:rsid w:val="00683B0F"/>
    <w:rsid w:val="0068498D"/>
    <w:rsid w:val="006851E9"/>
    <w:rsid w:val="006907B3"/>
    <w:rsid w:val="006913B1"/>
    <w:rsid w:val="006919EE"/>
    <w:rsid w:val="00692BC7"/>
    <w:rsid w:val="0069307B"/>
    <w:rsid w:val="00695AAD"/>
    <w:rsid w:val="00697552"/>
    <w:rsid w:val="00697F68"/>
    <w:rsid w:val="006A06D6"/>
    <w:rsid w:val="006A12E8"/>
    <w:rsid w:val="006A289C"/>
    <w:rsid w:val="006A4EF3"/>
    <w:rsid w:val="006A513A"/>
    <w:rsid w:val="006A5411"/>
    <w:rsid w:val="006A6257"/>
    <w:rsid w:val="006A6C4A"/>
    <w:rsid w:val="006A70B4"/>
    <w:rsid w:val="006A7230"/>
    <w:rsid w:val="006B026B"/>
    <w:rsid w:val="006B0E2A"/>
    <w:rsid w:val="006B15AB"/>
    <w:rsid w:val="006B25DF"/>
    <w:rsid w:val="006B29F2"/>
    <w:rsid w:val="006B4B28"/>
    <w:rsid w:val="006B4E9A"/>
    <w:rsid w:val="006B5209"/>
    <w:rsid w:val="006B57E6"/>
    <w:rsid w:val="006B5BA5"/>
    <w:rsid w:val="006B6089"/>
    <w:rsid w:val="006B7298"/>
    <w:rsid w:val="006B7439"/>
    <w:rsid w:val="006B7F74"/>
    <w:rsid w:val="006C0379"/>
    <w:rsid w:val="006C0706"/>
    <w:rsid w:val="006C0A5E"/>
    <w:rsid w:val="006C1838"/>
    <w:rsid w:val="006C1E62"/>
    <w:rsid w:val="006C23AE"/>
    <w:rsid w:val="006C2826"/>
    <w:rsid w:val="006C4081"/>
    <w:rsid w:val="006C51DE"/>
    <w:rsid w:val="006C5273"/>
    <w:rsid w:val="006C5788"/>
    <w:rsid w:val="006C5B07"/>
    <w:rsid w:val="006C5FC3"/>
    <w:rsid w:val="006C5FD8"/>
    <w:rsid w:val="006C60E3"/>
    <w:rsid w:val="006C70AC"/>
    <w:rsid w:val="006C7411"/>
    <w:rsid w:val="006D01B9"/>
    <w:rsid w:val="006D02EF"/>
    <w:rsid w:val="006D0575"/>
    <w:rsid w:val="006D0864"/>
    <w:rsid w:val="006D0AEB"/>
    <w:rsid w:val="006D1675"/>
    <w:rsid w:val="006D16CE"/>
    <w:rsid w:val="006D2066"/>
    <w:rsid w:val="006D287B"/>
    <w:rsid w:val="006D2CB6"/>
    <w:rsid w:val="006D2CC8"/>
    <w:rsid w:val="006D2ED4"/>
    <w:rsid w:val="006D3348"/>
    <w:rsid w:val="006D4676"/>
    <w:rsid w:val="006D4E22"/>
    <w:rsid w:val="006D6132"/>
    <w:rsid w:val="006D679B"/>
    <w:rsid w:val="006D6822"/>
    <w:rsid w:val="006D6904"/>
    <w:rsid w:val="006D7597"/>
    <w:rsid w:val="006E0B52"/>
    <w:rsid w:val="006E1595"/>
    <w:rsid w:val="006E291A"/>
    <w:rsid w:val="006E3277"/>
    <w:rsid w:val="006E39F9"/>
    <w:rsid w:val="006E40B9"/>
    <w:rsid w:val="006E4E09"/>
    <w:rsid w:val="006E53D5"/>
    <w:rsid w:val="006E5E0B"/>
    <w:rsid w:val="006F0906"/>
    <w:rsid w:val="006F0FE6"/>
    <w:rsid w:val="006F1244"/>
    <w:rsid w:val="006F13A1"/>
    <w:rsid w:val="006F1F1F"/>
    <w:rsid w:val="006F242E"/>
    <w:rsid w:val="006F2A74"/>
    <w:rsid w:val="006F32BE"/>
    <w:rsid w:val="006F3679"/>
    <w:rsid w:val="006F36A1"/>
    <w:rsid w:val="006F37D0"/>
    <w:rsid w:val="006F4063"/>
    <w:rsid w:val="006F40BF"/>
    <w:rsid w:val="006F4A47"/>
    <w:rsid w:val="006F4BFA"/>
    <w:rsid w:val="006F4C38"/>
    <w:rsid w:val="006F4C4C"/>
    <w:rsid w:val="006F4D14"/>
    <w:rsid w:val="006F5B23"/>
    <w:rsid w:val="006F676C"/>
    <w:rsid w:val="006F7213"/>
    <w:rsid w:val="006F72E8"/>
    <w:rsid w:val="006F7673"/>
    <w:rsid w:val="0070002F"/>
    <w:rsid w:val="0070087A"/>
    <w:rsid w:val="007009BB"/>
    <w:rsid w:val="00700D83"/>
    <w:rsid w:val="00700E81"/>
    <w:rsid w:val="00700FF9"/>
    <w:rsid w:val="00702BEB"/>
    <w:rsid w:val="00703E6A"/>
    <w:rsid w:val="00703FAD"/>
    <w:rsid w:val="00705920"/>
    <w:rsid w:val="00706015"/>
    <w:rsid w:val="007060F8"/>
    <w:rsid w:val="00706252"/>
    <w:rsid w:val="00706274"/>
    <w:rsid w:val="00706DD0"/>
    <w:rsid w:val="00707084"/>
    <w:rsid w:val="00707D42"/>
    <w:rsid w:val="00710C08"/>
    <w:rsid w:val="00711210"/>
    <w:rsid w:val="00711550"/>
    <w:rsid w:val="007118CA"/>
    <w:rsid w:val="00712303"/>
    <w:rsid w:val="00712562"/>
    <w:rsid w:val="00712C72"/>
    <w:rsid w:val="00715593"/>
    <w:rsid w:val="0071611D"/>
    <w:rsid w:val="0071676E"/>
    <w:rsid w:val="00717018"/>
    <w:rsid w:val="007170E1"/>
    <w:rsid w:val="00717514"/>
    <w:rsid w:val="0072018A"/>
    <w:rsid w:val="0072096C"/>
    <w:rsid w:val="00720A86"/>
    <w:rsid w:val="007224DB"/>
    <w:rsid w:val="00722BE7"/>
    <w:rsid w:val="0072369C"/>
    <w:rsid w:val="0072381A"/>
    <w:rsid w:val="00723ABA"/>
    <w:rsid w:val="00725903"/>
    <w:rsid w:val="00730488"/>
    <w:rsid w:val="007306C8"/>
    <w:rsid w:val="00730B05"/>
    <w:rsid w:val="00731D24"/>
    <w:rsid w:val="00731EE3"/>
    <w:rsid w:val="0073231E"/>
    <w:rsid w:val="00732B95"/>
    <w:rsid w:val="00732E52"/>
    <w:rsid w:val="00732F5F"/>
    <w:rsid w:val="0073501B"/>
    <w:rsid w:val="0073538A"/>
    <w:rsid w:val="00736DAA"/>
    <w:rsid w:val="00736E03"/>
    <w:rsid w:val="00736F47"/>
    <w:rsid w:val="007377CF"/>
    <w:rsid w:val="00737E63"/>
    <w:rsid w:val="00740963"/>
    <w:rsid w:val="00740C52"/>
    <w:rsid w:val="00740C99"/>
    <w:rsid w:val="00740D9C"/>
    <w:rsid w:val="007412C5"/>
    <w:rsid w:val="00741960"/>
    <w:rsid w:val="00741DE2"/>
    <w:rsid w:val="007434A3"/>
    <w:rsid w:val="0074361B"/>
    <w:rsid w:val="00745CF3"/>
    <w:rsid w:val="00747555"/>
    <w:rsid w:val="007500A6"/>
    <w:rsid w:val="00752627"/>
    <w:rsid w:val="00752BBD"/>
    <w:rsid w:val="00752E02"/>
    <w:rsid w:val="00753668"/>
    <w:rsid w:val="007539E5"/>
    <w:rsid w:val="00753BFE"/>
    <w:rsid w:val="0075407F"/>
    <w:rsid w:val="007548EE"/>
    <w:rsid w:val="007555B8"/>
    <w:rsid w:val="00757697"/>
    <w:rsid w:val="007576C3"/>
    <w:rsid w:val="00757A64"/>
    <w:rsid w:val="00757B6A"/>
    <w:rsid w:val="0076298D"/>
    <w:rsid w:val="00762E10"/>
    <w:rsid w:val="007634E0"/>
    <w:rsid w:val="00763CB1"/>
    <w:rsid w:val="007646AE"/>
    <w:rsid w:val="007648FB"/>
    <w:rsid w:val="00764B14"/>
    <w:rsid w:val="00765EB9"/>
    <w:rsid w:val="00766BA4"/>
    <w:rsid w:val="00766E13"/>
    <w:rsid w:val="00766E66"/>
    <w:rsid w:val="00767B59"/>
    <w:rsid w:val="0077140C"/>
    <w:rsid w:val="007719BA"/>
    <w:rsid w:val="0077204A"/>
    <w:rsid w:val="007721C8"/>
    <w:rsid w:val="00772762"/>
    <w:rsid w:val="00773931"/>
    <w:rsid w:val="00773C2E"/>
    <w:rsid w:val="00773D96"/>
    <w:rsid w:val="00773DB1"/>
    <w:rsid w:val="0077480C"/>
    <w:rsid w:val="00774E76"/>
    <w:rsid w:val="00775C4C"/>
    <w:rsid w:val="007767C5"/>
    <w:rsid w:val="00777503"/>
    <w:rsid w:val="007815ED"/>
    <w:rsid w:val="0078172F"/>
    <w:rsid w:val="00781827"/>
    <w:rsid w:val="00781CFF"/>
    <w:rsid w:val="00783536"/>
    <w:rsid w:val="00784803"/>
    <w:rsid w:val="00786458"/>
    <w:rsid w:val="00787C9A"/>
    <w:rsid w:val="007904B3"/>
    <w:rsid w:val="00791FA3"/>
    <w:rsid w:val="00791FAE"/>
    <w:rsid w:val="0079264E"/>
    <w:rsid w:val="0079265F"/>
    <w:rsid w:val="00792FC5"/>
    <w:rsid w:val="00793A7B"/>
    <w:rsid w:val="00793F1D"/>
    <w:rsid w:val="007961BE"/>
    <w:rsid w:val="007A00B7"/>
    <w:rsid w:val="007A05A8"/>
    <w:rsid w:val="007A078D"/>
    <w:rsid w:val="007A0FD6"/>
    <w:rsid w:val="007A22D7"/>
    <w:rsid w:val="007A3063"/>
    <w:rsid w:val="007A3ED8"/>
    <w:rsid w:val="007A451C"/>
    <w:rsid w:val="007A493E"/>
    <w:rsid w:val="007A6B36"/>
    <w:rsid w:val="007A762E"/>
    <w:rsid w:val="007B1B9D"/>
    <w:rsid w:val="007B29E0"/>
    <w:rsid w:val="007B3653"/>
    <w:rsid w:val="007B3B6A"/>
    <w:rsid w:val="007B4E4F"/>
    <w:rsid w:val="007B6D53"/>
    <w:rsid w:val="007B7329"/>
    <w:rsid w:val="007B7AE8"/>
    <w:rsid w:val="007B7EA1"/>
    <w:rsid w:val="007B7ED4"/>
    <w:rsid w:val="007C05BD"/>
    <w:rsid w:val="007C0A0D"/>
    <w:rsid w:val="007C0B7C"/>
    <w:rsid w:val="007C3F4D"/>
    <w:rsid w:val="007C402D"/>
    <w:rsid w:val="007C4414"/>
    <w:rsid w:val="007C47D8"/>
    <w:rsid w:val="007C5686"/>
    <w:rsid w:val="007C57CC"/>
    <w:rsid w:val="007C5CF4"/>
    <w:rsid w:val="007C7FC5"/>
    <w:rsid w:val="007D191C"/>
    <w:rsid w:val="007D195E"/>
    <w:rsid w:val="007D1ACA"/>
    <w:rsid w:val="007D252C"/>
    <w:rsid w:val="007D3408"/>
    <w:rsid w:val="007D345D"/>
    <w:rsid w:val="007D3C88"/>
    <w:rsid w:val="007D5061"/>
    <w:rsid w:val="007D5A75"/>
    <w:rsid w:val="007D5DF9"/>
    <w:rsid w:val="007D7E65"/>
    <w:rsid w:val="007E09EC"/>
    <w:rsid w:val="007E0A39"/>
    <w:rsid w:val="007E0A79"/>
    <w:rsid w:val="007E0F2E"/>
    <w:rsid w:val="007E1BAD"/>
    <w:rsid w:val="007E1DBD"/>
    <w:rsid w:val="007E2070"/>
    <w:rsid w:val="007E229C"/>
    <w:rsid w:val="007E243D"/>
    <w:rsid w:val="007E2723"/>
    <w:rsid w:val="007E2DB7"/>
    <w:rsid w:val="007E4B94"/>
    <w:rsid w:val="007E524D"/>
    <w:rsid w:val="007E6178"/>
    <w:rsid w:val="007E6CC6"/>
    <w:rsid w:val="007E6FB1"/>
    <w:rsid w:val="007F076E"/>
    <w:rsid w:val="007F08A3"/>
    <w:rsid w:val="007F1F6E"/>
    <w:rsid w:val="007F36F5"/>
    <w:rsid w:val="007F39CC"/>
    <w:rsid w:val="007F48BE"/>
    <w:rsid w:val="007F5974"/>
    <w:rsid w:val="007F60AA"/>
    <w:rsid w:val="007F6CE5"/>
    <w:rsid w:val="007F6DF5"/>
    <w:rsid w:val="007F709C"/>
    <w:rsid w:val="007F72F0"/>
    <w:rsid w:val="008001EC"/>
    <w:rsid w:val="00802B25"/>
    <w:rsid w:val="00802B95"/>
    <w:rsid w:val="00803846"/>
    <w:rsid w:val="00804FA5"/>
    <w:rsid w:val="0080570A"/>
    <w:rsid w:val="00805A75"/>
    <w:rsid w:val="00806B67"/>
    <w:rsid w:val="0081008F"/>
    <w:rsid w:val="00810415"/>
    <w:rsid w:val="008104AB"/>
    <w:rsid w:val="008105A1"/>
    <w:rsid w:val="0081083F"/>
    <w:rsid w:val="0081086B"/>
    <w:rsid w:val="00810A9F"/>
    <w:rsid w:val="00811EFC"/>
    <w:rsid w:val="00812BA7"/>
    <w:rsid w:val="00812C60"/>
    <w:rsid w:val="00813373"/>
    <w:rsid w:val="008138D1"/>
    <w:rsid w:val="00814F22"/>
    <w:rsid w:val="00814F56"/>
    <w:rsid w:val="00815679"/>
    <w:rsid w:val="00815D0C"/>
    <w:rsid w:val="008164D8"/>
    <w:rsid w:val="00816793"/>
    <w:rsid w:val="0082054B"/>
    <w:rsid w:val="008207A0"/>
    <w:rsid w:val="008209F1"/>
    <w:rsid w:val="00820F03"/>
    <w:rsid w:val="00824801"/>
    <w:rsid w:val="00824BD5"/>
    <w:rsid w:val="00824E1A"/>
    <w:rsid w:val="008250F3"/>
    <w:rsid w:val="00825262"/>
    <w:rsid w:val="008252F4"/>
    <w:rsid w:val="008257A0"/>
    <w:rsid w:val="00825970"/>
    <w:rsid w:val="00826667"/>
    <w:rsid w:val="00826BDC"/>
    <w:rsid w:val="00827C55"/>
    <w:rsid w:val="00827D96"/>
    <w:rsid w:val="0083081D"/>
    <w:rsid w:val="00830C8A"/>
    <w:rsid w:val="00830D8F"/>
    <w:rsid w:val="008312EC"/>
    <w:rsid w:val="00833166"/>
    <w:rsid w:val="008342FF"/>
    <w:rsid w:val="00834A60"/>
    <w:rsid w:val="0083521F"/>
    <w:rsid w:val="0083645F"/>
    <w:rsid w:val="0083660A"/>
    <w:rsid w:val="008367B7"/>
    <w:rsid w:val="00836C7E"/>
    <w:rsid w:val="00836D00"/>
    <w:rsid w:val="00837F03"/>
    <w:rsid w:val="0084116B"/>
    <w:rsid w:val="00842DF3"/>
    <w:rsid w:val="00843EA1"/>
    <w:rsid w:val="0084512F"/>
    <w:rsid w:val="008459F2"/>
    <w:rsid w:val="00845D55"/>
    <w:rsid w:val="00846149"/>
    <w:rsid w:val="00846462"/>
    <w:rsid w:val="00846491"/>
    <w:rsid w:val="00846CF7"/>
    <w:rsid w:val="00847192"/>
    <w:rsid w:val="0084745A"/>
    <w:rsid w:val="00847DEB"/>
    <w:rsid w:val="00850A33"/>
    <w:rsid w:val="00850BCA"/>
    <w:rsid w:val="00850D7F"/>
    <w:rsid w:val="00850E8B"/>
    <w:rsid w:val="00851A46"/>
    <w:rsid w:val="008535D2"/>
    <w:rsid w:val="0085502F"/>
    <w:rsid w:val="008554BF"/>
    <w:rsid w:val="00855A1C"/>
    <w:rsid w:val="008561E0"/>
    <w:rsid w:val="0085631A"/>
    <w:rsid w:val="00856570"/>
    <w:rsid w:val="00856E87"/>
    <w:rsid w:val="008602B0"/>
    <w:rsid w:val="0086032C"/>
    <w:rsid w:val="00860C04"/>
    <w:rsid w:val="008612D5"/>
    <w:rsid w:val="008617FE"/>
    <w:rsid w:val="00862585"/>
    <w:rsid w:val="0086311C"/>
    <w:rsid w:val="00863186"/>
    <w:rsid w:val="0086369E"/>
    <w:rsid w:val="008638C8"/>
    <w:rsid w:val="008648E2"/>
    <w:rsid w:val="00864B2E"/>
    <w:rsid w:val="00865615"/>
    <w:rsid w:val="00866076"/>
    <w:rsid w:val="008664DB"/>
    <w:rsid w:val="008671B5"/>
    <w:rsid w:val="008678CC"/>
    <w:rsid w:val="00867B40"/>
    <w:rsid w:val="00867FA2"/>
    <w:rsid w:val="008702F6"/>
    <w:rsid w:val="00871C02"/>
    <w:rsid w:val="00872853"/>
    <w:rsid w:val="00872E83"/>
    <w:rsid w:val="0087332B"/>
    <w:rsid w:val="008735E1"/>
    <w:rsid w:val="00873B2F"/>
    <w:rsid w:val="00874206"/>
    <w:rsid w:val="00874F85"/>
    <w:rsid w:val="00876440"/>
    <w:rsid w:val="00876808"/>
    <w:rsid w:val="00880D5F"/>
    <w:rsid w:val="00881E84"/>
    <w:rsid w:val="008823CE"/>
    <w:rsid w:val="00883A11"/>
    <w:rsid w:val="00883BD2"/>
    <w:rsid w:val="008851C3"/>
    <w:rsid w:val="0088544F"/>
    <w:rsid w:val="008854DE"/>
    <w:rsid w:val="00885A9B"/>
    <w:rsid w:val="008868CE"/>
    <w:rsid w:val="00887316"/>
    <w:rsid w:val="008875B9"/>
    <w:rsid w:val="008877C8"/>
    <w:rsid w:val="00890053"/>
    <w:rsid w:val="00890D55"/>
    <w:rsid w:val="00890EF9"/>
    <w:rsid w:val="00891446"/>
    <w:rsid w:val="00892173"/>
    <w:rsid w:val="0089293F"/>
    <w:rsid w:val="008931EE"/>
    <w:rsid w:val="00893226"/>
    <w:rsid w:val="00893C07"/>
    <w:rsid w:val="00893F92"/>
    <w:rsid w:val="00894DF7"/>
    <w:rsid w:val="00895CFA"/>
    <w:rsid w:val="008969BF"/>
    <w:rsid w:val="00896DBA"/>
    <w:rsid w:val="00897440"/>
    <w:rsid w:val="00897ED3"/>
    <w:rsid w:val="008A0303"/>
    <w:rsid w:val="008A1611"/>
    <w:rsid w:val="008A2BB1"/>
    <w:rsid w:val="008A34C2"/>
    <w:rsid w:val="008A3C3D"/>
    <w:rsid w:val="008A4E9B"/>
    <w:rsid w:val="008A5995"/>
    <w:rsid w:val="008A71A9"/>
    <w:rsid w:val="008A731E"/>
    <w:rsid w:val="008A763F"/>
    <w:rsid w:val="008B00DC"/>
    <w:rsid w:val="008B025C"/>
    <w:rsid w:val="008B0FD9"/>
    <w:rsid w:val="008B1CD1"/>
    <w:rsid w:val="008B4C18"/>
    <w:rsid w:val="008B4C6D"/>
    <w:rsid w:val="008B51B7"/>
    <w:rsid w:val="008B5598"/>
    <w:rsid w:val="008B5DC8"/>
    <w:rsid w:val="008B5E23"/>
    <w:rsid w:val="008B619B"/>
    <w:rsid w:val="008B64E1"/>
    <w:rsid w:val="008B6775"/>
    <w:rsid w:val="008B7636"/>
    <w:rsid w:val="008B7BAE"/>
    <w:rsid w:val="008C1498"/>
    <w:rsid w:val="008C15A4"/>
    <w:rsid w:val="008C1BA2"/>
    <w:rsid w:val="008C1CF7"/>
    <w:rsid w:val="008C271E"/>
    <w:rsid w:val="008C301D"/>
    <w:rsid w:val="008C5FCF"/>
    <w:rsid w:val="008C642E"/>
    <w:rsid w:val="008C6A49"/>
    <w:rsid w:val="008C6F02"/>
    <w:rsid w:val="008C78DA"/>
    <w:rsid w:val="008D0C3C"/>
    <w:rsid w:val="008D2689"/>
    <w:rsid w:val="008D2721"/>
    <w:rsid w:val="008D298C"/>
    <w:rsid w:val="008D2B81"/>
    <w:rsid w:val="008D360F"/>
    <w:rsid w:val="008D3DFB"/>
    <w:rsid w:val="008D5996"/>
    <w:rsid w:val="008D5BFD"/>
    <w:rsid w:val="008D65A8"/>
    <w:rsid w:val="008D76ED"/>
    <w:rsid w:val="008E01FE"/>
    <w:rsid w:val="008E064B"/>
    <w:rsid w:val="008E1953"/>
    <w:rsid w:val="008E1E21"/>
    <w:rsid w:val="008E2816"/>
    <w:rsid w:val="008E2B3B"/>
    <w:rsid w:val="008E3B51"/>
    <w:rsid w:val="008E4B67"/>
    <w:rsid w:val="008E6344"/>
    <w:rsid w:val="008F0799"/>
    <w:rsid w:val="008F10F3"/>
    <w:rsid w:val="008F1A6E"/>
    <w:rsid w:val="008F2247"/>
    <w:rsid w:val="008F24DA"/>
    <w:rsid w:val="008F277D"/>
    <w:rsid w:val="008F3200"/>
    <w:rsid w:val="008F33A8"/>
    <w:rsid w:val="008F40B8"/>
    <w:rsid w:val="008F5485"/>
    <w:rsid w:val="008F7418"/>
    <w:rsid w:val="008F748A"/>
    <w:rsid w:val="008F785F"/>
    <w:rsid w:val="00900059"/>
    <w:rsid w:val="00900F46"/>
    <w:rsid w:val="00901023"/>
    <w:rsid w:val="00901090"/>
    <w:rsid w:val="00901731"/>
    <w:rsid w:val="00901894"/>
    <w:rsid w:val="0090215C"/>
    <w:rsid w:val="0090279A"/>
    <w:rsid w:val="009031CE"/>
    <w:rsid w:val="00903556"/>
    <w:rsid w:val="0090435E"/>
    <w:rsid w:val="009044FB"/>
    <w:rsid w:val="009059B1"/>
    <w:rsid w:val="00905FA2"/>
    <w:rsid w:val="00907195"/>
    <w:rsid w:val="00907495"/>
    <w:rsid w:val="009101AE"/>
    <w:rsid w:val="009102C9"/>
    <w:rsid w:val="00911215"/>
    <w:rsid w:val="009118D7"/>
    <w:rsid w:val="00912B75"/>
    <w:rsid w:val="009138DB"/>
    <w:rsid w:val="00914107"/>
    <w:rsid w:val="00914954"/>
    <w:rsid w:val="009153A0"/>
    <w:rsid w:val="00915678"/>
    <w:rsid w:val="00915B9C"/>
    <w:rsid w:val="00917011"/>
    <w:rsid w:val="00917178"/>
    <w:rsid w:val="00917233"/>
    <w:rsid w:val="00922A89"/>
    <w:rsid w:val="0092320A"/>
    <w:rsid w:val="00925507"/>
    <w:rsid w:val="00926D86"/>
    <w:rsid w:val="00926F04"/>
    <w:rsid w:val="009279DE"/>
    <w:rsid w:val="00930012"/>
    <w:rsid w:val="00931124"/>
    <w:rsid w:val="00933144"/>
    <w:rsid w:val="00933396"/>
    <w:rsid w:val="00933512"/>
    <w:rsid w:val="00933C3D"/>
    <w:rsid w:val="00934565"/>
    <w:rsid w:val="00934DE4"/>
    <w:rsid w:val="00935DE0"/>
    <w:rsid w:val="00936F75"/>
    <w:rsid w:val="0093755B"/>
    <w:rsid w:val="00940970"/>
    <w:rsid w:val="00941339"/>
    <w:rsid w:val="00943718"/>
    <w:rsid w:val="00943A51"/>
    <w:rsid w:val="00944333"/>
    <w:rsid w:val="0094451B"/>
    <w:rsid w:val="0094580A"/>
    <w:rsid w:val="00945F22"/>
    <w:rsid w:val="00945F8E"/>
    <w:rsid w:val="0094633F"/>
    <w:rsid w:val="00946F55"/>
    <w:rsid w:val="00947A6C"/>
    <w:rsid w:val="00947E64"/>
    <w:rsid w:val="0095065D"/>
    <w:rsid w:val="00950B0C"/>
    <w:rsid w:val="009510FC"/>
    <w:rsid w:val="00952682"/>
    <w:rsid w:val="00952A24"/>
    <w:rsid w:val="00952C9D"/>
    <w:rsid w:val="009532FB"/>
    <w:rsid w:val="00953A13"/>
    <w:rsid w:val="0095461F"/>
    <w:rsid w:val="009547A1"/>
    <w:rsid w:val="00955498"/>
    <w:rsid w:val="00956295"/>
    <w:rsid w:val="00956901"/>
    <w:rsid w:val="00957D7C"/>
    <w:rsid w:val="00960E48"/>
    <w:rsid w:val="009613EC"/>
    <w:rsid w:val="009621FD"/>
    <w:rsid w:val="00962761"/>
    <w:rsid w:val="00962772"/>
    <w:rsid w:val="00962A26"/>
    <w:rsid w:val="00963E8A"/>
    <w:rsid w:val="00964167"/>
    <w:rsid w:val="00965581"/>
    <w:rsid w:val="00966184"/>
    <w:rsid w:val="00967631"/>
    <w:rsid w:val="009703B2"/>
    <w:rsid w:val="00970A6E"/>
    <w:rsid w:val="00971B23"/>
    <w:rsid w:val="00971DAC"/>
    <w:rsid w:val="00972035"/>
    <w:rsid w:val="009720AD"/>
    <w:rsid w:val="009735C4"/>
    <w:rsid w:val="009738F7"/>
    <w:rsid w:val="009749F3"/>
    <w:rsid w:val="00974CDB"/>
    <w:rsid w:val="00974ED0"/>
    <w:rsid w:val="009756B7"/>
    <w:rsid w:val="009762F6"/>
    <w:rsid w:val="00976386"/>
    <w:rsid w:val="0097712E"/>
    <w:rsid w:val="00980536"/>
    <w:rsid w:val="00980C8B"/>
    <w:rsid w:val="00980D05"/>
    <w:rsid w:val="00981111"/>
    <w:rsid w:val="00982A6C"/>
    <w:rsid w:val="00982BEB"/>
    <w:rsid w:val="00982DAF"/>
    <w:rsid w:val="00982E7F"/>
    <w:rsid w:val="00983D52"/>
    <w:rsid w:val="00983FB7"/>
    <w:rsid w:val="00984938"/>
    <w:rsid w:val="009855A1"/>
    <w:rsid w:val="00990391"/>
    <w:rsid w:val="009904FF"/>
    <w:rsid w:val="0099092A"/>
    <w:rsid w:val="00990D00"/>
    <w:rsid w:val="009916C4"/>
    <w:rsid w:val="009927FE"/>
    <w:rsid w:val="00992D27"/>
    <w:rsid w:val="00994FDF"/>
    <w:rsid w:val="00995497"/>
    <w:rsid w:val="00995ECC"/>
    <w:rsid w:val="0099623D"/>
    <w:rsid w:val="009962B6"/>
    <w:rsid w:val="00996481"/>
    <w:rsid w:val="009967E5"/>
    <w:rsid w:val="00996E39"/>
    <w:rsid w:val="0099739D"/>
    <w:rsid w:val="009A0C8E"/>
    <w:rsid w:val="009A0FCC"/>
    <w:rsid w:val="009A11F1"/>
    <w:rsid w:val="009A194F"/>
    <w:rsid w:val="009A19CA"/>
    <w:rsid w:val="009A214B"/>
    <w:rsid w:val="009A23BA"/>
    <w:rsid w:val="009A2A89"/>
    <w:rsid w:val="009A3B64"/>
    <w:rsid w:val="009A4630"/>
    <w:rsid w:val="009A4932"/>
    <w:rsid w:val="009A53FB"/>
    <w:rsid w:val="009A592B"/>
    <w:rsid w:val="009A65FD"/>
    <w:rsid w:val="009A66F6"/>
    <w:rsid w:val="009A6DD8"/>
    <w:rsid w:val="009A7DE0"/>
    <w:rsid w:val="009B164D"/>
    <w:rsid w:val="009B17C5"/>
    <w:rsid w:val="009B2768"/>
    <w:rsid w:val="009B2866"/>
    <w:rsid w:val="009B2BF4"/>
    <w:rsid w:val="009B30F9"/>
    <w:rsid w:val="009B388F"/>
    <w:rsid w:val="009B5B7D"/>
    <w:rsid w:val="009B642A"/>
    <w:rsid w:val="009B6447"/>
    <w:rsid w:val="009B7240"/>
    <w:rsid w:val="009B73D2"/>
    <w:rsid w:val="009B73E5"/>
    <w:rsid w:val="009B7735"/>
    <w:rsid w:val="009C06BE"/>
    <w:rsid w:val="009C0A52"/>
    <w:rsid w:val="009C0A62"/>
    <w:rsid w:val="009C12E8"/>
    <w:rsid w:val="009C161A"/>
    <w:rsid w:val="009C301F"/>
    <w:rsid w:val="009C33E7"/>
    <w:rsid w:val="009C4E44"/>
    <w:rsid w:val="009C4E95"/>
    <w:rsid w:val="009C4FE2"/>
    <w:rsid w:val="009C5655"/>
    <w:rsid w:val="009C6366"/>
    <w:rsid w:val="009C6BD7"/>
    <w:rsid w:val="009D0BF6"/>
    <w:rsid w:val="009D1FE3"/>
    <w:rsid w:val="009D389A"/>
    <w:rsid w:val="009D396F"/>
    <w:rsid w:val="009D39C6"/>
    <w:rsid w:val="009D3E7D"/>
    <w:rsid w:val="009D401B"/>
    <w:rsid w:val="009D42E9"/>
    <w:rsid w:val="009D43CF"/>
    <w:rsid w:val="009D5ACC"/>
    <w:rsid w:val="009D5D4B"/>
    <w:rsid w:val="009D5E60"/>
    <w:rsid w:val="009D5FB2"/>
    <w:rsid w:val="009D6C22"/>
    <w:rsid w:val="009D714F"/>
    <w:rsid w:val="009D735C"/>
    <w:rsid w:val="009D74EE"/>
    <w:rsid w:val="009D7D0E"/>
    <w:rsid w:val="009D7E6E"/>
    <w:rsid w:val="009E0D8E"/>
    <w:rsid w:val="009E1F2F"/>
    <w:rsid w:val="009E244A"/>
    <w:rsid w:val="009E2C18"/>
    <w:rsid w:val="009E3045"/>
    <w:rsid w:val="009E3515"/>
    <w:rsid w:val="009E3A8C"/>
    <w:rsid w:val="009E3B78"/>
    <w:rsid w:val="009E41F0"/>
    <w:rsid w:val="009E448B"/>
    <w:rsid w:val="009E45DC"/>
    <w:rsid w:val="009E51B7"/>
    <w:rsid w:val="009E5B2B"/>
    <w:rsid w:val="009E5DDC"/>
    <w:rsid w:val="009E7C9B"/>
    <w:rsid w:val="009F0DBF"/>
    <w:rsid w:val="009F0F41"/>
    <w:rsid w:val="009F225F"/>
    <w:rsid w:val="009F29A5"/>
    <w:rsid w:val="009F2C73"/>
    <w:rsid w:val="009F2D81"/>
    <w:rsid w:val="009F2DFC"/>
    <w:rsid w:val="009F3798"/>
    <w:rsid w:val="009F4CD6"/>
    <w:rsid w:val="009F562D"/>
    <w:rsid w:val="009F6945"/>
    <w:rsid w:val="009F7219"/>
    <w:rsid w:val="00A01831"/>
    <w:rsid w:val="00A0260D"/>
    <w:rsid w:val="00A02739"/>
    <w:rsid w:val="00A02CF2"/>
    <w:rsid w:val="00A030D0"/>
    <w:rsid w:val="00A035A0"/>
    <w:rsid w:val="00A03BF3"/>
    <w:rsid w:val="00A04528"/>
    <w:rsid w:val="00A04ACE"/>
    <w:rsid w:val="00A054C7"/>
    <w:rsid w:val="00A05CC2"/>
    <w:rsid w:val="00A05EC5"/>
    <w:rsid w:val="00A06B7E"/>
    <w:rsid w:val="00A0731F"/>
    <w:rsid w:val="00A07792"/>
    <w:rsid w:val="00A131E5"/>
    <w:rsid w:val="00A132B3"/>
    <w:rsid w:val="00A133D4"/>
    <w:rsid w:val="00A14516"/>
    <w:rsid w:val="00A14D17"/>
    <w:rsid w:val="00A1687D"/>
    <w:rsid w:val="00A17744"/>
    <w:rsid w:val="00A179FE"/>
    <w:rsid w:val="00A17AEE"/>
    <w:rsid w:val="00A17E67"/>
    <w:rsid w:val="00A215D5"/>
    <w:rsid w:val="00A21755"/>
    <w:rsid w:val="00A222CC"/>
    <w:rsid w:val="00A23685"/>
    <w:rsid w:val="00A242A0"/>
    <w:rsid w:val="00A24607"/>
    <w:rsid w:val="00A24D91"/>
    <w:rsid w:val="00A24E97"/>
    <w:rsid w:val="00A253A2"/>
    <w:rsid w:val="00A25F20"/>
    <w:rsid w:val="00A268EE"/>
    <w:rsid w:val="00A2765E"/>
    <w:rsid w:val="00A277DD"/>
    <w:rsid w:val="00A302DB"/>
    <w:rsid w:val="00A306FE"/>
    <w:rsid w:val="00A30B3D"/>
    <w:rsid w:val="00A30EEF"/>
    <w:rsid w:val="00A3160F"/>
    <w:rsid w:val="00A31BE2"/>
    <w:rsid w:val="00A31DE5"/>
    <w:rsid w:val="00A32376"/>
    <w:rsid w:val="00A32594"/>
    <w:rsid w:val="00A32636"/>
    <w:rsid w:val="00A32C5C"/>
    <w:rsid w:val="00A330B4"/>
    <w:rsid w:val="00A337B8"/>
    <w:rsid w:val="00A33D8B"/>
    <w:rsid w:val="00A34DD9"/>
    <w:rsid w:val="00A35BF6"/>
    <w:rsid w:val="00A36C2F"/>
    <w:rsid w:val="00A37804"/>
    <w:rsid w:val="00A40297"/>
    <w:rsid w:val="00A40CEC"/>
    <w:rsid w:val="00A40EA7"/>
    <w:rsid w:val="00A4127E"/>
    <w:rsid w:val="00A41B87"/>
    <w:rsid w:val="00A42E31"/>
    <w:rsid w:val="00A44FF4"/>
    <w:rsid w:val="00A459B8"/>
    <w:rsid w:val="00A47404"/>
    <w:rsid w:val="00A47ECC"/>
    <w:rsid w:val="00A50923"/>
    <w:rsid w:val="00A510D3"/>
    <w:rsid w:val="00A514FD"/>
    <w:rsid w:val="00A51765"/>
    <w:rsid w:val="00A518DC"/>
    <w:rsid w:val="00A52058"/>
    <w:rsid w:val="00A53093"/>
    <w:rsid w:val="00A53175"/>
    <w:rsid w:val="00A53BC4"/>
    <w:rsid w:val="00A546D9"/>
    <w:rsid w:val="00A54C21"/>
    <w:rsid w:val="00A551F5"/>
    <w:rsid w:val="00A568EC"/>
    <w:rsid w:val="00A56936"/>
    <w:rsid w:val="00A5718E"/>
    <w:rsid w:val="00A628D2"/>
    <w:rsid w:val="00A62F09"/>
    <w:rsid w:val="00A654A4"/>
    <w:rsid w:val="00A65990"/>
    <w:rsid w:val="00A66189"/>
    <w:rsid w:val="00A67181"/>
    <w:rsid w:val="00A71125"/>
    <w:rsid w:val="00A71A44"/>
    <w:rsid w:val="00A725FE"/>
    <w:rsid w:val="00A72E7B"/>
    <w:rsid w:val="00A7389C"/>
    <w:rsid w:val="00A744F3"/>
    <w:rsid w:val="00A74677"/>
    <w:rsid w:val="00A748D6"/>
    <w:rsid w:val="00A75A53"/>
    <w:rsid w:val="00A75D4D"/>
    <w:rsid w:val="00A76774"/>
    <w:rsid w:val="00A76C5B"/>
    <w:rsid w:val="00A81149"/>
    <w:rsid w:val="00A81184"/>
    <w:rsid w:val="00A81B4C"/>
    <w:rsid w:val="00A820E2"/>
    <w:rsid w:val="00A82293"/>
    <w:rsid w:val="00A824F8"/>
    <w:rsid w:val="00A82960"/>
    <w:rsid w:val="00A858A4"/>
    <w:rsid w:val="00A86203"/>
    <w:rsid w:val="00A86930"/>
    <w:rsid w:val="00A87227"/>
    <w:rsid w:val="00A878A3"/>
    <w:rsid w:val="00A87938"/>
    <w:rsid w:val="00A87D4B"/>
    <w:rsid w:val="00A87D64"/>
    <w:rsid w:val="00A907B7"/>
    <w:rsid w:val="00A9081E"/>
    <w:rsid w:val="00A91EB6"/>
    <w:rsid w:val="00A92700"/>
    <w:rsid w:val="00A93CAA"/>
    <w:rsid w:val="00A96121"/>
    <w:rsid w:val="00A97563"/>
    <w:rsid w:val="00AA0220"/>
    <w:rsid w:val="00AA09B2"/>
    <w:rsid w:val="00AA0BA5"/>
    <w:rsid w:val="00AA1288"/>
    <w:rsid w:val="00AA148B"/>
    <w:rsid w:val="00AA16A8"/>
    <w:rsid w:val="00AA1797"/>
    <w:rsid w:val="00AA1A2A"/>
    <w:rsid w:val="00AA2029"/>
    <w:rsid w:val="00AA2F93"/>
    <w:rsid w:val="00AA3291"/>
    <w:rsid w:val="00AA356F"/>
    <w:rsid w:val="00AA3A1F"/>
    <w:rsid w:val="00AA407A"/>
    <w:rsid w:val="00AA4D28"/>
    <w:rsid w:val="00AA57EE"/>
    <w:rsid w:val="00AA742B"/>
    <w:rsid w:val="00AA7899"/>
    <w:rsid w:val="00AA7DEC"/>
    <w:rsid w:val="00AB1922"/>
    <w:rsid w:val="00AB1A91"/>
    <w:rsid w:val="00AB2008"/>
    <w:rsid w:val="00AB2804"/>
    <w:rsid w:val="00AB288B"/>
    <w:rsid w:val="00AB2A54"/>
    <w:rsid w:val="00AB3716"/>
    <w:rsid w:val="00AB3A68"/>
    <w:rsid w:val="00AB4434"/>
    <w:rsid w:val="00AB45C9"/>
    <w:rsid w:val="00AB50E3"/>
    <w:rsid w:val="00AB552E"/>
    <w:rsid w:val="00AB6821"/>
    <w:rsid w:val="00AB6F0E"/>
    <w:rsid w:val="00AB704D"/>
    <w:rsid w:val="00AC0138"/>
    <w:rsid w:val="00AC0792"/>
    <w:rsid w:val="00AC136C"/>
    <w:rsid w:val="00AC1BF4"/>
    <w:rsid w:val="00AC292B"/>
    <w:rsid w:val="00AC2C7C"/>
    <w:rsid w:val="00AC3564"/>
    <w:rsid w:val="00AC3A72"/>
    <w:rsid w:val="00AC588F"/>
    <w:rsid w:val="00AC5D9D"/>
    <w:rsid w:val="00AC62C1"/>
    <w:rsid w:val="00AC72AE"/>
    <w:rsid w:val="00AC775E"/>
    <w:rsid w:val="00AC7867"/>
    <w:rsid w:val="00AD0131"/>
    <w:rsid w:val="00AD0F85"/>
    <w:rsid w:val="00AD104A"/>
    <w:rsid w:val="00AD1196"/>
    <w:rsid w:val="00AD1E29"/>
    <w:rsid w:val="00AD356D"/>
    <w:rsid w:val="00AD3D5B"/>
    <w:rsid w:val="00AD4B24"/>
    <w:rsid w:val="00AD560C"/>
    <w:rsid w:val="00AD599A"/>
    <w:rsid w:val="00AD6B45"/>
    <w:rsid w:val="00AD6DC4"/>
    <w:rsid w:val="00AD74D9"/>
    <w:rsid w:val="00AD77C1"/>
    <w:rsid w:val="00AD78BE"/>
    <w:rsid w:val="00AE024D"/>
    <w:rsid w:val="00AE0C27"/>
    <w:rsid w:val="00AE17D6"/>
    <w:rsid w:val="00AE255C"/>
    <w:rsid w:val="00AE2E2F"/>
    <w:rsid w:val="00AE4965"/>
    <w:rsid w:val="00AE4A81"/>
    <w:rsid w:val="00AE4E43"/>
    <w:rsid w:val="00AE5386"/>
    <w:rsid w:val="00AE54EF"/>
    <w:rsid w:val="00AE69C1"/>
    <w:rsid w:val="00AE6D32"/>
    <w:rsid w:val="00AE7B7E"/>
    <w:rsid w:val="00AF00A2"/>
    <w:rsid w:val="00AF0A6F"/>
    <w:rsid w:val="00AF1CF6"/>
    <w:rsid w:val="00AF2161"/>
    <w:rsid w:val="00AF2AA2"/>
    <w:rsid w:val="00AF3C52"/>
    <w:rsid w:val="00AF3D0A"/>
    <w:rsid w:val="00AF49D1"/>
    <w:rsid w:val="00AF52BC"/>
    <w:rsid w:val="00AF5474"/>
    <w:rsid w:val="00AF6CF8"/>
    <w:rsid w:val="00AF77F5"/>
    <w:rsid w:val="00AF7FE5"/>
    <w:rsid w:val="00B000E5"/>
    <w:rsid w:val="00B016B7"/>
    <w:rsid w:val="00B02412"/>
    <w:rsid w:val="00B0259F"/>
    <w:rsid w:val="00B03401"/>
    <w:rsid w:val="00B03D05"/>
    <w:rsid w:val="00B04412"/>
    <w:rsid w:val="00B04425"/>
    <w:rsid w:val="00B046F9"/>
    <w:rsid w:val="00B04B32"/>
    <w:rsid w:val="00B0526A"/>
    <w:rsid w:val="00B05A56"/>
    <w:rsid w:val="00B0605B"/>
    <w:rsid w:val="00B06AF3"/>
    <w:rsid w:val="00B070D8"/>
    <w:rsid w:val="00B108CA"/>
    <w:rsid w:val="00B11FD3"/>
    <w:rsid w:val="00B124FC"/>
    <w:rsid w:val="00B12699"/>
    <w:rsid w:val="00B13333"/>
    <w:rsid w:val="00B1354B"/>
    <w:rsid w:val="00B139F6"/>
    <w:rsid w:val="00B14E73"/>
    <w:rsid w:val="00B1569C"/>
    <w:rsid w:val="00B17D8C"/>
    <w:rsid w:val="00B20D14"/>
    <w:rsid w:val="00B210BA"/>
    <w:rsid w:val="00B221A3"/>
    <w:rsid w:val="00B225B9"/>
    <w:rsid w:val="00B22AA7"/>
    <w:rsid w:val="00B233D5"/>
    <w:rsid w:val="00B23610"/>
    <w:rsid w:val="00B238A9"/>
    <w:rsid w:val="00B23A90"/>
    <w:rsid w:val="00B23D8F"/>
    <w:rsid w:val="00B24CA5"/>
    <w:rsid w:val="00B30800"/>
    <w:rsid w:val="00B3227F"/>
    <w:rsid w:val="00B32A41"/>
    <w:rsid w:val="00B32CDC"/>
    <w:rsid w:val="00B33AD1"/>
    <w:rsid w:val="00B33D15"/>
    <w:rsid w:val="00B33DAA"/>
    <w:rsid w:val="00B33ECA"/>
    <w:rsid w:val="00B347CF"/>
    <w:rsid w:val="00B355FC"/>
    <w:rsid w:val="00B356CF"/>
    <w:rsid w:val="00B35D3A"/>
    <w:rsid w:val="00B3737B"/>
    <w:rsid w:val="00B37620"/>
    <w:rsid w:val="00B378BF"/>
    <w:rsid w:val="00B37CB9"/>
    <w:rsid w:val="00B40016"/>
    <w:rsid w:val="00B40AF2"/>
    <w:rsid w:val="00B41371"/>
    <w:rsid w:val="00B4174D"/>
    <w:rsid w:val="00B41A06"/>
    <w:rsid w:val="00B429D1"/>
    <w:rsid w:val="00B4383F"/>
    <w:rsid w:val="00B463D1"/>
    <w:rsid w:val="00B4678B"/>
    <w:rsid w:val="00B47D7A"/>
    <w:rsid w:val="00B50EE6"/>
    <w:rsid w:val="00B5150E"/>
    <w:rsid w:val="00B51B00"/>
    <w:rsid w:val="00B528DD"/>
    <w:rsid w:val="00B52AC9"/>
    <w:rsid w:val="00B55279"/>
    <w:rsid w:val="00B55A7E"/>
    <w:rsid w:val="00B55AA7"/>
    <w:rsid w:val="00B571DA"/>
    <w:rsid w:val="00B57FAC"/>
    <w:rsid w:val="00B6068C"/>
    <w:rsid w:val="00B62701"/>
    <w:rsid w:val="00B629C8"/>
    <w:rsid w:val="00B63F49"/>
    <w:rsid w:val="00B64DE8"/>
    <w:rsid w:val="00B66ECC"/>
    <w:rsid w:val="00B67D82"/>
    <w:rsid w:val="00B67FE3"/>
    <w:rsid w:val="00B72C93"/>
    <w:rsid w:val="00B734B8"/>
    <w:rsid w:val="00B740B3"/>
    <w:rsid w:val="00B742D4"/>
    <w:rsid w:val="00B74814"/>
    <w:rsid w:val="00B74DBA"/>
    <w:rsid w:val="00B757C3"/>
    <w:rsid w:val="00B75F93"/>
    <w:rsid w:val="00B76172"/>
    <w:rsid w:val="00B761DD"/>
    <w:rsid w:val="00B76F1B"/>
    <w:rsid w:val="00B80298"/>
    <w:rsid w:val="00B80644"/>
    <w:rsid w:val="00B8083A"/>
    <w:rsid w:val="00B81007"/>
    <w:rsid w:val="00B81524"/>
    <w:rsid w:val="00B8252D"/>
    <w:rsid w:val="00B82607"/>
    <w:rsid w:val="00B84609"/>
    <w:rsid w:val="00B84769"/>
    <w:rsid w:val="00B8749F"/>
    <w:rsid w:val="00B8775D"/>
    <w:rsid w:val="00B87B87"/>
    <w:rsid w:val="00B90DE9"/>
    <w:rsid w:val="00B92B4A"/>
    <w:rsid w:val="00B93E0C"/>
    <w:rsid w:val="00B9509E"/>
    <w:rsid w:val="00B95A11"/>
    <w:rsid w:val="00B961D6"/>
    <w:rsid w:val="00B96DCE"/>
    <w:rsid w:val="00B96FFC"/>
    <w:rsid w:val="00BA07E1"/>
    <w:rsid w:val="00BA1CD1"/>
    <w:rsid w:val="00BA1D87"/>
    <w:rsid w:val="00BA2CF8"/>
    <w:rsid w:val="00BA2EAE"/>
    <w:rsid w:val="00BA376D"/>
    <w:rsid w:val="00BA3B93"/>
    <w:rsid w:val="00BA5948"/>
    <w:rsid w:val="00BA5CF8"/>
    <w:rsid w:val="00BA5E3F"/>
    <w:rsid w:val="00BA6445"/>
    <w:rsid w:val="00BA7709"/>
    <w:rsid w:val="00BB05E6"/>
    <w:rsid w:val="00BB1045"/>
    <w:rsid w:val="00BB10A1"/>
    <w:rsid w:val="00BB1D31"/>
    <w:rsid w:val="00BB273E"/>
    <w:rsid w:val="00BB2AB1"/>
    <w:rsid w:val="00BB33D5"/>
    <w:rsid w:val="00BB36E2"/>
    <w:rsid w:val="00BB44D3"/>
    <w:rsid w:val="00BB46E0"/>
    <w:rsid w:val="00BB55A6"/>
    <w:rsid w:val="00BB7CC4"/>
    <w:rsid w:val="00BC0151"/>
    <w:rsid w:val="00BC01CA"/>
    <w:rsid w:val="00BC043B"/>
    <w:rsid w:val="00BC17EA"/>
    <w:rsid w:val="00BC1B82"/>
    <w:rsid w:val="00BC1EC4"/>
    <w:rsid w:val="00BC26D4"/>
    <w:rsid w:val="00BC5DF1"/>
    <w:rsid w:val="00BC690A"/>
    <w:rsid w:val="00BC7E45"/>
    <w:rsid w:val="00BD0E09"/>
    <w:rsid w:val="00BD16C9"/>
    <w:rsid w:val="00BD255F"/>
    <w:rsid w:val="00BD3B19"/>
    <w:rsid w:val="00BD3CD4"/>
    <w:rsid w:val="00BD3F3C"/>
    <w:rsid w:val="00BD5114"/>
    <w:rsid w:val="00BD641B"/>
    <w:rsid w:val="00BD64BB"/>
    <w:rsid w:val="00BD6DC3"/>
    <w:rsid w:val="00BD713E"/>
    <w:rsid w:val="00BD7597"/>
    <w:rsid w:val="00BE01F7"/>
    <w:rsid w:val="00BE19BA"/>
    <w:rsid w:val="00BE1BB4"/>
    <w:rsid w:val="00BE2B59"/>
    <w:rsid w:val="00BE2DC8"/>
    <w:rsid w:val="00BE450C"/>
    <w:rsid w:val="00BE51D5"/>
    <w:rsid w:val="00BE5EAC"/>
    <w:rsid w:val="00BE6476"/>
    <w:rsid w:val="00BE6CD9"/>
    <w:rsid w:val="00BF1421"/>
    <w:rsid w:val="00BF1596"/>
    <w:rsid w:val="00BF15AF"/>
    <w:rsid w:val="00BF417D"/>
    <w:rsid w:val="00BF48D4"/>
    <w:rsid w:val="00BF570E"/>
    <w:rsid w:val="00BF5C4D"/>
    <w:rsid w:val="00BF6069"/>
    <w:rsid w:val="00BF6217"/>
    <w:rsid w:val="00BF6684"/>
    <w:rsid w:val="00BF686C"/>
    <w:rsid w:val="00C0022B"/>
    <w:rsid w:val="00C008D8"/>
    <w:rsid w:val="00C00932"/>
    <w:rsid w:val="00C01B1A"/>
    <w:rsid w:val="00C02211"/>
    <w:rsid w:val="00C0389C"/>
    <w:rsid w:val="00C03AEC"/>
    <w:rsid w:val="00C03EAF"/>
    <w:rsid w:val="00C041B0"/>
    <w:rsid w:val="00C04E65"/>
    <w:rsid w:val="00C053D6"/>
    <w:rsid w:val="00C06C10"/>
    <w:rsid w:val="00C06D65"/>
    <w:rsid w:val="00C06DF0"/>
    <w:rsid w:val="00C07E6C"/>
    <w:rsid w:val="00C117FD"/>
    <w:rsid w:val="00C12AA6"/>
    <w:rsid w:val="00C13861"/>
    <w:rsid w:val="00C13F77"/>
    <w:rsid w:val="00C14A21"/>
    <w:rsid w:val="00C14DE9"/>
    <w:rsid w:val="00C152FD"/>
    <w:rsid w:val="00C154EA"/>
    <w:rsid w:val="00C15A85"/>
    <w:rsid w:val="00C16471"/>
    <w:rsid w:val="00C17249"/>
    <w:rsid w:val="00C176E4"/>
    <w:rsid w:val="00C17C33"/>
    <w:rsid w:val="00C211FB"/>
    <w:rsid w:val="00C212A9"/>
    <w:rsid w:val="00C212AD"/>
    <w:rsid w:val="00C22C69"/>
    <w:rsid w:val="00C22C9C"/>
    <w:rsid w:val="00C23717"/>
    <w:rsid w:val="00C23917"/>
    <w:rsid w:val="00C2565D"/>
    <w:rsid w:val="00C25F62"/>
    <w:rsid w:val="00C27711"/>
    <w:rsid w:val="00C3219F"/>
    <w:rsid w:val="00C322EA"/>
    <w:rsid w:val="00C32FF5"/>
    <w:rsid w:val="00C334D5"/>
    <w:rsid w:val="00C33C3A"/>
    <w:rsid w:val="00C35000"/>
    <w:rsid w:val="00C3779F"/>
    <w:rsid w:val="00C41199"/>
    <w:rsid w:val="00C41581"/>
    <w:rsid w:val="00C420D6"/>
    <w:rsid w:val="00C4226D"/>
    <w:rsid w:val="00C432D6"/>
    <w:rsid w:val="00C443F4"/>
    <w:rsid w:val="00C44592"/>
    <w:rsid w:val="00C44CEB"/>
    <w:rsid w:val="00C44DAC"/>
    <w:rsid w:val="00C44ED5"/>
    <w:rsid w:val="00C45389"/>
    <w:rsid w:val="00C460D4"/>
    <w:rsid w:val="00C46EEC"/>
    <w:rsid w:val="00C517D3"/>
    <w:rsid w:val="00C5182D"/>
    <w:rsid w:val="00C51E5B"/>
    <w:rsid w:val="00C537D3"/>
    <w:rsid w:val="00C53A8B"/>
    <w:rsid w:val="00C53D00"/>
    <w:rsid w:val="00C552C1"/>
    <w:rsid w:val="00C5540E"/>
    <w:rsid w:val="00C556BD"/>
    <w:rsid w:val="00C566AF"/>
    <w:rsid w:val="00C56EA0"/>
    <w:rsid w:val="00C57338"/>
    <w:rsid w:val="00C57A56"/>
    <w:rsid w:val="00C60C0B"/>
    <w:rsid w:val="00C60E98"/>
    <w:rsid w:val="00C61021"/>
    <w:rsid w:val="00C61CD4"/>
    <w:rsid w:val="00C621AA"/>
    <w:rsid w:val="00C62473"/>
    <w:rsid w:val="00C63555"/>
    <w:rsid w:val="00C63938"/>
    <w:rsid w:val="00C63DD5"/>
    <w:rsid w:val="00C6422C"/>
    <w:rsid w:val="00C64353"/>
    <w:rsid w:val="00C64412"/>
    <w:rsid w:val="00C64E4E"/>
    <w:rsid w:val="00C65288"/>
    <w:rsid w:val="00C6619D"/>
    <w:rsid w:val="00C667DF"/>
    <w:rsid w:val="00C672E8"/>
    <w:rsid w:val="00C67EE0"/>
    <w:rsid w:val="00C71528"/>
    <w:rsid w:val="00C72052"/>
    <w:rsid w:val="00C72141"/>
    <w:rsid w:val="00C725B4"/>
    <w:rsid w:val="00C72AC1"/>
    <w:rsid w:val="00C7310B"/>
    <w:rsid w:val="00C7349C"/>
    <w:rsid w:val="00C73552"/>
    <w:rsid w:val="00C73639"/>
    <w:rsid w:val="00C743EF"/>
    <w:rsid w:val="00C74976"/>
    <w:rsid w:val="00C74C4C"/>
    <w:rsid w:val="00C7557C"/>
    <w:rsid w:val="00C7780C"/>
    <w:rsid w:val="00C80014"/>
    <w:rsid w:val="00C80A52"/>
    <w:rsid w:val="00C825D7"/>
    <w:rsid w:val="00C82D14"/>
    <w:rsid w:val="00C8346E"/>
    <w:rsid w:val="00C8357B"/>
    <w:rsid w:val="00C836DF"/>
    <w:rsid w:val="00C8403A"/>
    <w:rsid w:val="00C84485"/>
    <w:rsid w:val="00C845FC"/>
    <w:rsid w:val="00C84DF4"/>
    <w:rsid w:val="00C85060"/>
    <w:rsid w:val="00C85126"/>
    <w:rsid w:val="00C8593F"/>
    <w:rsid w:val="00C85F41"/>
    <w:rsid w:val="00C86697"/>
    <w:rsid w:val="00C86D82"/>
    <w:rsid w:val="00C875A6"/>
    <w:rsid w:val="00C87F33"/>
    <w:rsid w:val="00C9019F"/>
    <w:rsid w:val="00C90209"/>
    <w:rsid w:val="00C91448"/>
    <w:rsid w:val="00C916BC"/>
    <w:rsid w:val="00C9275A"/>
    <w:rsid w:val="00C936E7"/>
    <w:rsid w:val="00C939A9"/>
    <w:rsid w:val="00C941C7"/>
    <w:rsid w:val="00C94887"/>
    <w:rsid w:val="00C9513A"/>
    <w:rsid w:val="00C95805"/>
    <w:rsid w:val="00C961F5"/>
    <w:rsid w:val="00C96B00"/>
    <w:rsid w:val="00C96D58"/>
    <w:rsid w:val="00C96FAC"/>
    <w:rsid w:val="00C977E5"/>
    <w:rsid w:val="00CA01DB"/>
    <w:rsid w:val="00CA02FC"/>
    <w:rsid w:val="00CA0E5E"/>
    <w:rsid w:val="00CA11C7"/>
    <w:rsid w:val="00CA268F"/>
    <w:rsid w:val="00CA2E96"/>
    <w:rsid w:val="00CA3DD3"/>
    <w:rsid w:val="00CA47E9"/>
    <w:rsid w:val="00CA5A89"/>
    <w:rsid w:val="00CA612F"/>
    <w:rsid w:val="00CA678A"/>
    <w:rsid w:val="00CA6A7B"/>
    <w:rsid w:val="00CA6D11"/>
    <w:rsid w:val="00CB0DA6"/>
    <w:rsid w:val="00CB1E86"/>
    <w:rsid w:val="00CB1F51"/>
    <w:rsid w:val="00CB2327"/>
    <w:rsid w:val="00CB2546"/>
    <w:rsid w:val="00CB2B5B"/>
    <w:rsid w:val="00CB4032"/>
    <w:rsid w:val="00CB5DD3"/>
    <w:rsid w:val="00CB65BC"/>
    <w:rsid w:val="00CB6600"/>
    <w:rsid w:val="00CB6C40"/>
    <w:rsid w:val="00CB6F18"/>
    <w:rsid w:val="00CB7019"/>
    <w:rsid w:val="00CB7229"/>
    <w:rsid w:val="00CB742D"/>
    <w:rsid w:val="00CB7B36"/>
    <w:rsid w:val="00CC0293"/>
    <w:rsid w:val="00CC0DE6"/>
    <w:rsid w:val="00CC1266"/>
    <w:rsid w:val="00CC14F6"/>
    <w:rsid w:val="00CC39A0"/>
    <w:rsid w:val="00CC4193"/>
    <w:rsid w:val="00CC5AB3"/>
    <w:rsid w:val="00CC632C"/>
    <w:rsid w:val="00CC6A25"/>
    <w:rsid w:val="00CC712F"/>
    <w:rsid w:val="00CD106B"/>
    <w:rsid w:val="00CD19A8"/>
    <w:rsid w:val="00CD1A49"/>
    <w:rsid w:val="00CD266C"/>
    <w:rsid w:val="00CD2855"/>
    <w:rsid w:val="00CD2A6A"/>
    <w:rsid w:val="00CD2A6E"/>
    <w:rsid w:val="00CD3E94"/>
    <w:rsid w:val="00CD4154"/>
    <w:rsid w:val="00CD4794"/>
    <w:rsid w:val="00CD545E"/>
    <w:rsid w:val="00CD55E6"/>
    <w:rsid w:val="00CD5C55"/>
    <w:rsid w:val="00CD75D6"/>
    <w:rsid w:val="00CE010C"/>
    <w:rsid w:val="00CE1A5C"/>
    <w:rsid w:val="00CE1E9F"/>
    <w:rsid w:val="00CE3465"/>
    <w:rsid w:val="00CE413F"/>
    <w:rsid w:val="00CE54B1"/>
    <w:rsid w:val="00CE5A5E"/>
    <w:rsid w:val="00CE6992"/>
    <w:rsid w:val="00CE72A9"/>
    <w:rsid w:val="00CE750F"/>
    <w:rsid w:val="00CE7A21"/>
    <w:rsid w:val="00CE7C2B"/>
    <w:rsid w:val="00CF0C28"/>
    <w:rsid w:val="00CF1AA0"/>
    <w:rsid w:val="00CF2ABA"/>
    <w:rsid w:val="00CF37CF"/>
    <w:rsid w:val="00CF39A9"/>
    <w:rsid w:val="00CF3D31"/>
    <w:rsid w:val="00CF4187"/>
    <w:rsid w:val="00CF4E36"/>
    <w:rsid w:val="00CF5A02"/>
    <w:rsid w:val="00CF5FA4"/>
    <w:rsid w:val="00CF6F22"/>
    <w:rsid w:val="00CF7846"/>
    <w:rsid w:val="00D00909"/>
    <w:rsid w:val="00D02313"/>
    <w:rsid w:val="00D02517"/>
    <w:rsid w:val="00D029A9"/>
    <w:rsid w:val="00D04DC4"/>
    <w:rsid w:val="00D05F14"/>
    <w:rsid w:val="00D07015"/>
    <w:rsid w:val="00D075C1"/>
    <w:rsid w:val="00D0773C"/>
    <w:rsid w:val="00D07DCB"/>
    <w:rsid w:val="00D101A0"/>
    <w:rsid w:val="00D1077C"/>
    <w:rsid w:val="00D11728"/>
    <w:rsid w:val="00D12688"/>
    <w:rsid w:val="00D12E55"/>
    <w:rsid w:val="00D142CE"/>
    <w:rsid w:val="00D1465D"/>
    <w:rsid w:val="00D14824"/>
    <w:rsid w:val="00D15587"/>
    <w:rsid w:val="00D15651"/>
    <w:rsid w:val="00D1566B"/>
    <w:rsid w:val="00D167DB"/>
    <w:rsid w:val="00D16BA2"/>
    <w:rsid w:val="00D1732B"/>
    <w:rsid w:val="00D20D31"/>
    <w:rsid w:val="00D2119F"/>
    <w:rsid w:val="00D21747"/>
    <w:rsid w:val="00D21881"/>
    <w:rsid w:val="00D21FF7"/>
    <w:rsid w:val="00D22A84"/>
    <w:rsid w:val="00D23392"/>
    <w:rsid w:val="00D23437"/>
    <w:rsid w:val="00D25127"/>
    <w:rsid w:val="00D255FB"/>
    <w:rsid w:val="00D25874"/>
    <w:rsid w:val="00D2647F"/>
    <w:rsid w:val="00D26665"/>
    <w:rsid w:val="00D270FC"/>
    <w:rsid w:val="00D27709"/>
    <w:rsid w:val="00D27716"/>
    <w:rsid w:val="00D30582"/>
    <w:rsid w:val="00D30DA6"/>
    <w:rsid w:val="00D323A1"/>
    <w:rsid w:val="00D323DF"/>
    <w:rsid w:val="00D32B5A"/>
    <w:rsid w:val="00D32BBF"/>
    <w:rsid w:val="00D34893"/>
    <w:rsid w:val="00D34F44"/>
    <w:rsid w:val="00D404F5"/>
    <w:rsid w:val="00D41334"/>
    <w:rsid w:val="00D41AFC"/>
    <w:rsid w:val="00D41ED5"/>
    <w:rsid w:val="00D42D9E"/>
    <w:rsid w:val="00D42E6F"/>
    <w:rsid w:val="00D42E9B"/>
    <w:rsid w:val="00D433AF"/>
    <w:rsid w:val="00D43E32"/>
    <w:rsid w:val="00D43FE1"/>
    <w:rsid w:val="00D4428D"/>
    <w:rsid w:val="00D455CB"/>
    <w:rsid w:val="00D45C24"/>
    <w:rsid w:val="00D45F70"/>
    <w:rsid w:val="00D464DC"/>
    <w:rsid w:val="00D465DC"/>
    <w:rsid w:val="00D4664A"/>
    <w:rsid w:val="00D46F9D"/>
    <w:rsid w:val="00D4700B"/>
    <w:rsid w:val="00D47A0D"/>
    <w:rsid w:val="00D5160A"/>
    <w:rsid w:val="00D52BB0"/>
    <w:rsid w:val="00D52CC3"/>
    <w:rsid w:val="00D52E66"/>
    <w:rsid w:val="00D52EA5"/>
    <w:rsid w:val="00D52F50"/>
    <w:rsid w:val="00D534A1"/>
    <w:rsid w:val="00D53973"/>
    <w:rsid w:val="00D53DDB"/>
    <w:rsid w:val="00D54D7F"/>
    <w:rsid w:val="00D56AA1"/>
    <w:rsid w:val="00D602BB"/>
    <w:rsid w:val="00D60B60"/>
    <w:rsid w:val="00D618F3"/>
    <w:rsid w:val="00D63554"/>
    <w:rsid w:val="00D63817"/>
    <w:rsid w:val="00D647E6"/>
    <w:rsid w:val="00D65567"/>
    <w:rsid w:val="00D662AB"/>
    <w:rsid w:val="00D66323"/>
    <w:rsid w:val="00D66859"/>
    <w:rsid w:val="00D6763D"/>
    <w:rsid w:val="00D67889"/>
    <w:rsid w:val="00D67BED"/>
    <w:rsid w:val="00D70BE6"/>
    <w:rsid w:val="00D70D45"/>
    <w:rsid w:val="00D70F7A"/>
    <w:rsid w:val="00D70FC1"/>
    <w:rsid w:val="00D73BF4"/>
    <w:rsid w:val="00D74440"/>
    <w:rsid w:val="00D744C9"/>
    <w:rsid w:val="00D747CC"/>
    <w:rsid w:val="00D769A5"/>
    <w:rsid w:val="00D76A06"/>
    <w:rsid w:val="00D76F1A"/>
    <w:rsid w:val="00D77AF7"/>
    <w:rsid w:val="00D77B7D"/>
    <w:rsid w:val="00D77E34"/>
    <w:rsid w:val="00D80FF8"/>
    <w:rsid w:val="00D81739"/>
    <w:rsid w:val="00D81B75"/>
    <w:rsid w:val="00D81B9F"/>
    <w:rsid w:val="00D82A6A"/>
    <w:rsid w:val="00D83767"/>
    <w:rsid w:val="00D8440B"/>
    <w:rsid w:val="00D84932"/>
    <w:rsid w:val="00D84F59"/>
    <w:rsid w:val="00D851EF"/>
    <w:rsid w:val="00D85344"/>
    <w:rsid w:val="00D85766"/>
    <w:rsid w:val="00D85AB3"/>
    <w:rsid w:val="00D86328"/>
    <w:rsid w:val="00D869E5"/>
    <w:rsid w:val="00D86C3F"/>
    <w:rsid w:val="00D878C7"/>
    <w:rsid w:val="00D9113E"/>
    <w:rsid w:val="00D9215F"/>
    <w:rsid w:val="00D921D4"/>
    <w:rsid w:val="00D921FB"/>
    <w:rsid w:val="00D932A1"/>
    <w:rsid w:val="00D9433E"/>
    <w:rsid w:val="00D9495D"/>
    <w:rsid w:val="00D953E8"/>
    <w:rsid w:val="00D95ABF"/>
    <w:rsid w:val="00D96C89"/>
    <w:rsid w:val="00DA4691"/>
    <w:rsid w:val="00DA483D"/>
    <w:rsid w:val="00DA554C"/>
    <w:rsid w:val="00DA70CB"/>
    <w:rsid w:val="00DA7449"/>
    <w:rsid w:val="00DA7BEB"/>
    <w:rsid w:val="00DB00C6"/>
    <w:rsid w:val="00DB0CE5"/>
    <w:rsid w:val="00DB2014"/>
    <w:rsid w:val="00DB3DCD"/>
    <w:rsid w:val="00DB40CE"/>
    <w:rsid w:val="00DB55BB"/>
    <w:rsid w:val="00DB58DA"/>
    <w:rsid w:val="00DB5A6C"/>
    <w:rsid w:val="00DB658C"/>
    <w:rsid w:val="00DB665C"/>
    <w:rsid w:val="00DB667B"/>
    <w:rsid w:val="00DB6B03"/>
    <w:rsid w:val="00DB6FD4"/>
    <w:rsid w:val="00DB7178"/>
    <w:rsid w:val="00DB71AB"/>
    <w:rsid w:val="00DB760D"/>
    <w:rsid w:val="00DB7BB0"/>
    <w:rsid w:val="00DB7C2F"/>
    <w:rsid w:val="00DC1F09"/>
    <w:rsid w:val="00DC40EE"/>
    <w:rsid w:val="00DC4161"/>
    <w:rsid w:val="00DC473D"/>
    <w:rsid w:val="00DC4C1D"/>
    <w:rsid w:val="00DC5743"/>
    <w:rsid w:val="00DC71DB"/>
    <w:rsid w:val="00DC74E0"/>
    <w:rsid w:val="00DD0142"/>
    <w:rsid w:val="00DD2E55"/>
    <w:rsid w:val="00DD59B7"/>
    <w:rsid w:val="00DD7446"/>
    <w:rsid w:val="00DD7702"/>
    <w:rsid w:val="00DD7A7E"/>
    <w:rsid w:val="00DD7B5B"/>
    <w:rsid w:val="00DE038C"/>
    <w:rsid w:val="00DE0528"/>
    <w:rsid w:val="00DE0557"/>
    <w:rsid w:val="00DE0F3B"/>
    <w:rsid w:val="00DE1120"/>
    <w:rsid w:val="00DE11B0"/>
    <w:rsid w:val="00DE1AF3"/>
    <w:rsid w:val="00DE1BD2"/>
    <w:rsid w:val="00DE1FDB"/>
    <w:rsid w:val="00DE248A"/>
    <w:rsid w:val="00DE371F"/>
    <w:rsid w:val="00DE3D77"/>
    <w:rsid w:val="00DE4274"/>
    <w:rsid w:val="00DE4796"/>
    <w:rsid w:val="00DE4F2F"/>
    <w:rsid w:val="00DE5265"/>
    <w:rsid w:val="00DE5723"/>
    <w:rsid w:val="00DE5A80"/>
    <w:rsid w:val="00DE6758"/>
    <w:rsid w:val="00DE6A15"/>
    <w:rsid w:val="00DF0937"/>
    <w:rsid w:val="00DF0B22"/>
    <w:rsid w:val="00DF1F0E"/>
    <w:rsid w:val="00DF21BB"/>
    <w:rsid w:val="00DF23DE"/>
    <w:rsid w:val="00DF317D"/>
    <w:rsid w:val="00DF3A87"/>
    <w:rsid w:val="00DF4794"/>
    <w:rsid w:val="00DF4DE9"/>
    <w:rsid w:val="00DF696F"/>
    <w:rsid w:val="00DF6A76"/>
    <w:rsid w:val="00DF6DBC"/>
    <w:rsid w:val="00DF7FF2"/>
    <w:rsid w:val="00E00439"/>
    <w:rsid w:val="00E02B86"/>
    <w:rsid w:val="00E03CCE"/>
    <w:rsid w:val="00E065BC"/>
    <w:rsid w:val="00E1012D"/>
    <w:rsid w:val="00E10D3B"/>
    <w:rsid w:val="00E11126"/>
    <w:rsid w:val="00E11D41"/>
    <w:rsid w:val="00E128E1"/>
    <w:rsid w:val="00E12FF6"/>
    <w:rsid w:val="00E13070"/>
    <w:rsid w:val="00E150D1"/>
    <w:rsid w:val="00E153E8"/>
    <w:rsid w:val="00E15C16"/>
    <w:rsid w:val="00E166EF"/>
    <w:rsid w:val="00E16D87"/>
    <w:rsid w:val="00E16F1D"/>
    <w:rsid w:val="00E178EB"/>
    <w:rsid w:val="00E2076D"/>
    <w:rsid w:val="00E21478"/>
    <w:rsid w:val="00E21D6F"/>
    <w:rsid w:val="00E221A5"/>
    <w:rsid w:val="00E224D8"/>
    <w:rsid w:val="00E22671"/>
    <w:rsid w:val="00E22F39"/>
    <w:rsid w:val="00E2359B"/>
    <w:rsid w:val="00E23AB5"/>
    <w:rsid w:val="00E26481"/>
    <w:rsid w:val="00E26E9A"/>
    <w:rsid w:val="00E27A89"/>
    <w:rsid w:val="00E27D40"/>
    <w:rsid w:val="00E30700"/>
    <w:rsid w:val="00E307B4"/>
    <w:rsid w:val="00E30BC8"/>
    <w:rsid w:val="00E30D60"/>
    <w:rsid w:val="00E30F1F"/>
    <w:rsid w:val="00E317CC"/>
    <w:rsid w:val="00E31BD9"/>
    <w:rsid w:val="00E32224"/>
    <w:rsid w:val="00E32C21"/>
    <w:rsid w:val="00E333E8"/>
    <w:rsid w:val="00E334D7"/>
    <w:rsid w:val="00E33B33"/>
    <w:rsid w:val="00E34612"/>
    <w:rsid w:val="00E34840"/>
    <w:rsid w:val="00E35291"/>
    <w:rsid w:val="00E35817"/>
    <w:rsid w:val="00E3621B"/>
    <w:rsid w:val="00E37235"/>
    <w:rsid w:val="00E37C90"/>
    <w:rsid w:val="00E37FF7"/>
    <w:rsid w:val="00E40352"/>
    <w:rsid w:val="00E406E1"/>
    <w:rsid w:val="00E4108A"/>
    <w:rsid w:val="00E426CC"/>
    <w:rsid w:val="00E42BFB"/>
    <w:rsid w:val="00E42DC7"/>
    <w:rsid w:val="00E4304E"/>
    <w:rsid w:val="00E44866"/>
    <w:rsid w:val="00E44EF1"/>
    <w:rsid w:val="00E45133"/>
    <w:rsid w:val="00E4551A"/>
    <w:rsid w:val="00E4591A"/>
    <w:rsid w:val="00E466C6"/>
    <w:rsid w:val="00E47686"/>
    <w:rsid w:val="00E4780F"/>
    <w:rsid w:val="00E507E9"/>
    <w:rsid w:val="00E50B15"/>
    <w:rsid w:val="00E511D3"/>
    <w:rsid w:val="00E517C0"/>
    <w:rsid w:val="00E5225A"/>
    <w:rsid w:val="00E528D7"/>
    <w:rsid w:val="00E54056"/>
    <w:rsid w:val="00E54533"/>
    <w:rsid w:val="00E56675"/>
    <w:rsid w:val="00E566FE"/>
    <w:rsid w:val="00E572A9"/>
    <w:rsid w:val="00E60092"/>
    <w:rsid w:val="00E60632"/>
    <w:rsid w:val="00E61383"/>
    <w:rsid w:val="00E61C78"/>
    <w:rsid w:val="00E62C81"/>
    <w:rsid w:val="00E64A89"/>
    <w:rsid w:val="00E660ED"/>
    <w:rsid w:val="00E6623E"/>
    <w:rsid w:val="00E66760"/>
    <w:rsid w:val="00E667C9"/>
    <w:rsid w:val="00E67FBD"/>
    <w:rsid w:val="00E71797"/>
    <w:rsid w:val="00E71E9B"/>
    <w:rsid w:val="00E740B0"/>
    <w:rsid w:val="00E74631"/>
    <w:rsid w:val="00E74982"/>
    <w:rsid w:val="00E74AE2"/>
    <w:rsid w:val="00E74C2B"/>
    <w:rsid w:val="00E74E23"/>
    <w:rsid w:val="00E75D0F"/>
    <w:rsid w:val="00E75DCB"/>
    <w:rsid w:val="00E7635C"/>
    <w:rsid w:val="00E76911"/>
    <w:rsid w:val="00E7763C"/>
    <w:rsid w:val="00E7768A"/>
    <w:rsid w:val="00E77D35"/>
    <w:rsid w:val="00E8045E"/>
    <w:rsid w:val="00E8225C"/>
    <w:rsid w:val="00E82445"/>
    <w:rsid w:val="00E827D7"/>
    <w:rsid w:val="00E82DA1"/>
    <w:rsid w:val="00E82E80"/>
    <w:rsid w:val="00E83746"/>
    <w:rsid w:val="00E84020"/>
    <w:rsid w:val="00E84466"/>
    <w:rsid w:val="00E846F0"/>
    <w:rsid w:val="00E851F0"/>
    <w:rsid w:val="00E853FC"/>
    <w:rsid w:val="00E856FE"/>
    <w:rsid w:val="00E85EE1"/>
    <w:rsid w:val="00E8633C"/>
    <w:rsid w:val="00E87085"/>
    <w:rsid w:val="00E87147"/>
    <w:rsid w:val="00E9049C"/>
    <w:rsid w:val="00E91582"/>
    <w:rsid w:val="00E927EE"/>
    <w:rsid w:val="00E930C4"/>
    <w:rsid w:val="00E93114"/>
    <w:rsid w:val="00E94076"/>
    <w:rsid w:val="00E9563E"/>
    <w:rsid w:val="00E9579A"/>
    <w:rsid w:val="00E95931"/>
    <w:rsid w:val="00E95E1D"/>
    <w:rsid w:val="00E95EA5"/>
    <w:rsid w:val="00E97752"/>
    <w:rsid w:val="00E97DB7"/>
    <w:rsid w:val="00E97F07"/>
    <w:rsid w:val="00EA083D"/>
    <w:rsid w:val="00EA0C07"/>
    <w:rsid w:val="00EA0E94"/>
    <w:rsid w:val="00EA1266"/>
    <w:rsid w:val="00EA1374"/>
    <w:rsid w:val="00EA1CDA"/>
    <w:rsid w:val="00EA1F2F"/>
    <w:rsid w:val="00EA2F7A"/>
    <w:rsid w:val="00EA35A0"/>
    <w:rsid w:val="00EA36D4"/>
    <w:rsid w:val="00EA3A86"/>
    <w:rsid w:val="00EA402F"/>
    <w:rsid w:val="00EA527E"/>
    <w:rsid w:val="00EA56BC"/>
    <w:rsid w:val="00EA5BD9"/>
    <w:rsid w:val="00EA5DC8"/>
    <w:rsid w:val="00EA78A6"/>
    <w:rsid w:val="00EB172D"/>
    <w:rsid w:val="00EB222A"/>
    <w:rsid w:val="00EB252B"/>
    <w:rsid w:val="00EB2B21"/>
    <w:rsid w:val="00EB3C8A"/>
    <w:rsid w:val="00EB4A0A"/>
    <w:rsid w:val="00EB566F"/>
    <w:rsid w:val="00EB6797"/>
    <w:rsid w:val="00EB68B5"/>
    <w:rsid w:val="00EB6E9B"/>
    <w:rsid w:val="00EC0184"/>
    <w:rsid w:val="00EC0D3E"/>
    <w:rsid w:val="00EC0E35"/>
    <w:rsid w:val="00EC1934"/>
    <w:rsid w:val="00EC1D55"/>
    <w:rsid w:val="00EC1E61"/>
    <w:rsid w:val="00EC3492"/>
    <w:rsid w:val="00EC3545"/>
    <w:rsid w:val="00EC47E1"/>
    <w:rsid w:val="00EC5A02"/>
    <w:rsid w:val="00EC5A98"/>
    <w:rsid w:val="00EC65E9"/>
    <w:rsid w:val="00ED0304"/>
    <w:rsid w:val="00ED101D"/>
    <w:rsid w:val="00ED19B6"/>
    <w:rsid w:val="00ED1FA4"/>
    <w:rsid w:val="00ED2729"/>
    <w:rsid w:val="00ED3B7A"/>
    <w:rsid w:val="00ED564A"/>
    <w:rsid w:val="00ED6363"/>
    <w:rsid w:val="00ED7891"/>
    <w:rsid w:val="00EE1EC8"/>
    <w:rsid w:val="00EE24AF"/>
    <w:rsid w:val="00EE365B"/>
    <w:rsid w:val="00EE3786"/>
    <w:rsid w:val="00EE4334"/>
    <w:rsid w:val="00EE4DDA"/>
    <w:rsid w:val="00EE4F72"/>
    <w:rsid w:val="00EE5A2C"/>
    <w:rsid w:val="00EE6784"/>
    <w:rsid w:val="00EF1607"/>
    <w:rsid w:val="00EF1837"/>
    <w:rsid w:val="00EF18CE"/>
    <w:rsid w:val="00EF1D8C"/>
    <w:rsid w:val="00EF1FA9"/>
    <w:rsid w:val="00EF1FDD"/>
    <w:rsid w:val="00EF2692"/>
    <w:rsid w:val="00EF274D"/>
    <w:rsid w:val="00EF3EA5"/>
    <w:rsid w:val="00EF46AB"/>
    <w:rsid w:val="00EF496B"/>
    <w:rsid w:val="00EF4C7C"/>
    <w:rsid w:val="00EF4D38"/>
    <w:rsid w:val="00EF4E93"/>
    <w:rsid w:val="00EF5570"/>
    <w:rsid w:val="00EF7463"/>
    <w:rsid w:val="00EF7A99"/>
    <w:rsid w:val="00EF7D0B"/>
    <w:rsid w:val="00F01C91"/>
    <w:rsid w:val="00F022A5"/>
    <w:rsid w:val="00F025D3"/>
    <w:rsid w:val="00F0276B"/>
    <w:rsid w:val="00F02AC5"/>
    <w:rsid w:val="00F02CAC"/>
    <w:rsid w:val="00F0307B"/>
    <w:rsid w:val="00F03D03"/>
    <w:rsid w:val="00F04795"/>
    <w:rsid w:val="00F0485F"/>
    <w:rsid w:val="00F04E09"/>
    <w:rsid w:val="00F04FB8"/>
    <w:rsid w:val="00F0594A"/>
    <w:rsid w:val="00F061F0"/>
    <w:rsid w:val="00F0626F"/>
    <w:rsid w:val="00F06BB4"/>
    <w:rsid w:val="00F10D99"/>
    <w:rsid w:val="00F10EEB"/>
    <w:rsid w:val="00F13CF0"/>
    <w:rsid w:val="00F144E6"/>
    <w:rsid w:val="00F16797"/>
    <w:rsid w:val="00F16C00"/>
    <w:rsid w:val="00F17626"/>
    <w:rsid w:val="00F200BF"/>
    <w:rsid w:val="00F2157C"/>
    <w:rsid w:val="00F2243D"/>
    <w:rsid w:val="00F22A69"/>
    <w:rsid w:val="00F22ED9"/>
    <w:rsid w:val="00F244B7"/>
    <w:rsid w:val="00F24A89"/>
    <w:rsid w:val="00F24B3B"/>
    <w:rsid w:val="00F2538D"/>
    <w:rsid w:val="00F25BAC"/>
    <w:rsid w:val="00F25DD7"/>
    <w:rsid w:val="00F26BC6"/>
    <w:rsid w:val="00F26F8F"/>
    <w:rsid w:val="00F271AA"/>
    <w:rsid w:val="00F2772A"/>
    <w:rsid w:val="00F30144"/>
    <w:rsid w:val="00F30B03"/>
    <w:rsid w:val="00F30EAC"/>
    <w:rsid w:val="00F31927"/>
    <w:rsid w:val="00F31AB3"/>
    <w:rsid w:val="00F31E54"/>
    <w:rsid w:val="00F31E72"/>
    <w:rsid w:val="00F32FF1"/>
    <w:rsid w:val="00F337C8"/>
    <w:rsid w:val="00F364EF"/>
    <w:rsid w:val="00F368F0"/>
    <w:rsid w:val="00F374CB"/>
    <w:rsid w:val="00F37B68"/>
    <w:rsid w:val="00F41330"/>
    <w:rsid w:val="00F414F3"/>
    <w:rsid w:val="00F41549"/>
    <w:rsid w:val="00F423EB"/>
    <w:rsid w:val="00F428D6"/>
    <w:rsid w:val="00F42B34"/>
    <w:rsid w:val="00F43CAA"/>
    <w:rsid w:val="00F44318"/>
    <w:rsid w:val="00F44682"/>
    <w:rsid w:val="00F44B27"/>
    <w:rsid w:val="00F46653"/>
    <w:rsid w:val="00F515F1"/>
    <w:rsid w:val="00F51B40"/>
    <w:rsid w:val="00F52616"/>
    <w:rsid w:val="00F5360F"/>
    <w:rsid w:val="00F54840"/>
    <w:rsid w:val="00F54BC0"/>
    <w:rsid w:val="00F552EF"/>
    <w:rsid w:val="00F558FD"/>
    <w:rsid w:val="00F5595F"/>
    <w:rsid w:val="00F55B9B"/>
    <w:rsid w:val="00F56152"/>
    <w:rsid w:val="00F571D4"/>
    <w:rsid w:val="00F60818"/>
    <w:rsid w:val="00F60C91"/>
    <w:rsid w:val="00F60D48"/>
    <w:rsid w:val="00F61091"/>
    <w:rsid w:val="00F612A8"/>
    <w:rsid w:val="00F61B51"/>
    <w:rsid w:val="00F627B6"/>
    <w:rsid w:val="00F6314C"/>
    <w:rsid w:val="00F674FB"/>
    <w:rsid w:val="00F67A1E"/>
    <w:rsid w:val="00F70F18"/>
    <w:rsid w:val="00F75098"/>
    <w:rsid w:val="00F76E82"/>
    <w:rsid w:val="00F76E99"/>
    <w:rsid w:val="00F8014C"/>
    <w:rsid w:val="00F8285E"/>
    <w:rsid w:val="00F82DEA"/>
    <w:rsid w:val="00F8324F"/>
    <w:rsid w:val="00F833E6"/>
    <w:rsid w:val="00F83AF5"/>
    <w:rsid w:val="00F83FA7"/>
    <w:rsid w:val="00F84272"/>
    <w:rsid w:val="00F8447C"/>
    <w:rsid w:val="00F84E66"/>
    <w:rsid w:val="00F85381"/>
    <w:rsid w:val="00F85960"/>
    <w:rsid w:val="00F865FD"/>
    <w:rsid w:val="00F8679B"/>
    <w:rsid w:val="00F86854"/>
    <w:rsid w:val="00F8734F"/>
    <w:rsid w:val="00F91312"/>
    <w:rsid w:val="00F916DB"/>
    <w:rsid w:val="00F92354"/>
    <w:rsid w:val="00F94BDC"/>
    <w:rsid w:val="00F96255"/>
    <w:rsid w:val="00FA069C"/>
    <w:rsid w:val="00FA0811"/>
    <w:rsid w:val="00FA090C"/>
    <w:rsid w:val="00FA0A22"/>
    <w:rsid w:val="00FA33F7"/>
    <w:rsid w:val="00FA3BEC"/>
    <w:rsid w:val="00FA4E55"/>
    <w:rsid w:val="00FA7231"/>
    <w:rsid w:val="00FA7D42"/>
    <w:rsid w:val="00FB020A"/>
    <w:rsid w:val="00FB232B"/>
    <w:rsid w:val="00FB248B"/>
    <w:rsid w:val="00FB2612"/>
    <w:rsid w:val="00FB35CD"/>
    <w:rsid w:val="00FB3A85"/>
    <w:rsid w:val="00FB3BC4"/>
    <w:rsid w:val="00FB3E85"/>
    <w:rsid w:val="00FB4058"/>
    <w:rsid w:val="00FB4C86"/>
    <w:rsid w:val="00FB5D27"/>
    <w:rsid w:val="00FB5E46"/>
    <w:rsid w:val="00FB7356"/>
    <w:rsid w:val="00FB7531"/>
    <w:rsid w:val="00FB792D"/>
    <w:rsid w:val="00FB79F6"/>
    <w:rsid w:val="00FC01D4"/>
    <w:rsid w:val="00FC0678"/>
    <w:rsid w:val="00FC06B9"/>
    <w:rsid w:val="00FC151D"/>
    <w:rsid w:val="00FC1AA7"/>
    <w:rsid w:val="00FC1ABF"/>
    <w:rsid w:val="00FC1F34"/>
    <w:rsid w:val="00FC2CDE"/>
    <w:rsid w:val="00FC2F27"/>
    <w:rsid w:val="00FC3082"/>
    <w:rsid w:val="00FC5235"/>
    <w:rsid w:val="00FC59F6"/>
    <w:rsid w:val="00FC6029"/>
    <w:rsid w:val="00FC6139"/>
    <w:rsid w:val="00FC7646"/>
    <w:rsid w:val="00FD0422"/>
    <w:rsid w:val="00FD0831"/>
    <w:rsid w:val="00FD12F6"/>
    <w:rsid w:val="00FD1EFA"/>
    <w:rsid w:val="00FD20FA"/>
    <w:rsid w:val="00FD2B0C"/>
    <w:rsid w:val="00FD2D29"/>
    <w:rsid w:val="00FD2FBF"/>
    <w:rsid w:val="00FD32BF"/>
    <w:rsid w:val="00FD387E"/>
    <w:rsid w:val="00FD4035"/>
    <w:rsid w:val="00FD4BB6"/>
    <w:rsid w:val="00FD5BED"/>
    <w:rsid w:val="00FD5C75"/>
    <w:rsid w:val="00FD67FC"/>
    <w:rsid w:val="00FD795A"/>
    <w:rsid w:val="00FE14A4"/>
    <w:rsid w:val="00FE2210"/>
    <w:rsid w:val="00FE2877"/>
    <w:rsid w:val="00FE30DF"/>
    <w:rsid w:val="00FE38A3"/>
    <w:rsid w:val="00FE471D"/>
    <w:rsid w:val="00FE50CB"/>
    <w:rsid w:val="00FE59C6"/>
    <w:rsid w:val="00FE6DB8"/>
    <w:rsid w:val="00FE7101"/>
    <w:rsid w:val="00FE75E1"/>
    <w:rsid w:val="00FE7D52"/>
    <w:rsid w:val="00FF02CC"/>
    <w:rsid w:val="00FF13DB"/>
    <w:rsid w:val="00FF220B"/>
    <w:rsid w:val="00FF2DEC"/>
    <w:rsid w:val="00FF3645"/>
    <w:rsid w:val="00FF36EC"/>
    <w:rsid w:val="00FF43CE"/>
    <w:rsid w:val="00FF5097"/>
    <w:rsid w:val="00FF6F85"/>
    <w:rsid w:val="00FF7028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6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2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286D"/>
  </w:style>
  <w:style w:type="paragraph" w:styleId="a5">
    <w:name w:val="footer"/>
    <w:basedOn w:val="a"/>
    <w:link w:val="a6"/>
    <w:uiPriority w:val="99"/>
    <w:semiHidden/>
    <w:unhideWhenUsed/>
    <w:rsid w:val="000128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286D"/>
  </w:style>
  <w:style w:type="paragraph" w:styleId="a7">
    <w:name w:val="List Paragraph"/>
    <w:basedOn w:val="a"/>
    <w:uiPriority w:val="34"/>
    <w:qFormat/>
    <w:rsid w:val="0001286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128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1286D"/>
    <w:rPr>
      <w:b/>
      <w:bCs/>
    </w:rPr>
  </w:style>
  <w:style w:type="table" w:styleId="aa">
    <w:name w:val="Table Grid"/>
    <w:basedOn w:val="a1"/>
    <w:uiPriority w:val="59"/>
    <w:rsid w:val="00012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2518</Words>
  <Characters>14359</Characters>
  <Application>Microsoft Office Word</Application>
  <DocSecurity>0</DocSecurity>
  <Lines>119</Lines>
  <Paragraphs>33</Paragraphs>
  <ScaleCrop>false</ScaleCrop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2025-12-09T03:56:00Z</dcterms:created>
  <dcterms:modified xsi:type="dcterms:W3CDTF">2025-12-09T03:59:00Z</dcterms:modified>
</cp:coreProperties>
</file>